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65CB" w14:textId="77777777" w:rsidR="00815D80" w:rsidRPr="00426C88" w:rsidRDefault="00815D80" w:rsidP="00A53A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D65CC" w14:textId="77777777" w:rsidR="00815D80" w:rsidRPr="00630E89" w:rsidRDefault="00815D80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OPĆINA KLINČA SELA</w:t>
      </w:r>
    </w:p>
    <w:p w14:paraId="6D0D65CE" w14:textId="1B93B92B" w:rsidR="00815D80" w:rsidRPr="00630E89" w:rsidRDefault="00815D80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OIB 88617290552</w:t>
      </w:r>
    </w:p>
    <w:p w14:paraId="6D0D65CF" w14:textId="77777777" w:rsidR="00815D80" w:rsidRPr="00630E89" w:rsidRDefault="00815D80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0D65D0" w14:textId="77777777" w:rsidR="0056352C" w:rsidRPr="00630E89" w:rsidRDefault="0088384D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OPĆENITO O PRORAČUNU</w:t>
      </w:r>
    </w:p>
    <w:p w14:paraId="6D0D65D1" w14:textId="77777777" w:rsidR="00EC2B86" w:rsidRPr="00630E89" w:rsidRDefault="00EC2B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2" w14:textId="77777777" w:rsidR="00EC2B86" w:rsidRPr="00630E89" w:rsidRDefault="00EC2B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3" w14:textId="77777777" w:rsidR="00EC2B86" w:rsidRPr="00630E89" w:rsidRDefault="00EC2B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Proračun je temeljni dokument Općine kojim se procjenjuju prihodi i primici te utvrđuju rashodi i izdaci, a donosi ga Općinsko vijeće za proračunsku godinu i to prije početka godine na koju se odnosi. Uz prora</w:t>
      </w:r>
      <w:r w:rsidR="00EA35F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čun donose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i Projekcije proračuna za naredne dvije godine.</w:t>
      </w:r>
    </w:p>
    <w:p w14:paraId="6D0D65D4" w14:textId="77777777" w:rsidR="00EC2B86" w:rsidRPr="00630E89" w:rsidRDefault="00EC2B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Proračun mora biti uravnotežen-ukupni prihod</w:t>
      </w:r>
      <w:r w:rsidR="00CA294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 i primici pokrivaju ukupne rashode i izdatke.</w:t>
      </w:r>
    </w:p>
    <w:p w14:paraId="6D0D65D5" w14:textId="77777777" w:rsidR="00CA294B" w:rsidRPr="00630E89" w:rsidRDefault="0008294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Ako se tijekom proračunske godine, zbog izvanrednih nepredviđenih okolnosti, povećaju rashodi i izdaci</w:t>
      </w:r>
      <w:r w:rsidR="008108B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</w:t>
      </w:r>
      <w:r w:rsidR="00576F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108B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manje prihodi ili primici, pr</w:t>
      </w:r>
      <w:r w:rsidR="004C358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oračun se mora uravnotežiti pronalaženjem novih prihoda i pr</w:t>
      </w:r>
      <w:r w:rsidR="008108B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imitaka, odnosno smanjenjem određenih rashoda ili izdataka.</w:t>
      </w:r>
    </w:p>
    <w:p w14:paraId="6D0D65D6" w14:textId="12A9DBA9" w:rsidR="004C3582" w:rsidRPr="00630E89" w:rsidRDefault="004C358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donosi proračun</w:t>
      </w:r>
      <w:r w:rsidR="008810D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iduću proračunsku godinu i projekcije za slijedeće dvije proračunske godine</w:t>
      </w:r>
      <w:r w:rsidR="008810D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razini skupine ekonomske klasifikacije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konca tekuće godine i to u roku koji omo</w:t>
      </w:r>
      <w:r w:rsidR="0066374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gućuje primjenu proračuna s 1. s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iječnja godine za koju se donosi proračun</w:t>
      </w:r>
      <w:r w:rsidR="00BA2D4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5D7" w14:textId="46BBFD78" w:rsidR="00BA2D4F" w:rsidRPr="00630E89" w:rsidRDefault="00BA2D4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 jedinice lokalne i </w:t>
      </w:r>
      <w:r w:rsidR="00FF446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područne  (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regionalne</w:t>
      </w:r>
      <w:r w:rsidR="00FF446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samouprave sastoji se od općeg i posebn</w:t>
      </w:r>
      <w:r w:rsidR="000B2ED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dijela i </w:t>
      </w:r>
      <w:r w:rsidR="0057579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obra</w:t>
      </w:r>
      <w:r w:rsidR="006349A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zloženja proračuna.</w:t>
      </w:r>
    </w:p>
    <w:p w14:paraId="1A9899C7" w14:textId="60D8D6EE" w:rsidR="008C5C5D" w:rsidRPr="00630E89" w:rsidRDefault="00FF4467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Opći dio Proračuna sa</w:t>
      </w:r>
      <w:r w:rsidR="00EC50D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drži</w:t>
      </w:r>
      <w:r w:rsidR="008C5C5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9BA4EBC" w14:textId="77777777" w:rsidR="008B11FA" w:rsidRPr="00630E89" w:rsidRDefault="008B11FA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AFD78" w14:textId="68C4F745" w:rsidR="008C5C5D" w:rsidRPr="00630E89" w:rsidRDefault="008C5C5D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-sažetak Računa </w:t>
      </w:r>
      <w:r w:rsidR="004D365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prihoda i rashoda i Računa financiranja</w:t>
      </w:r>
    </w:p>
    <w:p w14:paraId="674EFAE4" w14:textId="42070E47" w:rsidR="004D365D" w:rsidRPr="00630E89" w:rsidRDefault="004D365D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-Ra</w:t>
      </w:r>
      <w:r w:rsidR="0065413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un prihoda i rash</w:t>
      </w:r>
      <w:r w:rsidR="0065413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65413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Račun financiranja</w:t>
      </w:r>
    </w:p>
    <w:p w14:paraId="01FC6EF6" w14:textId="77777777" w:rsidR="008C5C5D" w:rsidRPr="00630E89" w:rsidRDefault="008C5C5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9" w14:textId="286D9CA5" w:rsidR="00FF4467" w:rsidRPr="00630E89" w:rsidRDefault="00FF446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Posebni dio Proračuna sastoji se od plana rashoda i izdataka iskazanih po </w:t>
      </w:r>
      <w:r w:rsidR="00F62E5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organizacijskoj klasifikaciji</w:t>
      </w:r>
      <w:r w:rsidR="00755BC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izvorima financiranja</w:t>
      </w:r>
      <w:r w:rsidR="000A760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ekonomskoj klasifikaciji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raspoređenih u programe koji se sastoje od aktivnosti</w:t>
      </w:r>
      <w:r w:rsidR="00E463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projekata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5DB" w14:textId="77777777" w:rsidR="001A33D8" w:rsidRPr="00630E89" w:rsidRDefault="001A33D8" w:rsidP="00A53A7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C" w14:textId="77777777" w:rsidR="00387A5D" w:rsidRPr="00630E89" w:rsidRDefault="00387A5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D" w14:textId="72CAE247" w:rsidR="00815D80" w:rsidRPr="00630E89" w:rsidRDefault="00815D80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57BBE5" w14:textId="77777777" w:rsidR="00683261" w:rsidRPr="00630E89" w:rsidRDefault="0068326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DE" w14:textId="1423BB37" w:rsidR="0088384D" w:rsidRPr="00630E89" w:rsidRDefault="001A33D8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OBRAZLOŽENJE PRORAČUNA OPĆINE KLINČA SELA ZA 20</w:t>
      </w:r>
      <w:r w:rsidR="007A4A32"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31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GODINU</w:t>
      </w:r>
      <w:r w:rsidR="00CD7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990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CD7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IZMJENA</w:t>
      </w:r>
    </w:p>
    <w:p w14:paraId="6D0D65DF" w14:textId="77777777" w:rsidR="00D81C54" w:rsidRPr="00630E89" w:rsidRDefault="00D81C54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0D65E0" w14:textId="22BF004D" w:rsidR="004E5FD1" w:rsidRPr="00630E89" w:rsidRDefault="001A33D8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temelju članka </w:t>
      </w:r>
      <w:r w:rsidR="008839D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3CD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stavak 1. Zakona o proračunu („Narodne novine“ broj </w:t>
      </w:r>
      <w:r w:rsidR="0000034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144/21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.) i  prema Uputama Ministarstva financija za izradu Proračuna jedinica lokalne i područne (regionalne) samo</w:t>
      </w:r>
      <w:r w:rsidR="003B06D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uprave za razdoblje 20</w:t>
      </w:r>
      <w:r w:rsidR="007A4A3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B06D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B06D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astavljen je prijedlog Proračuna Općine Klinča Sela za 20</w:t>
      </w:r>
      <w:r w:rsidR="007A4A3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godinu zajedno sa Projekcijama za 20</w:t>
      </w:r>
      <w:r w:rsidR="00E75DE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i 202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7C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odinu.</w:t>
      </w:r>
    </w:p>
    <w:p w14:paraId="00D22363" w14:textId="00A07323" w:rsidR="00455529" w:rsidRPr="00630E89" w:rsidRDefault="004E5FD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Planirani prihodi i primici</w:t>
      </w:r>
      <w:r w:rsidR="00457C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te rashodi i izdaci za 20</w:t>
      </w:r>
      <w:r w:rsidR="007A4A3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78F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57C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iznose </w:t>
      </w:r>
      <w:r w:rsidR="00B801EC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ED70D7">
        <w:rPr>
          <w:rFonts w:ascii="Times New Roman" w:hAnsi="Times New Roman" w:cs="Times New Roman"/>
          <w:color w:val="000000" w:themeColor="text1"/>
          <w:sz w:val="24"/>
          <w:szCs w:val="24"/>
        </w:rPr>
        <w:t>172.169</w:t>
      </w:r>
      <w:r w:rsidR="00B7661E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121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59C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457C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4C379D" w14:textId="7CF616D8" w:rsidR="00455529" w:rsidRPr="00630E89" w:rsidRDefault="0017212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Prihodi poslovanj</w:t>
      </w:r>
      <w:r w:rsidR="00D3422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planirani su u iznosu od</w:t>
      </w:r>
      <w:r w:rsidR="00B9153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2E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342F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37AE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342FD">
        <w:rPr>
          <w:rFonts w:ascii="Times New Roman" w:hAnsi="Times New Roman" w:cs="Times New Roman"/>
          <w:color w:val="000000" w:themeColor="text1"/>
          <w:sz w:val="24"/>
          <w:szCs w:val="24"/>
        </w:rPr>
        <w:t>36.9</w:t>
      </w:r>
      <w:r w:rsidR="00937AE8">
        <w:rPr>
          <w:rFonts w:ascii="Times New Roman" w:hAnsi="Times New Roman" w:cs="Times New Roman"/>
          <w:color w:val="000000" w:themeColor="text1"/>
          <w:sz w:val="24"/>
          <w:szCs w:val="24"/>
        </w:rPr>
        <w:t>34,63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BC26C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E8AA5F" w14:textId="44AF5E41" w:rsidR="00D23951" w:rsidRPr="00AA38F6" w:rsidRDefault="009245AF" w:rsidP="00A53A7F">
      <w:pPr>
        <w:jc w:val="both"/>
        <w:rPr>
          <w:rFonts w:ascii="Times New Roman" w:hAnsi="Times New Roman" w:cs="Times New Roman"/>
          <w:sz w:val="24"/>
          <w:szCs w:val="24"/>
        </w:rPr>
      </w:pPr>
      <w:r w:rsidRPr="00AA38F6">
        <w:rPr>
          <w:rFonts w:ascii="Times New Roman" w:hAnsi="Times New Roman" w:cs="Times New Roman"/>
          <w:sz w:val="24"/>
          <w:szCs w:val="24"/>
        </w:rPr>
        <w:t xml:space="preserve">U </w:t>
      </w:r>
      <w:r w:rsidR="00860FB7" w:rsidRPr="00AA38F6">
        <w:rPr>
          <w:rFonts w:ascii="Times New Roman" w:hAnsi="Times New Roman" w:cs="Times New Roman"/>
          <w:sz w:val="24"/>
          <w:szCs w:val="24"/>
        </w:rPr>
        <w:t>202</w:t>
      </w:r>
      <w:r w:rsidR="00562033" w:rsidRPr="00AA38F6">
        <w:rPr>
          <w:rFonts w:ascii="Times New Roman" w:hAnsi="Times New Roman" w:cs="Times New Roman"/>
          <w:sz w:val="24"/>
          <w:szCs w:val="24"/>
        </w:rPr>
        <w:t>4.</w:t>
      </w:r>
      <w:r w:rsidR="00860FB7" w:rsidRPr="00AA38F6">
        <w:rPr>
          <w:rFonts w:ascii="Times New Roman" w:hAnsi="Times New Roman" w:cs="Times New Roman"/>
          <w:sz w:val="24"/>
          <w:szCs w:val="24"/>
        </w:rPr>
        <w:t xml:space="preserve"> godini </w:t>
      </w:r>
      <w:r w:rsidR="00562033" w:rsidRPr="00AA38F6">
        <w:rPr>
          <w:rFonts w:ascii="Times New Roman" w:hAnsi="Times New Roman" w:cs="Times New Roman"/>
          <w:sz w:val="24"/>
          <w:szCs w:val="24"/>
        </w:rPr>
        <w:t xml:space="preserve">Općina </w:t>
      </w:r>
      <w:r w:rsidR="00016C0D" w:rsidRPr="00AA38F6">
        <w:rPr>
          <w:rFonts w:ascii="Times New Roman" w:hAnsi="Times New Roman" w:cs="Times New Roman"/>
          <w:sz w:val="24"/>
          <w:szCs w:val="24"/>
        </w:rPr>
        <w:t>se dugoročno zadužila na iznos od</w:t>
      </w:r>
      <w:r w:rsidR="00BA4FAA" w:rsidRPr="00AA38F6">
        <w:rPr>
          <w:rFonts w:ascii="Times New Roman" w:hAnsi="Times New Roman" w:cs="Times New Roman"/>
          <w:sz w:val="24"/>
          <w:szCs w:val="24"/>
        </w:rPr>
        <w:t xml:space="preserve"> 1.</w:t>
      </w:r>
      <w:r w:rsidR="00C707BD" w:rsidRPr="00AA38F6">
        <w:rPr>
          <w:rFonts w:ascii="Times New Roman" w:hAnsi="Times New Roman" w:cs="Times New Roman"/>
          <w:sz w:val="24"/>
          <w:szCs w:val="24"/>
        </w:rPr>
        <w:t>363.543,86 eura</w:t>
      </w:r>
      <w:r w:rsidR="00ED2BB8" w:rsidRPr="00AA38F6">
        <w:rPr>
          <w:rFonts w:ascii="Times New Roman" w:hAnsi="Times New Roman" w:cs="Times New Roman"/>
          <w:sz w:val="24"/>
          <w:szCs w:val="24"/>
        </w:rPr>
        <w:t xml:space="preserve">  za rekonstrukciju </w:t>
      </w:r>
      <w:r w:rsidR="009C0AAF" w:rsidRPr="00AA38F6">
        <w:rPr>
          <w:rFonts w:ascii="Times New Roman" w:hAnsi="Times New Roman" w:cs="Times New Roman"/>
          <w:sz w:val="24"/>
          <w:szCs w:val="24"/>
        </w:rPr>
        <w:t>sportskog centra NK Mladost Klinča Sela</w:t>
      </w:r>
      <w:r w:rsidR="007C0B01" w:rsidRPr="00AA38F6">
        <w:rPr>
          <w:rFonts w:ascii="Times New Roman" w:hAnsi="Times New Roman" w:cs="Times New Roman"/>
          <w:sz w:val="24"/>
          <w:szCs w:val="24"/>
        </w:rPr>
        <w:t xml:space="preserve"> koji se</w:t>
      </w:r>
      <w:r w:rsidR="008E4B3D" w:rsidRPr="00AA38F6">
        <w:rPr>
          <w:rFonts w:ascii="Times New Roman" w:hAnsi="Times New Roman" w:cs="Times New Roman"/>
          <w:sz w:val="24"/>
          <w:szCs w:val="24"/>
        </w:rPr>
        <w:t xml:space="preserve"> dijelom</w:t>
      </w:r>
      <w:r w:rsidR="007C0B01" w:rsidRPr="00AA38F6">
        <w:rPr>
          <w:rFonts w:ascii="Times New Roman" w:hAnsi="Times New Roman" w:cs="Times New Roman"/>
          <w:sz w:val="24"/>
          <w:szCs w:val="24"/>
        </w:rPr>
        <w:t xml:space="preserve"> financira </w:t>
      </w:r>
      <w:r w:rsidR="008E4B3D" w:rsidRPr="00AA38F6">
        <w:rPr>
          <w:rFonts w:ascii="Times New Roman" w:hAnsi="Times New Roman" w:cs="Times New Roman"/>
          <w:sz w:val="24"/>
          <w:szCs w:val="24"/>
        </w:rPr>
        <w:t>i</w:t>
      </w:r>
      <w:r w:rsidR="00D82AED" w:rsidRPr="00AA38F6">
        <w:rPr>
          <w:rFonts w:ascii="Times New Roman" w:hAnsi="Times New Roman" w:cs="Times New Roman"/>
          <w:sz w:val="24"/>
          <w:szCs w:val="24"/>
        </w:rPr>
        <w:t>z EU sredstava</w:t>
      </w:r>
      <w:r w:rsidR="009D73A5" w:rsidRPr="00AA38F6">
        <w:rPr>
          <w:rFonts w:ascii="Times New Roman" w:hAnsi="Times New Roman" w:cs="Times New Roman"/>
          <w:sz w:val="24"/>
          <w:szCs w:val="24"/>
        </w:rPr>
        <w:t xml:space="preserve">. </w:t>
      </w:r>
      <w:r w:rsidR="007C3ABC" w:rsidRPr="00AA38F6">
        <w:rPr>
          <w:rFonts w:ascii="Times New Roman" w:hAnsi="Times New Roman" w:cs="Times New Roman"/>
          <w:sz w:val="24"/>
          <w:szCs w:val="24"/>
        </w:rPr>
        <w:t xml:space="preserve">Otplata kredita počinje u 2025. godini. </w:t>
      </w:r>
      <w:r w:rsidR="00400CC8" w:rsidRPr="00AA38F6">
        <w:rPr>
          <w:rFonts w:ascii="Times New Roman" w:hAnsi="Times New Roman" w:cs="Times New Roman"/>
          <w:sz w:val="24"/>
          <w:szCs w:val="24"/>
        </w:rPr>
        <w:t>U 2025. godini planirana su sredstva</w:t>
      </w:r>
      <w:r w:rsidR="006E0D02">
        <w:rPr>
          <w:rFonts w:ascii="Times New Roman" w:hAnsi="Times New Roman" w:cs="Times New Roman"/>
          <w:sz w:val="24"/>
          <w:szCs w:val="24"/>
        </w:rPr>
        <w:t xml:space="preserve"> od</w:t>
      </w:r>
      <w:r w:rsidR="00400CC8" w:rsidRPr="00AA38F6">
        <w:rPr>
          <w:rFonts w:ascii="Times New Roman" w:hAnsi="Times New Roman" w:cs="Times New Roman"/>
          <w:sz w:val="24"/>
          <w:szCs w:val="24"/>
        </w:rPr>
        <w:t xml:space="preserve"> </w:t>
      </w:r>
      <w:r w:rsidR="0059107B" w:rsidRPr="00AA38F6">
        <w:rPr>
          <w:rFonts w:ascii="Times New Roman" w:hAnsi="Times New Roman" w:cs="Times New Roman"/>
          <w:sz w:val="24"/>
          <w:szCs w:val="24"/>
        </w:rPr>
        <w:t>po</w:t>
      </w:r>
      <w:r w:rsidR="00AA3C5B" w:rsidRPr="00AA38F6">
        <w:rPr>
          <w:rFonts w:ascii="Times New Roman" w:hAnsi="Times New Roman" w:cs="Times New Roman"/>
          <w:sz w:val="24"/>
          <w:szCs w:val="24"/>
        </w:rPr>
        <w:t xml:space="preserve">moći u iznosu od </w:t>
      </w:r>
      <w:r w:rsidR="005111DF" w:rsidRPr="00AA38F6">
        <w:rPr>
          <w:rFonts w:ascii="Times New Roman" w:hAnsi="Times New Roman" w:cs="Times New Roman"/>
          <w:sz w:val="24"/>
          <w:szCs w:val="24"/>
        </w:rPr>
        <w:t>1.</w:t>
      </w:r>
      <w:r w:rsidR="006E0D02">
        <w:rPr>
          <w:rFonts w:ascii="Times New Roman" w:hAnsi="Times New Roman" w:cs="Times New Roman"/>
          <w:sz w:val="24"/>
          <w:szCs w:val="24"/>
        </w:rPr>
        <w:t>090</w:t>
      </w:r>
      <w:r w:rsidR="005111DF" w:rsidRPr="00AA38F6">
        <w:rPr>
          <w:rFonts w:ascii="Times New Roman" w:hAnsi="Times New Roman" w:cs="Times New Roman"/>
          <w:sz w:val="24"/>
          <w:szCs w:val="24"/>
        </w:rPr>
        <w:t>.000,00 eura</w:t>
      </w:r>
      <w:r w:rsidR="002707A2" w:rsidRPr="00AA38F6">
        <w:rPr>
          <w:rFonts w:ascii="Times New Roman" w:hAnsi="Times New Roman" w:cs="Times New Roman"/>
          <w:sz w:val="24"/>
          <w:szCs w:val="24"/>
        </w:rPr>
        <w:t xml:space="preserve"> </w:t>
      </w:r>
      <w:r w:rsidR="001463D6" w:rsidRPr="00AA38F6">
        <w:rPr>
          <w:rFonts w:ascii="Times New Roman" w:hAnsi="Times New Roman" w:cs="Times New Roman"/>
          <w:sz w:val="24"/>
          <w:szCs w:val="24"/>
        </w:rPr>
        <w:t>iz koji</w:t>
      </w:r>
      <w:r w:rsidR="002A271A" w:rsidRPr="00AA38F6">
        <w:rPr>
          <w:rFonts w:ascii="Times New Roman" w:hAnsi="Times New Roman" w:cs="Times New Roman"/>
          <w:sz w:val="24"/>
          <w:szCs w:val="24"/>
        </w:rPr>
        <w:t>h će se podmiriti dio obveza po k</w:t>
      </w:r>
      <w:r w:rsidR="00AA38F6">
        <w:rPr>
          <w:rFonts w:ascii="Times New Roman" w:hAnsi="Times New Roman" w:cs="Times New Roman"/>
          <w:sz w:val="24"/>
          <w:szCs w:val="24"/>
        </w:rPr>
        <w:t>r</w:t>
      </w:r>
      <w:r w:rsidR="002A271A" w:rsidRPr="00AA38F6">
        <w:rPr>
          <w:rFonts w:ascii="Times New Roman" w:hAnsi="Times New Roman" w:cs="Times New Roman"/>
          <w:sz w:val="24"/>
          <w:szCs w:val="24"/>
        </w:rPr>
        <w:t>editu.</w:t>
      </w:r>
      <w:r w:rsidR="00AA38F6" w:rsidRPr="00AA3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835EE" w14:textId="43F7DFA1" w:rsidR="001B1887" w:rsidRPr="00630E89" w:rsidRDefault="00BC26C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poslovanja iznose </w:t>
      </w:r>
      <w:r w:rsidR="00A607C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937A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2535E">
        <w:rPr>
          <w:rFonts w:ascii="Times New Roman" w:hAnsi="Times New Roman" w:cs="Times New Roman"/>
          <w:color w:val="000000" w:themeColor="text1"/>
          <w:sz w:val="24"/>
          <w:szCs w:val="24"/>
        </w:rPr>
        <w:t>95.833</w:t>
      </w:r>
      <w:r w:rsidR="00937AE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F7446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E1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eura, a rashodi za nabavu nefinancijske imovine iznose </w:t>
      </w:r>
      <w:r w:rsidR="008136E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42535E">
        <w:rPr>
          <w:rFonts w:ascii="Times New Roman" w:hAnsi="Times New Roman" w:cs="Times New Roman"/>
          <w:color w:val="000000" w:themeColor="text1"/>
          <w:sz w:val="24"/>
          <w:szCs w:val="24"/>
        </w:rPr>
        <w:t>616.336</w:t>
      </w:r>
      <w:r w:rsidR="00937AE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52478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F8060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Izdaci za otplatu </w:t>
      </w:r>
      <w:r w:rsidR="00806C3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EF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dugoročnog kredite </w:t>
      </w:r>
      <w:r w:rsidR="00BD143F">
        <w:rPr>
          <w:rFonts w:ascii="Times New Roman" w:hAnsi="Times New Roman" w:cs="Times New Roman"/>
          <w:color w:val="000000" w:themeColor="text1"/>
          <w:sz w:val="24"/>
          <w:szCs w:val="24"/>
        </w:rPr>
        <w:t>planirani s</w:t>
      </w:r>
      <w:r w:rsidR="00616EF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BD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616EF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iznosu od </w:t>
      </w:r>
      <w:r w:rsidR="002C3B2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E08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0D02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0E088F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="00E366E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2D7FC0">
        <w:rPr>
          <w:rFonts w:ascii="Times New Roman" w:hAnsi="Times New Roman" w:cs="Times New Roman"/>
          <w:color w:val="000000" w:themeColor="text1"/>
          <w:sz w:val="24"/>
          <w:szCs w:val="24"/>
        </w:rPr>
        <w:t>, najveći</w:t>
      </w:r>
      <w:r w:rsidR="00AA38F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D7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dijelom </w:t>
      </w:r>
      <w:r w:rsidR="00DF3835">
        <w:rPr>
          <w:rFonts w:ascii="Times New Roman" w:hAnsi="Times New Roman" w:cs="Times New Roman"/>
          <w:color w:val="000000" w:themeColor="text1"/>
          <w:sz w:val="24"/>
          <w:szCs w:val="24"/>
        </w:rPr>
        <w:t>iz sredstava pomoći</w:t>
      </w:r>
      <w:r w:rsidR="00A63B3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0C2A2" w14:textId="72A867AE" w:rsidR="00B21B24" w:rsidRPr="00630E89" w:rsidRDefault="001B188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Naj</w:t>
      </w:r>
      <w:r w:rsidR="00E9344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više prihoda plani</w:t>
      </w:r>
      <w:r w:rsidR="00FD373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9344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ano je</w:t>
      </w:r>
      <w:r w:rsidR="0075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3C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CC4B2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poreza </w:t>
      </w:r>
      <w:r w:rsidR="008728F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7A601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2535E">
        <w:rPr>
          <w:rFonts w:ascii="Times New Roman" w:hAnsi="Times New Roman" w:cs="Times New Roman"/>
          <w:color w:val="000000" w:themeColor="text1"/>
          <w:sz w:val="24"/>
          <w:szCs w:val="24"/>
        </w:rPr>
        <w:t>642.587,12</w:t>
      </w:r>
      <w:r w:rsidR="008728F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75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D2BB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komunalnog doprinosa  u iznosu od </w:t>
      </w:r>
      <w:r w:rsidR="00B9098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77002E">
        <w:rPr>
          <w:rFonts w:ascii="Times New Roman" w:hAnsi="Times New Roman" w:cs="Times New Roman"/>
          <w:color w:val="000000" w:themeColor="text1"/>
          <w:sz w:val="24"/>
          <w:szCs w:val="24"/>
        </w:rPr>
        <w:t>206.052,51</w:t>
      </w:r>
      <w:r w:rsidR="007D2BB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6B3B6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45F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BE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 od </w:t>
      </w:r>
      <w:r w:rsidR="0066123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pomoći</w:t>
      </w:r>
      <w:r w:rsidR="003478E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BE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 je u iznosu od </w:t>
      </w:r>
      <w:r w:rsidR="002E7300">
        <w:rPr>
          <w:rFonts w:ascii="Times New Roman" w:hAnsi="Times New Roman" w:cs="Times New Roman"/>
          <w:color w:val="000000" w:themeColor="text1"/>
          <w:sz w:val="24"/>
          <w:szCs w:val="24"/>
        </w:rPr>
        <w:t>2.505.095,00</w:t>
      </w:r>
      <w:r w:rsidR="003847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7070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57292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070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57292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toga </w:t>
      </w:r>
      <w:r w:rsidR="007070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najviše sredstava </w:t>
      </w:r>
      <w:r w:rsidR="001C28C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planirano je za rekonstrukciju sportskog centra NK Mladost Klinča Sela </w:t>
      </w:r>
      <w:r w:rsidR="005E25BA">
        <w:rPr>
          <w:rFonts w:ascii="Times New Roman" w:hAnsi="Times New Roman" w:cs="Times New Roman"/>
          <w:color w:val="000000" w:themeColor="text1"/>
          <w:sz w:val="24"/>
          <w:szCs w:val="24"/>
        </w:rPr>
        <w:t>koja j</w:t>
      </w:r>
      <w:r w:rsidR="00103A2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E2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završena u 2024. go</w:t>
      </w:r>
      <w:r w:rsidR="007B25B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E2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 a sredstva </w:t>
      </w:r>
      <w:r w:rsidR="007B25B5">
        <w:rPr>
          <w:rFonts w:ascii="Times New Roman" w:hAnsi="Times New Roman" w:cs="Times New Roman"/>
          <w:color w:val="000000" w:themeColor="text1"/>
          <w:sz w:val="24"/>
          <w:szCs w:val="24"/>
        </w:rPr>
        <w:t>očekujemo u 2025. godini</w:t>
      </w:r>
      <w:r w:rsidR="001F264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2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Navedena sredstva koristit ćemo za </w:t>
      </w:r>
      <w:r w:rsidR="00C23E62">
        <w:rPr>
          <w:rFonts w:ascii="Times New Roman" w:hAnsi="Times New Roman" w:cs="Times New Roman"/>
          <w:color w:val="000000" w:themeColor="text1"/>
          <w:sz w:val="24"/>
          <w:szCs w:val="24"/>
        </w:rPr>
        <w:t>otplatu glavnice po dugoročnom kreditu</w:t>
      </w:r>
      <w:r w:rsidR="007B2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2025. godini</w:t>
      </w:r>
      <w:r w:rsidR="00846E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planirana su sredstva </w:t>
      </w:r>
      <w:r w:rsidR="0056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pomoći </w:t>
      </w:r>
      <w:r w:rsidR="00AB7A10">
        <w:rPr>
          <w:rFonts w:ascii="Times New Roman" w:hAnsi="Times New Roman" w:cs="Times New Roman"/>
          <w:color w:val="000000" w:themeColor="text1"/>
          <w:sz w:val="24"/>
          <w:szCs w:val="24"/>
        </w:rPr>
        <w:t>u iznosu od 582</w:t>
      </w:r>
      <w:r w:rsidR="00C64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.695,00 eura za izgradnju </w:t>
      </w:r>
      <w:proofErr w:type="spellStart"/>
      <w:r w:rsidR="00C646A3">
        <w:rPr>
          <w:rFonts w:ascii="Times New Roman" w:hAnsi="Times New Roman" w:cs="Times New Roman"/>
          <w:color w:val="000000" w:themeColor="text1"/>
          <w:sz w:val="24"/>
          <w:szCs w:val="24"/>
        </w:rPr>
        <w:t>reciklažnog</w:t>
      </w:r>
      <w:proofErr w:type="spellEnd"/>
      <w:r w:rsidR="00C64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</w:t>
      </w:r>
      <w:r w:rsidR="00AA38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C4397D" w14:textId="58E0BD89" w:rsidR="00B21B24" w:rsidRPr="00630E89" w:rsidRDefault="0009018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 poreznih prihoda</w:t>
      </w:r>
      <w:r w:rsidR="00E31D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CB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AE09A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4107A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E09A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iše sredstava planirano je od </w:t>
      </w:r>
      <w:r w:rsidR="00E31D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porez  na dohodak od nesamostalnog rada </w:t>
      </w:r>
      <w:r w:rsidR="0004087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B5430">
        <w:rPr>
          <w:rFonts w:ascii="Times New Roman" w:hAnsi="Times New Roman" w:cs="Times New Roman"/>
          <w:color w:val="000000" w:themeColor="text1"/>
          <w:sz w:val="24"/>
          <w:szCs w:val="24"/>
        </w:rPr>
        <w:t>206.818</w:t>
      </w:r>
      <w:r w:rsidR="00E12AB3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r w:rsidR="003E1D7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4CDD4EE3" w14:textId="5495040A" w:rsidR="00CA7440" w:rsidRPr="00630E89" w:rsidRDefault="0007149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rashoda poslovanja </w:t>
      </w:r>
      <w:r w:rsidR="00F97C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8403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97C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godini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najviše sredstava</w:t>
      </w:r>
      <w:r w:rsidR="00F97C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za materijalne rashode</w:t>
      </w:r>
      <w:r w:rsidR="00F360B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5F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7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12A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B5430">
        <w:rPr>
          <w:rFonts w:ascii="Times New Roman" w:hAnsi="Times New Roman" w:cs="Times New Roman"/>
          <w:color w:val="000000" w:themeColor="text1"/>
          <w:sz w:val="24"/>
          <w:szCs w:val="24"/>
        </w:rPr>
        <w:t>92.933</w:t>
      </w:r>
      <w:r w:rsidR="00E53253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C055F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465E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(konto </w:t>
      </w:r>
      <w:r w:rsidR="004D52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F360B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97C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5E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naknade građanima i kućanstvima</w:t>
      </w:r>
      <w:r w:rsidR="00ED403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C1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6490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B5430">
        <w:rPr>
          <w:rFonts w:ascii="Times New Roman" w:hAnsi="Times New Roman" w:cs="Times New Roman"/>
          <w:color w:val="000000" w:themeColor="text1"/>
          <w:sz w:val="24"/>
          <w:szCs w:val="24"/>
        </w:rPr>
        <w:t>67.400,00</w:t>
      </w:r>
      <w:r w:rsidR="00C40C1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8E60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4D52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(konto 37)</w:t>
      </w:r>
      <w:r w:rsidR="00B675A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4D52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rashode</w:t>
      </w:r>
      <w:r w:rsidR="00F360B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donacije, kazne, naknade šteta i kapitalne pomoći </w:t>
      </w:r>
      <w:r w:rsidR="00FB5430">
        <w:rPr>
          <w:rFonts w:ascii="Times New Roman" w:hAnsi="Times New Roman" w:cs="Times New Roman"/>
          <w:color w:val="000000" w:themeColor="text1"/>
          <w:sz w:val="24"/>
          <w:szCs w:val="24"/>
        </w:rPr>
        <w:t>808</w:t>
      </w:r>
      <w:r w:rsidR="00B42C32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6E324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8E60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4D52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(konto 38)</w:t>
      </w:r>
      <w:r w:rsidR="00B675A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5E3" w14:textId="049D51DD" w:rsidR="00EB3310" w:rsidRPr="00630E89" w:rsidRDefault="00AC4A8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naknade građanima i kućanstvima </w:t>
      </w:r>
      <w:r w:rsidR="00AE6A0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najviše sredstava planirano je </w:t>
      </w:r>
      <w:r w:rsidR="00CF03B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 sufinanciranje vrtića</w:t>
      </w:r>
      <w:r w:rsidR="00A9165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E43B4">
        <w:rPr>
          <w:rFonts w:ascii="Times New Roman" w:hAnsi="Times New Roman" w:cs="Times New Roman"/>
          <w:color w:val="000000" w:themeColor="text1"/>
          <w:sz w:val="24"/>
          <w:szCs w:val="24"/>
        </w:rPr>
        <w:t>910</w:t>
      </w:r>
      <w:r w:rsidR="005834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39B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A9165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eura) i produženi boravak djece u školi (</w:t>
      </w:r>
      <w:r w:rsidR="005A173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55A4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A173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5.000,</w:t>
      </w:r>
      <w:r w:rsidR="00FB2E7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eura).</w:t>
      </w:r>
    </w:p>
    <w:p w14:paraId="6D0D65F0" w14:textId="2F68BB06" w:rsidR="00EB3310" w:rsidRPr="00630E89" w:rsidRDefault="007B11EA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D901B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ostal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="00D901B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5A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rashod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365A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</w:t>
      </w:r>
      <w:r w:rsidR="006878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iše sredstava planirano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="004572D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F9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AF2AD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kultur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65FA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2AD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A5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sport, </w:t>
      </w:r>
      <w:r w:rsidR="00AF2AD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Vatrogasnu zajednic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673C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5FA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673C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iviln</w:t>
      </w:r>
      <w:r w:rsidR="00686D8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673C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zaštitu </w:t>
      </w:r>
      <w:r w:rsidR="00EF36A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ostale donacije</w:t>
      </w:r>
      <w:r w:rsidR="003527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5F1" w14:textId="6C7D9122" w:rsidR="00555684" w:rsidRPr="00163D26" w:rsidRDefault="006343B4" w:rsidP="00D948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Za na</w:t>
      </w:r>
      <w:r w:rsidR="001970CC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bavu nefinancijske imovine planirano je </w:t>
      </w:r>
      <w:r w:rsidR="00D75DD5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B42C32">
        <w:rPr>
          <w:rFonts w:ascii="Times New Roman" w:hAnsi="Times New Roman" w:cs="Times New Roman"/>
          <w:color w:val="000000" w:themeColor="text1"/>
          <w:sz w:val="24"/>
          <w:szCs w:val="24"/>
        </w:rPr>
        <w:t>616.336</w:t>
      </w:r>
      <w:r w:rsidR="00D75DD5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25F62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AE7121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2065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Najviše sredstav</w:t>
      </w:r>
      <w:r w:rsidR="00D94848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02065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je za</w:t>
      </w:r>
      <w:r w:rsidR="00D24556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</w:t>
      </w:r>
      <w:r w:rsidR="00BF3089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gradnju i rekonstrukciju cesta</w:t>
      </w:r>
      <w:r w:rsidR="006F2643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6FB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B2B37">
        <w:rPr>
          <w:rFonts w:ascii="Times New Roman" w:hAnsi="Times New Roman" w:cs="Times New Roman"/>
          <w:color w:val="000000" w:themeColor="text1"/>
          <w:sz w:val="24"/>
          <w:szCs w:val="24"/>
        </w:rPr>
        <w:t>746,500</w:t>
      </w:r>
      <w:r w:rsidR="00E47BD8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E74D56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9326FA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2F5F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471D58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izgradnju </w:t>
      </w:r>
      <w:proofErr w:type="spellStart"/>
      <w:r w:rsidR="00471D58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reciklažnog</w:t>
      </w:r>
      <w:proofErr w:type="spellEnd"/>
      <w:r w:rsidR="00471D58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 </w:t>
      </w:r>
      <w:r w:rsidR="009A28A0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C49CC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DB0CB9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.000,00 eura. Također planiran</w:t>
      </w:r>
      <w:r w:rsidR="00C91756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 kupnja </w:t>
      </w:r>
      <w:r w:rsidR="00AB794F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>poslovnih prostora.</w:t>
      </w:r>
      <w:r w:rsidR="00D33E7C" w:rsidRPr="0016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7F15BC2" w14:textId="77777777" w:rsidR="00872C66" w:rsidRPr="00630E89" w:rsidRDefault="00872C66" w:rsidP="00D948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1D9C0" w14:textId="77777777" w:rsidR="00872C66" w:rsidRPr="00630E89" w:rsidRDefault="00872C66" w:rsidP="00D948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2" w14:textId="77777777" w:rsidR="00555684" w:rsidRPr="00630E89" w:rsidRDefault="00EB3310" w:rsidP="00A53A7F">
      <w:pPr>
        <w:pStyle w:val="Naslov1"/>
        <w:jc w:val="both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lastRenderedPageBreak/>
        <w:t>RASHODI</w:t>
      </w:r>
    </w:p>
    <w:p w14:paraId="6D0D65F3" w14:textId="77777777" w:rsidR="00555684" w:rsidRPr="00630E89" w:rsidRDefault="00555684" w:rsidP="00A53A7F">
      <w:pPr>
        <w:pStyle w:val="Naslov1"/>
        <w:jc w:val="both"/>
        <w:rPr>
          <w:color w:val="000000" w:themeColor="text1"/>
          <w:szCs w:val="24"/>
        </w:rPr>
      </w:pPr>
    </w:p>
    <w:p w14:paraId="6D0D65F4" w14:textId="77777777" w:rsidR="00555684" w:rsidRPr="00630E89" w:rsidRDefault="00555684" w:rsidP="00A53A7F">
      <w:pPr>
        <w:pStyle w:val="Naslov1"/>
        <w:jc w:val="both"/>
        <w:rPr>
          <w:color w:val="000000" w:themeColor="text1"/>
          <w:szCs w:val="24"/>
        </w:rPr>
      </w:pPr>
    </w:p>
    <w:p w14:paraId="6D0D65F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6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PROGRAM: A01 1000 PREDSTAVNIČKA TIJELA</w:t>
      </w:r>
    </w:p>
    <w:p w14:paraId="6D0D65F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AKTIVNOST: A100001 POSLOVANJE OPĆINSKOG VIJEĆA</w:t>
      </w:r>
    </w:p>
    <w:p w14:paraId="6D0D65F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A" w14:textId="77777777" w:rsidR="00555684" w:rsidRPr="00630E89" w:rsidRDefault="00555684" w:rsidP="00A53A7F">
      <w:pPr>
        <w:pStyle w:val="Naslov4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CILJ: Omogućiti efikasan rad predstavničkog tijela, povjerenstava i ostalih radnih tijela. </w:t>
      </w:r>
    </w:p>
    <w:p w14:paraId="6D0D65FB" w14:textId="77777777" w:rsidR="00555684" w:rsidRPr="00630E89" w:rsidRDefault="00555684" w:rsidP="00A53A7F">
      <w:pPr>
        <w:pStyle w:val="Naslov4"/>
        <w:rPr>
          <w:color w:val="000000" w:themeColor="text1"/>
          <w:szCs w:val="24"/>
        </w:rPr>
      </w:pPr>
    </w:p>
    <w:p w14:paraId="6D0D65FC" w14:textId="22DC74CB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E12B5D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420B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636F9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F360B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6D0D65F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5FE" w14:textId="113DAD50" w:rsidR="00555684" w:rsidRPr="00630E89" w:rsidRDefault="00555684" w:rsidP="00A53A7F">
      <w:pPr>
        <w:pStyle w:val="Naslov4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Gore navedena sredstava planirana su za rad Općinskog vijeća,</w:t>
      </w:r>
      <w:r w:rsidR="001E1B95" w:rsidRPr="00630E89">
        <w:rPr>
          <w:color w:val="000000" w:themeColor="text1"/>
          <w:szCs w:val="24"/>
        </w:rPr>
        <w:t xml:space="preserve"> Mjesnih odbora,</w:t>
      </w:r>
      <w:r w:rsidRPr="00630E89">
        <w:rPr>
          <w:color w:val="000000" w:themeColor="text1"/>
          <w:szCs w:val="24"/>
        </w:rPr>
        <w:t xml:space="preserve"> povjer</w:t>
      </w:r>
      <w:r w:rsidR="00C041B0" w:rsidRPr="00630E89">
        <w:rPr>
          <w:color w:val="000000" w:themeColor="text1"/>
          <w:szCs w:val="24"/>
        </w:rPr>
        <w:t>enstava i ostalih  radnih tijela</w:t>
      </w:r>
      <w:r w:rsidR="00A971C9" w:rsidRPr="00630E89">
        <w:rPr>
          <w:color w:val="000000" w:themeColor="text1"/>
          <w:szCs w:val="24"/>
        </w:rPr>
        <w:t xml:space="preserve"> te za</w:t>
      </w:r>
      <w:r w:rsidR="00E12B5D">
        <w:rPr>
          <w:color w:val="000000" w:themeColor="text1"/>
          <w:szCs w:val="24"/>
        </w:rPr>
        <w:t xml:space="preserve"> lokalne</w:t>
      </w:r>
      <w:r w:rsidR="00A971C9" w:rsidRPr="00630E89">
        <w:rPr>
          <w:color w:val="000000" w:themeColor="text1"/>
          <w:szCs w:val="24"/>
        </w:rPr>
        <w:t xml:space="preserve"> izbore</w:t>
      </w:r>
      <w:r w:rsidR="00CE59BF" w:rsidRPr="00630E89">
        <w:rPr>
          <w:color w:val="000000" w:themeColor="text1"/>
          <w:szCs w:val="24"/>
        </w:rPr>
        <w:t>.</w:t>
      </w:r>
      <w:r w:rsidR="00E345CA" w:rsidRPr="00630E89">
        <w:rPr>
          <w:color w:val="000000" w:themeColor="text1"/>
          <w:szCs w:val="24"/>
        </w:rPr>
        <w:t xml:space="preserve"> </w:t>
      </w:r>
    </w:p>
    <w:p w14:paraId="6D0D65FF" w14:textId="1851AD66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F93C0" w14:textId="77777777" w:rsidR="003100D2" w:rsidRPr="00630E89" w:rsidRDefault="003100D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0" w14:textId="77777777" w:rsidR="00555684" w:rsidRPr="00630E89" w:rsidRDefault="00555684" w:rsidP="00A53A7F">
      <w:pPr>
        <w:pStyle w:val="Tijeloteksta2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PROGRAM: A01 2000 POSLOVANJE NAČELNIKA I JEDINSTVENOG UPRAVNOG ODJELA ZA POSLOVE  LOKALNE SAMOUPRAVE</w:t>
      </w:r>
    </w:p>
    <w:p w14:paraId="6D0D660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3" w14:textId="4ED231F0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Temeljem Zakona o lokalnoj i područnoj (regionalnoj) samoupravi</w:t>
      </w:r>
      <w:r w:rsidR="00BD3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(NN br. </w:t>
      </w:r>
      <w:r w:rsidR="00A976F7">
        <w:rPr>
          <w:rFonts w:ascii="Times New Roman" w:hAnsi="Times New Roman" w:cs="Times New Roman"/>
          <w:color w:val="000000" w:themeColor="text1"/>
          <w:sz w:val="24"/>
          <w:szCs w:val="24"/>
        </w:rPr>
        <w:t>33/01, 60/01, 129/05, 109/07</w:t>
      </w:r>
      <w:r w:rsidR="006D7E8C">
        <w:rPr>
          <w:rFonts w:ascii="Times New Roman" w:hAnsi="Times New Roman" w:cs="Times New Roman"/>
          <w:color w:val="000000" w:themeColor="text1"/>
          <w:sz w:val="24"/>
          <w:szCs w:val="24"/>
        </w:rPr>
        <w:t>, 12</w:t>
      </w:r>
      <w:r w:rsidR="007610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D7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/08, 36/09, 150/11, 144/12, 19/13, 137/15, </w:t>
      </w:r>
      <w:r w:rsidR="00FA615C">
        <w:rPr>
          <w:rFonts w:ascii="Times New Roman" w:hAnsi="Times New Roman" w:cs="Times New Roman"/>
          <w:color w:val="000000" w:themeColor="text1"/>
          <w:sz w:val="24"/>
          <w:szCs w:val="24"/>
        </w:rPr>
        <w:t>123/17, 98/19 i 144/20)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prema odluci Općinskog vijeća u Općini Klinča Sela osnovan je Jedinstven upravni odjel za poslove lokalne samouprave koji u okviru svog djelokruga obavlja:</w:t>
      </w:r>
    </w:p>
    <w:p w14:paraId="6D0D6604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poslove u svezi organiziranja i pripremanja sjednica Općinskog vijeća  i njegovih radnih tijela,</w:t>
      </w:r>
    </w:p>
    <w:p w14:paraId="6D0D660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6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izrađuje odnosno sudjeluje u izradi nacrta odluka i drugih općih akata koje donosi Općinsko vijeće, odnosno načelnik,</w:t>
      </w:r>
    </w:p>
    <w:p w14:paraId="6D0D660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8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uređuje rješenja, odluke i zaključke za objavu u Službenom glasniku,</w:t>
      </w:r>
    </w:p>
    <w:p w14:paraId="6D0D660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A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vodi dokumentaciju o radu Općinskog vijeća,</w:t>
      </w:r>
    </w:p>
    <w:p w14:paraId="6D0D660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C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daje pravna tumačenja i objašnjenja propisa iz samoupravnog djelokruga Općine fizičkim i pravnim osobama,</w:t>
      </w:r>
    </w:p>
    <w:p w14:paraId="6D0D660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0E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izrađuje nacrte ugovora, sporazuma i drugih akata koje </w:t>
      </w:r>
      <w:r w:rsidR="00C041B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pćina Klinča Sela zaključuje s fizičkim i pravnim osobama,</w:t>
      </w:r>
    </w:p>
    <w:p w14:paraId="6D0D660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0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koordinira rad mjesnih odbora te im pruža stručnu, administrativnu i tehničku pomoć u radu i aktivnostima, </w:t>
      </w:r>
    </w:p>
    <w:p w14:paraId="6D0D661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2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obavlja administrativno-tehničke poslove,</w:t>
      </w:r>
    </w:p>
    <w:p w14:paraId="6D0D661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4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izrađuje nacrte proračuna, sve poslove u svezi računa koji se vode pri proračunu, izrađuje planove, izvješća, završne račune proračuna i ostalih računa uz proračun, doznačuje sredstva korisnicima proračuna, obavlja cjelokupne poslove računovodstva, financijskog knjigovodstva, likvidacije računa, materijalnog knjigovodstva i blagajničkog poslovanja,</w:t>
      </w:r>
    </w:p>
    <w:p w14:paraId="6D0D661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6" w14:textId="77777777" w:rsidR="00555684" w:rsidRPr="00630E89" w:rsidRDefault="00555684" w:rsidP="00A53A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poslove komunalnog  redarstva, odnosno provodi nadzor nad provedbom komunalnog reda i propisa donesenih na temelju Zakona o komunalnom  gospodarstvu.</w:t>
      </w:r>
    </w:p>
    <w:p w14:paraId="6D0D661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9" w14:textId="0B244528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obavljanje navedenih poslova unutar Jedinstvenog upravnog odjela imamo popunjeno </w:t>
      </w:r>
      <w:r w:rsidR="006B75D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radnih mjesta, (komunalni redar, tajnik-administrator, pročelnik jedinstvenog upravnog odjela, viši stručni suradnik za pravna pitanja, stručni suradnik za pravna pitanja</w:t>
      </w:r>
      <w:r w:rsidR="00A65B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referent za financijsko knjigovodstvene poslove</w:t>
      </w:r>
      <w:r w:rsidR="006B75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5B8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referent za komunalne naknade</w:t>
      </w:r>
      <w:r w:rsidR="006B75D9">
        <w:rPr>
          <w:rFonts w:ascii="Times New Roman" w:hAnsi="Times New Roman" w:cs="Times New Roman"/>
          <w:color w:val="000000" w:themeColor="text1"/>
          <w:sz w:val="24"/>
          <w:szCs w:val="24"/>
        </w:rPr>
        <w:t>, domar i spremačica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 Od dužnosnika imamo načelnika</w:t>
      </w:r>
      <w:r w:rsidR="006C373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61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1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A200001  STRUČNI, ADMINISTRATIVNI I TEHNIČKI  POSLOVI</w:t>
      </w:r>
    </w:p>
    <w:p w14:paraId="6D0D661C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1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1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Ostvariti što bolje poslovanje Općine, kroz brzo i efikasno rješavanje svih akata i gore navedenih poslova. </w:t>
      </w:r>
    </w:p>
    <w:p w14:paraId="6D0D661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0" w14:textId="2E0B9C0F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Unutar ove aktivnosti planirana su sredstva za rashode za zaposlene, materijalne, financijske i </w:t>
      </w:r>
      <w:r w:rsidR="001C64C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ostale rashode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 okviru ove aktivnosti najveća stavka su materijalni rashodi (konto 32) koji iznose </w:t>
      </w:r>
      <w:r w:rsidR="004E243B">
        <w:rPr>
          <w:rFonts w:ascii="Times New Roman" w:hAnsi="Times New Roman" w:cs="Times New Roman"/>
          <w:color w:val="000000" w:themeColor="text1"/>
          <w:sz w:val="24"/>
          <w:szCs w:val="24"/>
        </w:rPr>
        <w:t>702</w:t>
      </w:r>
      <w:r w:rsidR="00624BB0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DF6A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4BB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07AE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od toga </w:t>
      </w:r>
      <w:r w:rsidR="00576968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814C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76968">
        <w:rPr>
          <w:rFonts w:ascii="Times New Roman" w:hAnsi="Times New Roman" w:cs="Times New Roman"/>
          <w:color w:val="000000" w:themeColor="text1"/>
          <w:sz w:val="24"/>
          <w:szCs w:val="24"/>
        </w:rPr>
        <w:t>,500</w:t>
      </w:r>
      <w:r w:rsidR="0007759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9869A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59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odnosi se na rashode za usluge (komunalne, intelektualne, računalne usluge,</w:t>
      </w:r>
      <w:r w:rsidR="00BA6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veterinarske</w:t>
      </w:r>
      <w:r w:rsidR="001653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 troškove</w:t>
      </w:r>
      <w:r w:rsidR="00803239" w:rsidRPr="00803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239">
        <w:rPr>
          <w:rFonts w:ascii="Times New Roman" w:hAnsi="Times New Roman" w:cs="Times New Roman"/>
          <w:color w:val="000000" w:themeColor="text1"/>
          <w:sz w:val="24"/>
          <w:szCs w:val="24"/>
        </w:rPr>
        <w:t>telefona, pošte, promidžbe i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informiranja i ostal</w:t>
      </w:r>
      <w:r w:rsidR="0016536A">
        <w:rPr>
          <w:rFonts w:ascii="Times New Roman" w:hAnsi="Times New Roman" w:cs="Times New Roman"/>
          <w:color w:val="000000" w:themeColor="text1"/>
          <w:sz w:val="24"/>
          <w:szCs w:val="24"/>
        </w:rPr>
        <w:t>e usluge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 Rashodi za zaposlene pl</w:t>
      </w:r>
      <w:r w:rsidR="00E345C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anirani su u iznosu od </w:t>
      </w:r>
      <w:r w:rsidR="001A03B2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9640C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A03B2">
        <w:rPr>
          <w:rFonts w:ascii="Times New Roman" w:hAnsi="Times New Roman" w:cs="Times New Roman"/>
          <w:color w:val="000000" w:themeColor="text1"/>
          <w:sz w:val="24"/>
          <w:szCs w:val="24"/>
        </w:rPr>
        <w:t>.700</w:t>
      </w:r>
      <w:r w:rsidR="0007759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F12D2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70B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planira</w:t>
      </w:r>
      <w:r w:rsidR="00C6740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ni su izdaci za otplatu</w:t>
      </w:r>
      <w:r w:rsidR="00A6050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glavnice</w:t>
      </w:r>
      <w:r w:rsidR="00FC242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r w:rsidR="00A6050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dugoročno</w:t>
      </w:r>
      <w:r w:rsidR="00FC242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6050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kredit</w:t>
      </w:r>
      <w:r w:rsidR="00FC242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u iznosu od</w:t>
      </w:r>
      <w:r w:rsidR="004A7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00E751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095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E75144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4A7A7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CE3B4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547D0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E098ED" w14:textId="4BAC307C" w:rsidR="00ED191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Unutar ove aktivnosti planiranu s</w:t>
      </w:r>
      <w:r w:rsidR="00DA364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i sredstva proračunske zalihe</w:t>
      </w:r>
      <w:r w:rsidR="008C2A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1</w:t>
      </w:r>
      <w:r w:rsidR="009112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75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.000,</w:t>
      </w:r>
      <w:r w:rsidR="008C2A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="007B0E2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1C64C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2A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91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DDCCFC" w14:textId="28A91669" w:rsidR="00B22A30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r w:rsidR="0080307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A6C8A">
        <w:rPr>
          <w:rFonts w:ascii="Times New Roman" w:hAnsi="Times New Roman" w:cs="Times New Roman"/>
          <w:color w:val="000000" w:themeColor="text1"/>
          <w:sz w:val="24"/>
          <w:szCs w:val="24"/>
        </w:rPr>
        <w:t>2.557.100</w:t>
      </w:r>
      <w:r w:rsidR="00FB2B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12B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22A3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4C491F08" w14:textId="3DBB9F5F" w:rsidR="00803070" w:rsidRPr="00630E89" w:rsidRDefault="00803070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 broj riješenih predmeta i broj izdanih rješenja</w:t>
      </w:r>
    </w:p>
    <w:p w14:paraId="1398FD6F" w14:textId="77777777" w:rsidR="00803070" w:rsidRPr="00630E89" w:rsidRDefault="00803070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A200002 ODRŽAVANJE ZGRADA, OPREME I PRIJEVOZNIH SREDSTAVA</w:t>
      </w:r>
    </w:p>
    <w:p w14:paraId="6D0D662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Tekuće i investicijsko održavanje opreme,  službenog automobila i zgrada s ciljem  produljenja njihovog vijeka korištenja. </w:t>
      </w:r>
    </w:p>
    <w:p w14:paraId="6D0D662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8" w14:textId="3270D8E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su sredstva </w:t>
      </w:r>
      <w:r w:rsidR="001F4C4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 održavanje objekata u vlasništvu Općine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te održavanje računala, PC programa, opreme i službenog automobila.</w:t>
      </w:r>
      <w:r w:rsidR="00F7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2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A" w14:textId="620BBBF0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4246B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04A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D0CC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8455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="00A425D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2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C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2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A200003 POLJOPRIVREDA I ELEMENTARNE NEPOGODE</w:t>
      </w:r>
    </w:p>
    <w:p w14:paraId="6D0D662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2F" w14:textId="77777777" w:rsidR="009D1175" w:rsidRPr="00630E89" w:rsidRDefault="009D117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3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Poticanje razvoja poljoprivrede kroz subvencije, te ublažavanje šteta od elementarnih nepogoda i nadoknada šteta  nastalih na zemljištu uslijed izgradnje</w:t>
      </w:r>
      <w:r w:rsidR="00A1475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infrastrukture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D0D663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32" w14:textId="6D82FE60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Planirane su potpore poljoprivrednicima u iznosu od </w:t>
      </w:r>
      <w:r w:rsidR="003B064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40.000</w:t>
      </w:r>
      <w:r w:rsidR="00836CD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se odnosi na sufinanciranje</w:t>
      </w:r>
    </w:p>
    <w:p w14:paraId="6D0D663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nabave loznih cijepova</w:t>
      </w:r>
    </w:p>
    <w:p w14:paraId="6D0D663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nabave voćnih sadnica</w:t>
      </w:r>
    </w:p>
    <w:p w14:paraId="6D0D6635" w14:textId="2A2938EB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pčelarstva</w:t>
      </w:r>
    </w:p>
    <w:p w14:paraId="6D0D663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premije osiguranja usjeva i nasada</w:t>
      </w:r>
    </w:p>
    <w:p w14:paraId="6D0D663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proizvodnje cvijeća i povrća u zatvorenim prostorijama (plastenicima i staklenicima)</w:t>
      </w:r>
    </w:p>
    <w:p w14:paraId="6D0D663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umjetnog </w:t>
      </w:r>
      <w:proofErr w:type="spellStart"/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osjemenjivanja</w:t>
      </w:r>
      <w:proofErr w:type="spellEnd"/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krava </w:t>
      </w:r>
      <w:proofErr w:type="spellStart"/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plotkinja</w:t>
      </w:r>
      <w:proofErr w:type="spellEnd"/>
    </w:p>
    <w:p w14:paraId="6D0D663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uzgoja i držanja junica</w:t>
      </w:r>
    </w:p>
    <w:p w14:paraId="6D0D663C" w14:textId="77777777" w:rsidR="00555684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tehničkog pregleda traktora</w:t>
      </w:r>
    </w:p>
    <w:p w14:paraId="2E62AAF2" w14:textId="4315A986" w:rsidR="003179BF" w:rsidRPr="00630E89" w:rsidRDefault="003179B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-sufinanciranja nabave </w:t>
      </w:r>
      <w:r w:rsidR="008825F1">
        <w:rPr>
          <w:rFonts w:ascii="Times New Roman" w:hAnsi="Times New Roman" w:cs="Times New Roman"/>
          <w:color w:val="000000" w:themeColor="text1"/>
          <w:sz w:val="24"/>
          <w:szCs w:val="24"/>
        </w:rPr>
        <w:t>poljoprivredne mehanizacije</w:t>
      </w:r>
    </w:p>
    <w:p w14:paraId="6D0D663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3E" w14:textId="2D09204B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</w:t>
      </w:r>
      <w:r w:rsidR="001F4C4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EDSTVA: Planirana sredstva su </w:t>
      </w:r>
      <w:r w:rsidR="0037386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3540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47A8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900</w:t>
      </w:r>
      <w:r w:rsidR="004167D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37386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63F" w14:textId="1093E505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ZAKONSKA OSNOVA: Zakon o poljoprivre</w:t>
      </w:r>
      <w:r w:rsidR="0037387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dnom zemljištu (NN 20/18.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115/1</w:t>
      </w:r>
      <w:r w:rsidR="009070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C47A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98/19.</w:t>
      </w:r>
      <w:r w:rsidR="008C47A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92321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57/22.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Odluke općinskog vijeća i Zakon o </w:t>
      </w:r>
      <w:r w:rsidR="00FA7A2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ublažavanju i uklanjanju posljedica prirodnih nepogoda</w:t>
      </w:r>
      <w:r w:rsidR="00DA611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NN  </w:t>
      </w:r>
      <w:r w:rsidR="00FA7A2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16/19</w:t>
      </w:r>
      <w:r w:rsidR="009070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D0D6640" w14:textId="6422D9ED" w:rsidR="00555684" w:rsidRPr="00630E89" w:rsidRDefault="0037386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POKAZATELJ USPJEŠNOSTI: </w:t>
      </w:r>
      <w:r w:rsidR="00AB1BA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D540C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zasađenih voćnih sadnica, broj zasađenih loznih cijepova</w:t>
      </w:r>
      <w:r w:rsidR="00332C8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broj pčelinjih košnica, bro</w:t>
      </w:r>
      <w:r w:rsidR="00153AF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j korisnika osiguranja,</w:t>
      </w:r>
      <w:r w:rsidR="00FD39F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</w:t>
      </w:r>
      <w:r w:rsidR="00226A2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vršine plastenika</w:t>
      </w:r>
      <w:r w:rsidR="00FA270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broj krava i junica</w:t>
      </w:r>
      <w:r w:rsidR="00E035D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broj registriranih traktora</w:t>
      </w:r>
      <w:r w:rsidR="00E4204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64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4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A200005 POTICANJE PODUZETNIŠTVA I OBRNIŠTVA</w:t>
      </w:r>
    </w:p>
    <w:p w14:paraId="6D0D664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4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Poticanje rada i proširenja postojećih obrta i poduzeća, te poticanje otvaranje novih  s ciljem povećanja zaposlenosti i ukupnog gospodarskog razvoja Općine.</w:t>
      </w:r>
    </w:p>
    <w:p w14:paraId="6D0D664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Temeljem javnog poziva Općina dodjeljuje  bespovratna sredstva obrtnicima i poduzetnicima za slijedeće mjere:</w:t>
      </w:r>
    </w:p>
    <w:p w14:paraId="6D0D664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48" w14:textId="77777777" w:rsidR="00555684" w:rsidRPr="00630E89" w:rsidRDefault="00555684" w:rsidP="00A5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subvencije za početak poslovanja poduzetnika</w:t>
      </w:r>
    </w:p>
    <w:p w14:paraId="6D0D6649" w14:textId="77777777" w:rsidR="00555684" w:rsidRPr="00630E89" w:rsidRDefault="00555684" w:rsidP="00A5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subvencije za žene poduzetnice</w:t>
      </w:r>
    </w:p>
    <w:p w14:paraId="6D0D664A" w14:textId="77777777" w:rsidR="00555684" w:rsidRPr="00630E89" w:rsidRDefault="00555684" w:rsidP="00A5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kapitalne pomoći za povećanje konkurentnosti za proizvodne djelatnosti</w:t>
      </w:r>
    </w:p>
    <w:p w14:paraId="6D0D664B" w14:textId="77777777" w:rsidR="00555684" w:rsidRPr="00630E89" w:rsidRDefault="00555684" w:rsidP="00A5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kapitalne pomoći za povećanje konkurentnosti za neproizvodne djelatnosti</w:t>
      </w:r>
    </w:p>
    <w:p w14:paraId="2FCF577C" w14:textId="77777777" w:rsidR="005A667B" w:rsidRPr="00630E89" w:rsidRDefault="005A667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4E" w14:textId="217A9995" w:rsidR="00555684" w:rsidRPr="00044342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SR</w:t>
      </w:r>
      <w:r w:rsidR="009D1175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C7FB3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DSTVA: </w:t>
      </w:r>
      <w:r w:rsidR="00F31C54">
        <w:rPr>
          <w:rFonts w:ascii="Times New Roman" w:hAnsi="Times New Roman" w:cs="Times New Roman"/>
          <w:color w:val="000000" w:themeColor="text1"/>
          <w:sz w:val="24"/>
          <w:szCs w:val="24"/>
        </w:rPr>
        <w:t>40.</w:t>
      </w:r>
      <w:r w:rsidR="00C11F29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0D5523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650" w14:textId="77777777" w:rsidR="00555684" w:rsidRPr="00044342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3" w14:textId="256FA169" w:rsidR="00555684" w:rsidRPr="003A4EEF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443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PROJEKT K200004  INFORMATIZACIJA I OPREMA</w:t>
      </w:r>
    </w:p>
    <w:p w14:paraId="6DE1D414" w14:textId="77777777" w:rsidR="003A4EEF" w:rsidRDefault="00555684" w:rsidP="00CE6E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CILJ: Nabava kompjutera i odgovarajućih programa u svrhu što bržeg i efikasnijeg rada Odjela za poslove lokalne samouprave</w:t>
      </w:r>
      <w:r w:rsidR="003A4E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59D238" w14:textId="2F8B29D3" w:rsidR="00666769" w:rsidRPr="00044342" w:rsidRDefault="003A4EEF" w:rsidP="00CE6E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 planirana je </w:t>
      </w:r>
      <w:r w:rsidR="00555684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nabava</w:t>
      </w:r>
      <w:r w:rsidR="005C6A4C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uredskog namještaja</w:t>
      </w:r>
      <w:r w:rsidR="00E515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2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klima uređaja</w:t>
      </w:r>
      <w:r w:rsidR="006E6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6E6EC9" w:rsidRPr="00044342">
        <w:rPr>
          <w:rFonts w:ascii="Times New Roman" w:hAnsi="Times New Roman" w:cs="Times New Roman"/>
          <w:color w:val="000000" w:themeColor="text1"/>
          <w:sz w:val="24"/>
          <w:szCs w:val="24"/>
        </w:rPr>
        <w:t>ostale opreme</w:t>
      </w:r>
    </w:p>
    <w:p w14:paraId="506F414F" w14:textId="77777777" w:rsidR="00C277DD" w:rsidRDefault="00C277D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7" w14:textId="66D5159C" w:rsidR="00555684" w:rsidRPr="00630E89" w:rsidRDefault="008C1F1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PLANIRANA 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C508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D0CC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50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0C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6AE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27797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DA70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 EUR</w:t>
      </w:r>
    </w:p>
    <w:p w14:paraId="2090D70D" w14:textId="77777777" w:rsidR="002178B5" w:rsidRPr="00630E89" w:rsidRDefault="002178B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KAPITALNI PROJEKT K200005 IZGRADNJA I DODATNA ULAGANJA NA GRAĐEVINSKIM OBJEKTIMA</w:t>
      </w:r>
    </w:p>
    <w:p w14:paraId="6D0D665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Dodatna ulaganja na građevinskim objektima radi produljenja njihovog vijeka trajanja i poboljšanja njihove funkcionalnosti, te izgradnja novih objekata radi poboljšanja životnih uvjeta stanovnika naše Općine.</w:t>
      </w:r>
    </w:p>
    <w:p w14:paraId="6D0D665C" w14:textId="0E9EB733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</w:t>
      </w:r>
      <w:r w:rsidR="00D96EF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 je</w:t>
      </w:r>
      <w:r w:rsidR="0058746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izmjena i dopuna </w:t>
      </w:r>
      <w:r w:rsidR="00BE18E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Urbanističkog plana uređenja dijela naselja Klinča Sela</w:t>
      </w:r>
      <w:r w:rsidR="00A1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Prostornog plana Općine Klinča </w:t>
      </w:r>
      <w:r w:rsidR="006A05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11AD3">
        <w:rPr>
          <w:rFonts w:ascii="Times New Roman" w:hAnsi="Times New Roman" w:cs="Times New Roman"/>
          <w:color w:val="000000" w:themeColor="text1"/>
          <w:sz w:val="24"/>
          <w:szCs w:val="24"/>
        </w:rPr>
        <w:t>ela</w:t>
      </w:r>
      <w:r w:rsidR="00B76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ACF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B76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popravak </w:t>
      </w:r>
      <w:r w:rsidR="00B96FDA">
        <w:rPr>
          <w:rFonts w:ascii="Times New Roman" w:hAnsi="Times New Roman" w:cs="Times New Roman"/>
          <w:color w:val="000000" w:themeColor="text1"/>
          <w:sz w:val="24"/>
          <w:szCs w:val="24"/>
        </w:rPr>
        <w:t>krovišta na</w:t>
      </w:r>
      <w:r w:rsidR="008C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Društveno</w:t>
      </w:r>
      <w:r w:rsidR="00B96FD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C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doma</w:t>
      </w:r>
      <w:r w:rsidR="001B7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1B7C38">
        <w:rPr>
          <w:rFonts w:ascii="Times New Roman" w:hAnsi="Times New Roman" w:cs="Times New Roman"/>
          <w:color w:val="000000" w:themeColor="text1"/>
          <w:sz w:val="24"/>
          <w:szCs w:val="24"/>
        </w:rPr>
        <w:t>Repišću</w:t>
      </w:r>
      <w:proofErr w:type="spellEnd"/>
      <w:r w:rsidR="00B96F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7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planirana je izrada </w:t>
      </w:r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projektne dokumentacije </w:t>
      </w:r>
      <w:r w:rsidR="00210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kulturnog centra </w:t>
      </w:r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V. Maček u </w:t>
      </w:r>
      <w:proofErr w:type="spellStart"/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C13C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>incu</w:t>
      </w:r>
      <w:proofErr w:type="spellEnd"/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FC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37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izrada glavnog projekta rekonstrukcije </w:t>
      </w:r>
      <w:r w:rsidR="00561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Stare škole u Novom Selu Okićkom, </w:t>
      </w:r>
      <w:r w:rsidR="002104E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45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kupnja </w:t>
      </w:r>
      <w:r w:rsidR="002104E8">
        <w:rPr>
          <w:rFonts w:ascii="Times New Roman" w:hAnsi="Times New Roman" w:cs="Times New Roman"/>
          <w:color w:val="000000" w:themeColor="text1"/>
          <w:sz w:val="24"/>
          <w:szCs w:val="24"/>
        </w:rPr>
        <w:t>poslovnih prostora</w:t>
      </w:r>
      <w:r w:rsidR="008C03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A4309" w14:textId="77777777" w:rsidR="000C4AAF" w:rsidRPr="00630E89" w:rsidRDefault="000C4AA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5D" w14:textId="1FFD018A" w:rsidR="00555684" w:rsidRDefault="008C1F1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</w:t>
      </w:r>
      <w:r w:rsidR="00555684" w:rsidRPr="0018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B765F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A0B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31C5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765FE">
        <w:rPr>
          <w:rFonts w:ascii="Times New Roman" w:hAnsi="Times New Roman" w:cs="Times New Roman"/>
          <w:color w:val="000000" w:themeColor="text1"/>
          <w:sz w:val="24"/>
          <w:szCs w:val="24"/>
        </w:rPr>
        <w:t>.500,00</w:t>
      </w:r>
      <w:r w:rsidR="0074585C" w:rsidRPr="0018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48C5B4E7" w14:textId="77777777" w:rsidR="001B2F4F" w:rsidRDefault="001B2F4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A5C62" w14:textId="2F9B7A63" w:rsidR="001B2F4F" w:rsidRDefault="006A023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KAPITALNI PROJEKT</w:t>
      </w:r>
      <w:r w:rsidR="006D39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K200006 IZGRADNJA RECIKLAŽNOG DVORIŠTA</w:t>
      </w:r>
    </w:p>
    <w:p w14:paraId="5E8A3F54" w14:textId="77777777" w:rsidR="004864F2" w:rsidRDefault="004864F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585418E" w14:textId="11E6DD10" w:rsidR="004864F2" w:rsidRPr="00292E0F" w:rsidRDefault="004864F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gradnja </w:t>
      </w:r>
      <w:proofErr w:type="spellStart"/>
      <w:r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rec</w:t>
      </w:r>
      <w:r w:rsidR="00292E0F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klažnog</w:t>
      </w:r>
      <w:proofErr w:type="spellEnd"/>
      <w:r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 u Klinča Selu sa ciljem </w:t>
      </w:r>
      <w:r w:rsidR="00627756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osigurati infrastrukturu </w:t>
      </w:r>
      <w:r w:rsidR="003D4C1A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za odvojeno prikupljanje ot</w:t>
      </w:r>
      <w:r w:rsidR="00950B8E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pada na području Općine Klinča Sela</w:t>
      </w:r>
      <w:r w:rsidR="00F91CBA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povećati svjesnost st</w:t>
      </w:r>
      <w:r w:rsidR="00292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91CBA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novništv</w:t>
      </w:r>
      <w:r w:rsidR="00292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91CBA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o odgovornom upr</w:t>
      </w:r>
      <w:r w:rsidR="00292E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17055">
        <w:rPr>
          <w:rFonts w:ascii="Times New Roman" w:hAnsi="Times New Roman" w:cs="Times New Roman"/>
          <w:color w:val="000000" w:themeColor="text1"/>
          <w:sz w:val="24"/>
          <w:szCs w:val="24"/>
        </w:rPr>
        <w:t>lja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nju o</w:t>
      </w:r>
      <w:r w:rsidR="0021705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1705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1705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54B65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92E0F" w:rsidRPr="0029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1368ED" w14:textId="76BA3D22" w:rsidR="006417A3" w:rsidRPr="00581138" w:rsidRDefault="009E100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sredstva za izgradnju </w:t>
      </w:r>
      <w:proofErr w:type="spellStart"/>
      <w:r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>reciklažnog</w:t>
      </w:r>
      <w:proofErr w:type="spellEnd"/>
      <w:r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dvorišta su 771.000,00 eura</w:t>
      </w:r>
      <w:r w:rsidR="000108B8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>. Od toga</w:t>
      </w:r>
      <w:r w:rsidR="007E3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planirano </w:t>
      </w:r>
      <w:r w:rsidR="008F2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0108B8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0BD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582.694,29 eura </w:t>
      </w:r>
      <w:r w:rsidR="00581138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Fonda za zaštitu ok</w:t>
      </w:r>
      <w:r w:rsidR="007E3DA7">
        <w:rPr>
          <w:rFonts w:ascii="Times New Roman" w:hAnsi="Times New Roman" w:cs="Times New Roman"/>
          <w:color w:val="000000" w:themeColor="text1"/>
          <w:sz w:val="24"/>
          <w:szCs w:val="24"/>
        </w:rPr>
        <w:t>ol</w:t>
      </w:r>
      <w:r w:rsidR="00581138" w:rsidRPr="00581138">
        <w:rPr>
          <w:rFonts w:ascii="Times New Roman" w:hAnsi="Times New Roman" w:cs="Times New Roman"/>
          <w:color w:val="000000" w:themeColor="text1"/>
          <w:sz w:val="24"/>
          <w:szCs w:val="24"/>
        </w:rPr>
        <w:t>iša  i energetsku učinkovitost.</w:t>
      </w:r>
    </w:p>
    <w:p w14:paraId="72ECF10B" w14:textId="77777777" w:rsidR="006D390B" w:rsidRPr="006A0232" w:rsidRDefault="006D390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5E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</w:p>
    <w:p w14:paraId="6D0D665F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</w:p>
    <w:p w14:paraId="6D0D6660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3000  SOCIJALNA SKRB</w:t>
      </w:r>
    </w:p>
    <w:p w14:paraId="6D0D666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6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A300001 POMOĆ OBITELJIMA, KUĆANSTVIMA I INVALIDIMA</w:t>
      </w:r>
    </w:p>
    <w:p w14:paraId="6D0D666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6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CILJ: Pomoć obiteljima, invalidima i socijalnim slučajevima za podmirenje njihovih osnovnih potreba, te pomoć učenicima i studentima. </w:t>
      </w:r>
    </w:p>
    <w:p w14:paraId="6D0D6665" w14:textId="3A47041B" w:rsidR="009A7AEF" w:rsidRPr="00630E89" w:rsidRDefault="009A7AE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 ovom programu planirana su sredstva u iznosu od </w:t>
      </w:r>
      <w:r w:rsidR="00C84C04">
        <w:rPr>
          <w:rFonts w:ascii="Times New Roman" w:hAnsi="Times New Roman" w:cs="Times New Roman"/>
          <w:color w:val="000000" w:themeColor="text1"/>
          <w:sz w:val="24"/>
          <w:szCs w:val="24"/>
        </w:rPr>
        <w:t>910</w:t>
      </w:r>
      <w:r w:rsidR="0037147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20626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5D5DF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financiranje male škole i za sufinanciranje boravka djece u vrtićima.  Boravak djece u vrtićima Općina sufinancira za prvo dijete sa </w:t>
      </w:r>
      <w:r w:rsidR="00A443CA">
        <w:rPr>
          <w:rFonts w:ascii="Times New Roman" w:hAnsi="Times New Roman" w:cs="Times New Roman"/>
          <w:color w:val="000000" w:themeColor="text1"/>
          <w:sz w:val="24"/>
          <w:szCs w:val="24"/>
        </w:rPr>
        <w:t>320</w:t>
      </w:r>
      <w:r w:rsidR="004C540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1A0DC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za drugo dijete i svako sljedeće dijete u punom iznosu ekonomske cijene.</w:t>
      </w:r>
    </w:p>
    <w:p w14:paraId="6D0D6666" w14:textId="77777777" w:rsidR="004F3888" w:rsidRPr="00630E89" w:rsidRDefault="00527C2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sobama s invaliditetom sufinanciramo 50% od cijene mjesečne karte za prijevoz (S</w:t>
      </w:r>
      <w:r w:rsidR="002C7F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AMOBORČEK i AUTOTURIST)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D0D6667" w14:textId="6535D58A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Učenicima  i  redovnim studentima sufinanciramo prijevoz sa 25% cijene mjesečne karte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Za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293D8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8383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planirana su sredstva u iznosu od </w:t>
      </w:r>
      <w:r w:rsidR="00292B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254A2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D8383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="006777C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2C7F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sufinanciranje nabave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F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radnih bilježnica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svu djecu u Osnovnoj školi. Za produženi boravak djece u Osnovnoj školi planirana su sredstva u iznosu od </w:t>
      </w:r>
      <w:r w:rsidR="005A3D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53B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A3D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5.0</w:t>
      </w:r>
      <w:r w:rsidR="00385A5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00,</w:t>
      </w:r>
      <w:r w:rsidR="006777C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7C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576F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5A3D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četiri </w:t>
      </w:r>
      <w:r w:rsidR="00576F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grupe</w:t>
      </w:r>
      <w:r w:rsidR="007F16C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Općina financira plaću učitelja koji ra</w:t>
      </w:r>
      <w:r w:rsidR="003C28E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E858A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produženom boravku.</w:t>
      </w:r>
    </w:p>
    <w:p w14:paraId="6D0D6668" w14:textId="6D3F77C6" w:rsidR="00B27F9F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isplaćuju jednokratne naknade za opremu novorođenčadi u iznos </w:t>
      </w:r>
      <w:r w:rsidR="0014093E">
        <w:rPr>
          <w:rFonts w:ascii="Times New Roman" w:hAnsi="Times New Roman" w:cs="Times New Roman"/>
          <w:color w:val="000000" w:themeColor="text1"/>
          <w:sz w:val="24"/>
          <w:szCs w:val="24"/>
        </w:rPr>
        <w:t>270,00</w:t>
      </w:r>
      <w:r w:rsidR="00696A8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</w:t>
      </w:r>
      <w:r w:rsidR="001E30E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prvo dijete, </w:t>
      </w:r>
      <w:r w:rsidR="007B15E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093E">
        <w:rPr>
          <w:rFonts w:ascii="Times New Roman" w:hAnsi="Times New Roman" w:cs="Times New Roman"/>
          <w:color w:val="000000" w:themeColor="text1"/>
          <w:sz w:val="24"/>
          <w:szCs w:val="24"/>
        </w:rPr>
        <w:t>40,00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za drugo dijete i </w:t>
      </w:r>
      <w:r w:rsidR="00CB745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4093E">
        <w:rPr>
          <w:rFonts w:ascii="Times New Roman" w:hAnsi="Times New Roman" w:cs="Times New Roman"/>
          <w:color w:val="000000" w:themeColor="text1"/>
          <w:sz w:val="24"/>
          <w:szCs w:val="24"/>
        </w:rPr>
        <w:t>70,00</w:t>
      </w:r>
      <w:r w:rsidR="003C38B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treće i </w:t>
      </w:r>
      <w:r w:rsidR="00A326E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svako slijedeće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3D8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 planirani su rashodi </w:t>
      </w:r>
      <w:r w:rsidR="00527C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 troškove stanovanja za primate</w:t>
      </w:r>
      <w:r w:rsidR="004D243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lje zajamčene minimalne naknade</w:t>
      </w:r>
      <w:r w:rsidR="00293D8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046CB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A735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118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BA735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eura</w:t>
      </w:r>
      <w:r w:rsidR="00B712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rashodi </w:t>
      </w:r>
      <w:r w:rsidR="004841D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712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božićnice i </w:t>
      </w:r>
      <w:proofErr w:type="spellStart"/>
      <w:r w:rsidR="00B712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uskrsnice</w:t>
      </w:r>
      <w:proofErr w:type="spellEnd"/>
      <w:r w:rsidR="00B712C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umirovljenike</w:t>
      </w:r>
      <w:r w:rsidR="004841D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A4673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iznosu od </w:t>
      </w:r>
      <w:r w:rsidR="00F169C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5188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4673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00,00 eura.</w:t>
      </w:r>
    </w:p>
    <w:p w14:paraId="6D0D6669" w14:textId="77777777" w:rsidR="009A7AEF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14:paraId="6D0D666A" w14:textId="56F9F9EA" w:rsidR="00555684" w:rsidRPr="00630E89" w:rsidRDefault="008C1F1D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SREDS</w:t>
      </w:r>
      <w:r w:rsidR="0052733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TVA:  </w:t>
      </w:r>
      <w:r w:rsidR="00A42FCF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246F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6347D">
        <w:rPr>
          <w:rFonts w:ascii="Times New Roman" w:hAnsi="Times New Roman" w:cs="Times New Roman"/>
          <w:color w:val="000000" w:themeColor="text1"/>
          <w:sz w:val="24"/>
          <w:szCs w:val="24"/>
        </w:rPr>
        <w:t>9.500,0</w:t>
      </w:r>
      <w:r w:rsidR="00D01C6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A735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D0D666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6C" w14:textId="729D8B8B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ZAKONSKA OSNOVA:  Zakon o socijalnoj skrbi  ( NN </w:t>
      </w:r>
      <w:r w:rsidR="003E658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18/22.</w:t>
      </w:r>
      <w:r w:rsidR="00B54FA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658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25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46/22.</w:t>
      </w:r>
      <w:r w:rsidR="009025D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374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119/22.</w:t>
      </w:r>
      <w:r w:rsidR="007F5D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25D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0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71/23.</w:t>
      </w:r>
      <w:r w:rsidR="00D06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05112">
        <w:rPr>
          <w:rFonts w:ascii="Times New Roman" w:hAnsi="Times New Roman" w:cs="Times New Roman"/>
          <w:color w:val="000000" w:themeColor="text1"/>
          <w:sz w:val="24"/>
          <w:szCs w:val="24"/>
        </w:rPr>
        <w:t>156/23.</w:t>
      </w:r>
      <w:r w:rsidR="00420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61/25.</w:t>
      </w:r>
      <w:r w:rsidR="0059325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Zakon o predškolskom odgoju i 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obrazovanju (NN 10/97., 107/07.,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94/13.</w:t>
      </w:r>
      <w:r w:rsidR="005F18E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98/1</w:t>
      </w:r>
      <w:r w:rsidR="002422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70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18E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57/22.</w:t>
      </w:r>
      <w:r w:rsidR="00CE70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101/23.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 i Odluke općinskog vijeća.</w:t>
      </w:r>
    </w:p>
    <w:p w14:paraId="1E46DF16" w14:textId="5E4D6060" w:rsidR="002178B5" w:rsidRPr="00630E89" w:rsidRDefault="002178B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0E709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6D587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korisnika pomoći</w:t>
      </w:r>
      <w:r w:rsidR="00CC33A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6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6F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4000 ODGOJ, OBRAZOVANJE, KULTURA I ŠPORT</w:t>
      </w:r>
    </w:p>
    <w:p w14:paraId="6D0D667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7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0D6673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CILJ: Razvoj kul</w:t>
      </w:r>
      <w:r w:rsidR="00016640" w:rsidRPr="00630E89">
        <w:rPr>
          <w:color w:val="000000" w:themeColor="text1"/>
          <w:szCs w:val="24"/>
        </w:rPr>
        <w:t>ture i športa na području naše O</w:t>
      </w:r>
      <w:r w:rsidRPr="00630E89">
        <w:rPr>
          <w:color w:val="000000" w:themeColor="text1"/>
          <w:szCs w:val="24"/>
        </w:rPr>
        <w:t>pćine sa ciljem uključivanja što većeg broja mladih u kulturne i športske programe te kroz pomoći osnovnom obrazovanju želi se poboljšati kvaliteta odgoja djece.</w:t>
      </w:r>
    </w:p>
    <w:p w14:paraId="6D0D6674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7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7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A400001 ODGOJ I OBRAZOVANJE-</w:t>
      </w:r>
      <w:r w:rsidR="007F16C3"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OSNOVNO ŠKOLSTVO</w:t>
      </w:r>
    </w:p>
    <w:p w14:paraId="6D0D6677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78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79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Unutar ove aktivnosti planirana su sredstva za:</w:t>
      </w:r>
    </w:p>
    <w:p w14:paraId="6D0D667A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7C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lastRenderedPageBreak/>
        <w:t xml:space="preserve">- financiranje međuopćinskih takmičenja učenika iz određenih predmeta prema programu    </w:t>
      </w:r>
      <w:r w:rsidR="001650DB" w:rsidRPr="00630E89">
        <w:rPr>
          <w:color w:val="000000" w:themeColor="text1"/>
          <w:szCs w:val="24"/>
        </w:rPr>
        <w:t xml:space="preserve"> </w:t>
      </w:r>
      <w:r w:rsidRPr="00630E89">
        <w:rPr>
          <w:color w:val="000000" w:themeColor="text1"/>
          <w:szCs w:val="24"/>
        </w:rPr>
        <w:t>škole</w:t>
      </w:r>
    </w:p>
    <w:p w14:paraId="6D0D667D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 financiranje darova za djecu povodom Sv. Nikole</w:t>
      </w:r>
    </w:p>
    <w:p w14:paraId="6D0D667E" w14:textId="5977263B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 nagrađivanje učenika i učitelja</w:t>
      </w:r>
    </w:p>
    <w:p w14:paraId="4B0279BA" w14:textId="05A11D0A" w:rsidR="006D587F" w:rsidRPr="00630E89" w:rsidRDefault="006D587F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</w:t>
      </w:r>
      <w:r w:rsidR="0034705C" w:rsidRPr="00630E89">
        <w:rPr>
          <w:color w:val="000000" w:themeColor="text1"/>
          <w:szCs w:val="24"/>
        </w:rPr>
        <w:t xml:space="preserve"> </w:t>
      </w:r>
      <w:r w:rsidRPr="00630E89">
        <w:rPr>
          <w:color w:val="000000" w:themeColor="text1"/>
          <w:szCs w:val="24"/>
        </w:rPr>
        <w:t>sufina</w:t>
      </w:r>
      <w:r w:rsidR="0034705C" w:rsidRPr="00630E89">
        <w:rPr>
          <w:color w:val="000000" w:themeColor="text1"/>
          <w:szCs w:val="24"/>
        </w:rPr>
        <w:t>n</w:t>
      </w:r>
      <w:r w:rsidRPr="00630E89">
        <w:rPr>
          <w:color w:val="000000" w:themeColor="text1"/>
          <w:szCs w:val="24"/>
        </w:rPr>
        <w:t xml:space="preserve">ciranje škole u prirodi za </w:t>
      </w:r>
      <w:r w:rsidR="0034705C" w:rsidRPr="00630E89">
        <w:rPr>
          <w:color w:val="000000" w:themeColor="text1"/>
          <w:szCs w:val="24"/>
        </w:rPr>
        <w:t>učeniče 4. razreda osnovne škole</w:t>
      </w:r>
    </w:p>
    <w:p w14:paraId="6D0D6681" w14:textId="77777777" w:rsidR="00DB4A6E" w:rsidRPr="00630E89" w:rsidRDefault="00DB4A6E" w:rsidP="00A53A7F">
      <w:pPr>
        <w:pStyle w:val="Tijeloteksta"/>
        <w:rPr>
          <w:color w:val="000000" w:themeColor="text1"/>
          <w:szCs w:val="24"/>
        </w:rPr>
      </w:pPr>
    </w:p>
    <w:p w14:paraId="6D0D6683" w14:textId="63DF265E" w:rsidR="00555684" w:rsidRPr="00630E89" w:rsidRDefault="008C1F1D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PLANIRANA </w:t>
      </w:r>
      <w:r w:rsidR="00555684" w:rsidRPr="00630E89">
        <w:rPr>
          <w:color w:val="000000" w:themeColor="text1"/>
          <w:szCs w:val="24"/>
        </w:rPr>
        <w:t xml:space="preserve">SREDSTVA: </w:t>
      </w:r>
      <w:r w:rsidR="00133D77">
        <w:rPr>
          <w:color w:val="000000" w:themeColor="text1"/>
          <w:szCs w:val="24"/>
        </w:rPr>
        <w:t>5</w:t>
      </w:r>
      <w:r w:rsidR="0046162C" w:rsidRPr="00630E89">
        <w:rPr>
          <w:color w:val="000000" w:themeColor="text1"/>
          <w:szCs w:val="24"/>
        </w:rPr>
        <w:t>.000,00</w:t>
      </w:r>
      <w:r w:rsidR="0034705C" w:rsidRPr="00630E89">
        <w:rPr>
          <w:color w:val="000000" w:themeColor="text1"/>
          <w:szCs w:val="24"/>
        </w:rPr>
        <w:t xml:space="preserve"> EUR</w:t>
      </w:r>
    </w:p>
    <w:p w14:paraId="6D0D668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85" w14:textId="19535EE9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A400002 KULTURA</w:t>
      </w:r>
    </w:p>
    <w:p w14:paraId="6D0D6686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87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88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Općina sufinancira rad  slijedećih kulturno-umjetničkih udruga putem Zajednice HKUU Općine Klinča Sela</w:t>
      </w:r>
    </w:p>
    <w:p w14:paraId="6D0D6689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   - KUD Seljačka sloga </w:t>
      </w:r>
      <w:proofErr w:type="spellStart"/>
      <w:r w:rsidRPr="00630E89">
        <w:rPr>
          <w:color w:val="000000" w:themeColor="text1"/>
          <w:szCs w:val="24"/>
        </w:rPr>
        <w:t>Kupinec</w:t>
      </w:r>
      <w:proofErr w:type="spellEnd"/>
      <w:r w:rsidRPr="00630E89">
        <w:rPr>
          <w:color w:val="000000" w:themeColor="text1"/>
          <w:szCs w:val="24"/>
        </w:rPr>
        <w:t xml:space="preserve"> </w:t>
      </w:r>
    </w:p>
    <w:p w14:paraId="6D0D668A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   - HSPD Dr. Antun Radić iz Okića </w:t>
      </w:r>
    </w:p>
    <w:p w14:paraId="6D0D668B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   - </w:t>
      </w:r>
      <w:proofErr w:type="spellStart"/>
      <w:r w:rsidRPr="00630E89">
        <w:rPr>
          <w:color w:val="000000" w:themeColor="text1"/>
          <w:szCs w:val="24"/>
        </w:rPr>
        <w:t>Mažoret</w:t>
      </w:r>
      <w:proofErr w:type="spellEnd"/>
      <w:r w:rsidRPr="00630E89">
        <w:rPr>
          <w:color w:val="000000" w:themeColor="text1"/>
          <w:szCs w:val="24"/>
        </w:rPr>
        <w:t xml:space="preserve"> klub Klinča Sela</w:t>
      </w:r>
    </w:p>
    <w:p w14:paraId="6D0D668C" w14:textId="77777777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 Crkveni pjevački zbor Sv. Josip Radnik</w:t>
      </w:r>
    </w:p>
    <w:p w14:paraId="6D0D668D" w14:textId="77777777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- KUD Klinča Sela</w:t>
      </w:r>
    </w:p>
    <w:p w14:paraId="6D0D668E" w14:textId="77777777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- </w:t>
      </w:r>
      <w:proofErr w:type="spellStart"/>
      <w:r w:rsidRPr="00630E89">
        <w:rPr>
          <w:color w:val="000000" w:themeColor="text1"/>
          <w:szCs w:val="24"/>
        </w:rPr>
        <w:t>Kuburaška</w:t>
      </w:r>
      <w:proofErr w:type="spellEnd"/>
      <w:r w:rsidRPr="00630E89">
        <w:rPr>
          <w:color w:val="000000" w:themeColor="text1"/>
          <w:szCs w:val="24"/>
        </w:rPr>
        <w:t xml:space="preserve"> udruga </w:t>
      </w:r>
      <w:proofErr w:type="spellStart"/>
      <w:r w:rsidRPr="00630E89">
        <w:rPr>
          <w:color w:val="000000" w:themeColor="text1"/>
          <w:szCs w:val="24"/>
        </w:rPr>
        <w:t>Oki</w:t>
      </w:r>
      <w:r w:rsidR="00DB4A6E" w:rsidRPr="00630E89">
        <w:rPr>
          <w:color w:val="000000" w:themeColor="text1"/>
          <w:szCs w:val="24"/>
        </w:rPr>
        <w:t>ch</w:t>
      </w:r>
      <w:proofErr w:type="spellEnd"/>
    </w:p>
    <w:p w14:paraId="6D0D668F" w14:textId="77777777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- Udruga za očuvanje prirode i kulturno-povijesne </w:t>
      </w:r>
    </w:p>
    <w:p w14:paraId="6D0D6690" w14:textId="24CE9B5B" w:rsidR="00555684" w:rsidRPr="00630E89" w:rsidRDefault="00555684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Baštine „Zdenčina 1562“</w:t>
      </w:r>
    </w:p>
    <w:p w14:paraId="252AADDA" w14:textId="715C5C15" w:rsidR="0029443D" w:rsidRPr="00630E89" w:rsidRDefault="0029443D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</w:p>
    <w:p w14:paraId="6969152D" w14:textId="77777777" w:rsidR="0029443D" w:rsidRPr="00630E89" w:rsidRDefault="0029443D" w:rsidP="00A53A7F">
      <w:pPr>
        <w:pStyle w:val="Tijeloteksta"/>
        <w:tabs>
          <w:tab w:val="left" w:pos="3660"/>
        </w:tabs>
        <w:ind w:left="3660"/>
        <w:rPr>
          <w:color w:val="000000" w:themeColor="text1"/>
          <w:szCs w:val="24"/>
        </w:rPr>
      </w:pPr>
    </w:p>
    <w:p w14:paraId="6D0D6692" w14:textId="6C87A574" w:rsidR="00555684" w:rsidRPr="00630E89" w:rsidRDefault="008C1F1D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PLANIRANA </w:t>
      </w:r>
      <w:r w:rsidR="00477F2F" w:rsidRPr="00630E89">
        <w:rPr>
          <w:color w:val="000000" w:themeColor="text1"/>
          <w:szCs w:val="24"/>
        </w:rPr>
        <w:t xml:space="preserve">SREDSTVA: </w:t>
      </w:r>
      <w:r w:rsidR="00D14DA8">
        <w:rPr>
          <w:color w:val="000000" w:themeColor="text1"/>
          <w:szCs w:val="24"/>
        </w:rPr>
        <w:t>8</w:t>
      </w:r>
      <w:r w:rsidR="00F21428">
        <w:rPr>
          <w:color w:val="000000" w:themeColor="text1"/>
          <w:szCs w:val="24"/>
        </w:rPr>
        <w:t>5</w:t>
      </w:r>
      <w:r w:rsidR="001D7AC5">
        <w:rPr>
          <w:color w:val="000000" w:themeColor="text1"/>
          <w:szCs w:val="24"/>
        </w:rPr>
        <w:t>.</w:t>
      </w:r>
      <w:r w:rsidR="00DF259D">
        <w:rPr>
          <w:color w:val="000000" w:themeColor="text1"/>
          <w:szCs w:val="24"/>
        </w:rPr>
        <w:t>3</w:t>
      </w:r>
      <w:r w:rsidR="001D7AC5">
        <w:rPr>
          <w:color w:val="000000" w:themeColor="text1"/>
          <w:szCs w:val="24"/>
        </w:rPr>
        <w:t>0</w:t>
      </w:r>
      <w:r w:rsidR="0046162C" w:rsidRPr="00630E89">
        <w:rPr>
          <w:color w:val="000000" w:themeColor="text1"/>
          <w:szCs w:val="24"/>
        </w:rPr>
        <w:t>0</w:t>
      </w:r>
      <w:r w:rsidR="001E6B93" w:rsidRPr="00630E89">
        <w:rPr>
          <w:color w:val="000000" w:themeColor="text1"/>
          <w:szCs w:val="24"/>
        </w:rPr>
        <w:t>,00 EUR</w:t>
      </w:r>
    </w:p>
    <w:p w14:paraId="7190FFCB" w14:textId="62B1FCBD" w:rsidR="001E6B93" w:rsidRPr="00630E89" w:rsidRDefault="001E6B93" w:rsidP="00A53A7F">
      <w:pPr>
        <w:pStyle w:val="Tijeloteksta"/>
        <w:rPr>
          <w:color w:val="000000" w:themeColor="text1"/>
          <w:szCs w:val="24"/>
        </w:rPr>
      </w:pPr>
    </w:p>
    <w:p w14:paraId="6D0D6693" w14:textId="46DE06BB" w:rsidR="00555684" w:rsidRPr="00630E89" w:rsidRDefault="001E6B93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 broj održani</w:t>
      </w:r>
      <w:r w:rsidR="00C3432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h kulturnih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manifesta</w:t>
      </w:r>
      <w:r w:rsidR="00C3432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cija</w:t>
      </w:r>
    </w:p>
    <w:p w14:paraId="6D0D6694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95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96" w14:textId="77777777" w:rsidR="00555684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A400003 ŠPORT</w:t>
      </w:r>
    </w:p>
    <w:p w14:paraId="2D1E0CA0" w14:textId="570359CC" w:rsidR="00EA6002" w:rsidRPr="000C4993" w:rsidRDefault="00F73DE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49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KAPITALNI PROJEKT K400005</w:t>
      </w:r>
      <w:r w:rsidR="00652FFC" w:rsidRPr="000C49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REKONSTRUKCIJA SPORTSKOG OBJEKTA NK MLADOST KLINČA SELA</w:t>
      </w:r>
    </w:p>
    <w:p w14:paraId="6D0D6697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98" w14:textId="77777777" w:rsidR="00555684" w:rsidRPr="00630E89" w:rsidRDefault="00555684" w:rsidP="00A53A7F">
      <w:pPr>
        <w:pStyle w:val="Tijeloteksta"/>
        <w:rPr>
          <w:color w:val="000000" w:themeColor="text1"/>
          <w:szCs w:val="24"/>
          <w:u w:val="single"/>
        </w:rPr>
      </w:pPr>
    </w:p>
    <w:p w14:paraId="6D0D6699" w14:textId="77777777" w:rsidR="00555684" w:rsidRPr="00630E89" w:rsidRDefault="007B7C0F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Općina sufinancira</w:t>
      </w:r>
      <w:r w:rsidR="00555684" w:rsidRPr="00630E89">
        <w:rPr>
          <w:color w:val="000000" w:themeColor="text1"/>
          <w:szCs w:val="24"/>
        </w:rPr>
        <w:t xml:space="preserve"> rad slijedećih sportskih klubova putem Športske zajednice:</w:t>
      </w:r>
    </w:p>
    <w:p w14:paraId="6D0D669A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- NK „Mladost“ Klinča Selo</w:t>
      </w:r>
    </w:p>
    <w:p w14:paraId="6D0D669B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</w:t>
      </w:r>
      <w:r w:rsidRPr="00630E89">
        <w:rPr>
          <w:color w:val="000000" w:themeColor="text1"/>
          <w:szCs w:val="24"/>
        </w:rPr>
        <w:tab/>
        <w:t>- NK „Dinamo“ Okić</w:t>
      </w:r>
    </w:p>
    <w:p w14:paraId="6D0D669C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ab/>
        <w:t>- NK „Zdenčina“</w:t>
      </w:r>
    </w:p>
    <w:p w14:paraId="6D0D669D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ab/>
        <w:t xml:space="preserve">- </w:t>
      </w:r>
      <w:proofErr w:type="spellStart"/>
      <w:r w:rsidRPr="00630E89">
        <w:rPr>
          <w:color w:val="000000" w:themeColor="text1"/>
          <w:szCs w:val="24"/>
        </w:rPr>
        <w:t>NK“Kupinec</w:t>
      </w:r>
      <w:proofErr w:type="spellEnd"/>
      <w:r w:rsidRPr="00630E89">
        <w:rPr>
          <w:color w:val="000000" w:themeColor="text1"/>
          <w:szCs w:val="24"/>
        </w:rPr>
        <w:t>“</w:t>
      </w:r>
    </w:p>
    <w:p w14:paraId="6D0D669E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ab/>
        <w:t>- MNK „Goli Vrh“</w:t>
      </w:r>
    </w:p>
    <w:p w14:paraId="6D0D669F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ab/>
        <w:t>- MNK „Gornja Zdenčina“</w:t>
      </w:r>
    </w:p>
    <w:p w14:paraId="6D0D66A0" w14:textId="77777777" w:rsidR="00555684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     - Konjički klub „AS-Klinča Sela“</w:t>
      </w:r>
    </w:p>
    <w:p w14:paraId="6D0D66A3" w14:textId="3CDA135E" w:rsidR="005A4E8A" w:rsidRPr="00630E89" w:rsidRDefault="005556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                                           </w:t>
      </w:r>
      <w:r w:rsidR="00E8273B" w:rsidRPr="00630E89">
        <w:rPr>
          <w:color w:val="000000" w:themeColor="text1"/>
          <w:szCs w:val="24"/>
        </w:rPr>
        <w:t xml:space="preserve">    </w:t>
      </w:r>
      <w:r w:rsidRPr="00630E89">
        <w:rPr>
          <w:color w:val="000000" w:themeColor="text1"/>
          <w:szCs w:val="24"/>
        </w:rPr>
        <w:t xml:space="preserve"> - HK „Klinča Sela“</w:t>
      </w:r>
      <w:r w:rsidR="00E8273B" w:rsidRPr="00630E89">
        <w:rPr>
          <w:color w:val="000000" w:themeColor="text1"/>
          <w:szCs w:val="24"/>
        </w:rPr>
        <w:t>.</w:t>
      </w:r>
    </w:p>
    <w:p w14:paraId="291E5B5A" w14:textId="39E4A498" w:rsidR="00E8273B" w:rsidRPr="00630E89" w:rsidRDefault="00E8273B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138B312A" w14:textId="77777777" w:rsidR="00356984" w:rsidRPr="00630E89" w:rsidRDefault="0035698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04641C84" w14:textId="55D38710" w:rsidR="00E94906" w:rsidRDefault="007B7C0F" w:rsidP="00A53A7F">
      <w:pPr>
        <w:pStyle w:val="Tijeloteksta"/>
        <w:tabs>
          <w:tab w:val="left" w:pos="3465"/>
        </w:tabs>
        <w:rPr>
          <w:color w:val="000000"/>
        </w:rPr>
      </w:pPr>
      <w:r w:rsidRPr="00630E89">
        <w:rPr>
          <w:color w:val="000000" w:themeColor="text1"/>
          <w:szCs w:val="24"/>
        </w:rPr>
        <w:t xml:space="preserve">Za šport </w:t>
      </w:r>
      <w:r w:rsidR="00555684" w:rsidRPr="00630E89">
        <w:rPr>
          <w:color w:val="000000" w:themeColor="text1"/>
          <w:szCs w:val="24"/>
        </w:rPr>
        <w:t>Općina planira sredstva u iznosu od</w:t>
      </w:r>
      <w:r w:rsidRPr="00630E89">
        <w:rPr>
          <w:color w:val="000000" w:themeColor="text1"/>
          <w:szCs w:val="24"/>
        </w:rPr>
        <w:t xml:space="preserve"> </w:t>
      </w:r>
      <w:r w:rsidR="001F05E6">
        <w:rPr>
          <w:color w:val="000000" w:themeColor="text1"/>
          <w:szCs w:val="24"/>
        </w:rPr>
        <w:t>274.036,</w:t>
      </w:r>
      <w:r w:rsidR="00836A57" w:rsidRPr="00630E89">
        <w:rPr>
          <w:color w:val="000000" w:themeColor="text1"/>
          <w:szCs w:val="24"/>
        </w:rPr>
        <w:t>00 eura</w:t>
      </w:r>
      <w:r w:rsidR="000C2F29">
        <w:rPr>
          <w:color w:val="000000" w:themeColor="text1"/>
          <w:szCs w:val="24"/>
        </w:rPr>
        <w:t xml:space="preserve">. Planirano  je </w:t>
      </w:r>
      <w:r w:rsidR="00F30BE3" w:rsidRPr="00630E89">
        <w:rPr>
          <w:color w:val="000000" w:themeColor="text1"/>
          <w:szCs w:val="24"/>
        </w:rPr>
        <w:t xml:space="preserve">44.136,00 eura za </w:t>
      </w:r>
      <w:r w:rsidR="00096F8F" w:rsidRPr="00630E89">
        <w:rPr>
          <w:color w:val="000000" w:themeColor="text1"/>
          <w:szCs w:val="24"/>
        </w:rPr>
        <w:t xml:space="preserve">kupnju zemljišta </w:t>
      </w:r>
      <w:r w:rsidR="00B60ACE" w:rsidRPr="00630E89">
        <w:rPr>
          <w:color w:val="000000" w:themeColor="text1"/>
          <w:szCs w:val="24"/>
        </w:rPr>
        <w:t xml:space="preserve"> za parkiralište kod igrališta NK Dinamo Okić</w:t>
      </w:r>
      <w:r w:rsidR="00BA609D">
        <w:rPr>
          <w:color w:val="000000" w:themeColor="text1"/>
          <w:szCs w:val="24"/>
        </w:rPr>
        <w:t>,</w:t>
      </w:r>
      <w:r w:rsidR="00EE4408">
        <w:rPr>
          <w:color w:val="000000" w:themeColor="text1"/>
          <w:szCs w:val="24"/>
        </w:rPr>
        <w:t xml:space="preserve"> </w:t>
      </w:r>
      <w:r w:rsidR="000C2F29">
        <w:rPr>
          <w:color w:val="000000" w:themeColor="text1"/>
          <w:szCs w:val="24"/>
        </w:rPr>
        <w:t xml:space="preserve">42.000,00 eura za asfaltiranje </w:t>
      </w:r>
      <w:r w:rsidR="00C042A7">
        <w:rPr>
          <w:color w:val="000000" w:themeColor="text1"/>
          <w:szCs w:val="24"/>
        </w:rPr>
        <w:lastRenderedPageBreak/>
        <w:t xml:space="preserve">sportskog terena NK Zdenčina i 40.000,00 eura za izradu </w:t>
      </w:r>
      <w:r w:rsidR="00AA77FD">
        <w:rPr>
          <w:color w:val="000000" w:themeColor="text1"/>
          <w:szCs w:val="24"/>
        </w:rPr>
        <w:t xml:space="preserve">glavnog projekta Sportskog centra Mladost Klinča </w:t>
      </w:r>
      <w:r w:rsidR="001C72F1">
        <w:rPr>
          <w:color w:val="000000" w:themeColor="text1"/>
          <w:szCs w:val="24"/>
        </w:rPr>
        <w:t>S</w:t>
      </w:r>
      <w:r w:rsidR="00AA77FD">
        <w:rPr>
          <w:color w:val="000000" w:themeColor="text1"/>
          <w:szCs w:val="24"/>
        </w:rPr>
        <w:t xml:space="preserve">ela </w:t>
      </w:r>
      <w:r w:rsidR="001C72F1">
        <w:rPr>
          <w:color w:val="000000" w:themeColor="text1"/>
          <w:szCs w:val="24"/>
        </w:rPr>
        <w:t>-</w:t>
      </w:r>
      <w:r w:rsidR="00AA77FD">
        <w:rPr>
          <w:color w:val="000000" w:themeColor="text1"/>
          <w:szCs w:val="24"/>
        </w:rPr>
        <w:t>II faza</w:t>
      </w:r>
      <w:r w:rsidR="001C72F1">
        <w:rPr>
          <w:color w:val="000000" w:themeColor="text1"/>
          <w:szCs w:val="24"/>
        </w:rPr>
        <w:t>.</w:t>
      </w:r>
      <w:r w:rsidR="0065322C">
        <w:rPr>
          <w:color w:val="000000" w:themeColor="text1"/>
          <w:szCs w:val="24"/>
        </w:rPr>
        <w:t xml:space="preserve"> Ostala sredstva su planirana za redovnu djelatnost i za tekuće održavanje</w:t>
      </w:r>
      <w:r w:rsidR="005D3743">
        <w:rPr>
          <w:color w:val="000000" w:themeColor="text1"/>
          <w:szCs w:val="24"/>
        </w:rPr>
        <w:t xml:space="preserve"> sportskih objekata i terena</w:t>
      </w:r>
      <w:r w:rsidR="00210CEE">
        <w:rPr>
          <w:color w:val="000000" w:themeColor="text1"/>
          <w:szCs w:val="24"/>
        </w:rPr>
        <w:t>.</w:t>
      </w:r>
    </w:p>
    <w:p w14:paraId="68CF68BB" w14:textId="77777777" w:rsidR="00DC706D" w:rsidRDefault="00DC706D" w:rsidP="00A53A7F">
      <w:pPr>
        <w:pStyle w:val="Tijeloteksta"/>
        <w:tabs>
          <w:tab w:val="left" w:pos="3465"/>
        </w:tabs>
        <w:rPr>
          <w:color w:val="000000"/>
        </w:rPr>
      </w:pPr>
    </w:p>
    <w:p w14:paraId="57385B08" w14:textId="11B9B1FB" w:rsidR="00DC706D" w:rsidRPr="00630E89" w:rsidRDefault="00DC706D" w:rsidP="00DC706D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PLANIRANA SREDSTVA: </w:t>
      </w:r>
      <w:r w:rsidR="001F05E6">
        <w:rPr>
          <w:color w:val="000000" w:themeColor="text1"/>
          <w:szCs w:val="24"/>
        </w:rPr>
        <w:t>2</w:t>
      </w:r>
      <w:r w:rsidR="005D3743">
        <w:rPr>
          <w:color w:val="000000" w:themeColor="text1"/>
          <w:szCs w:val="24"/>
        </w:rPr>
        <w:t>7</w:t>
      </w:r>
      <w:r w:rsidR="002D20DF">
        <w:rPr>
          <w:color w:val="000000" w:themeColor="text1"/>
          <w:szCs w:val="24"/>
        </w:rPr>
        <w:t>6</w:t>
      </w:r>
      <w:r w:rsidR="005D3743">
        <w:rPr>
          <w:color w:val="000000" w:themeColor="text1"/>
          <w:szCs w:val="24"/>
        </w:rPr>
        <w:t>.</w:t>
      </w:r>
      <w:r w:rsidR="00432E05">
        <w:rPr>
          <w:color w:val="000000" w:themeColor="text1"/>
          <w:szCs w:val="24"/>
        </w:rPr>
        <w:t>03</w:t>
      </w:r>
      <w:r w:rsidR="001F05E6">
        <w:rPr>
          <w:color w:val="000000" w:themeColor="text1"/>
          <w:szCs w:val="24"/>
        </w:rPr>
        <w:t>6,00</w:t>
      </w:r>
      <w:r w:rsidRPr="00630E89">
        <w:rPr>
          <w:color w:val="000000" w:themeColor="text1"/>
          <w:szCs w:val="24"/>
        </w:rPr>
        <w:t xml:space="preserve"> EUR</w:t>
      </w:r>
    </w:p>
    <w:p w14:paraId="280934D9" w14:textId="77777777" w:rsidR="00DC706D" w:rsidRPr="00630E89" w:rsidRDefault="00DC706D" w:rsidP="00DC70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D34BD" w14:textId="77777777" w:rsidR="00DC706D" w:rsidRPr="00630E89" w:rsidRDefault="00DC706D" w:rsidP="00DC70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ZAKONSKA OSNOVA: Zakon o sportu (NN 141/22.) i Odluke Općinskog vijeća</w:t>
      </w:r>
    </w:p>
    <w:p w14:paraId="05B18CD0" w14:textId="2D004F17" w:rsidR="00E94906" w:rsidRPr="00DC706D" w:rsidRDefault="00DC706D" w:rsidP="00DC70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 broj sportskih događanja</w:t>
      </w:r>
    </w:p>
    <w:p w14:paraId="620F7858" w14:textId="77777777" w:rsidR="00C92DB4" w:rsidRDefault="00C92DB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47A7FAD7" w14:textId="77777777" w:rsidR="00C92DB4" w:rsidRDefault="00C92DB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7555460F" w14:textId="1C56088D" w:rsidR="00C92DB4" w:rsidRPr="00AC1276" w:rsidRDefault="00C92DB4" w:rsidP="005D25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C12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A400006 PROVEDBA EDUKATIVNIH</w:t>
      </w:r>
      <w:r w:rsidR="00FF5F7E" w:rsidRPr="00AC12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KULTURNIH I SPORTSKH AKTIVNOSTI DJECE PREDŠKOLSKE I </w:t>
      </w:r>
      <w:r w:rsidR="005D2596" w:rsidRPr="00AC12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ŠKOLSKE DOBI</w:t>
      </w:r>
    </w:p>
    <w:p w14:paraId="469266DF" w14:textId="77777777" w:rsidR="00F72DC2" w:rsidRPr="00AC1276" w:rsidRDefault="00F72DC2" w:rsidP="005D25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8F9F2" w14:textId="122F988F" w:rsidR="00FD4067" w:rsidRPr="00AC1276" w:rsidRDefault="00FD4067" w:rsidP="005D2596">
      <w:pPr>
        <w:jc w:val="both"/>
        <w:rPr>
          <w:color w:val="000000" w:themeColor="text1"/>
          <w:szCs w:val="24"/>
        </w:rPr>
      </w:pPr>
      <w:r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CILJ:</w:t>
      </w:r>
      <w:r w:rsidR="00B530A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F6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64149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dukacija i </w:t>
      </w:r>
      <w:r w:rsidR="00B530A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razvijanja </w:t>
      </w:r>
      <w:r w:rsidR="007B0F4D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sposobnosti djece</w:t>
      </w:r>
      <w:r w:rsidR="008B1F6D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F6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predškols</w:t>
      </w:r>
      <w:r w:rsidR="00207E5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11F61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 školske  dobi </w:t>
      </w:r>
      <w:r w:rsidR="008B1F6D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kroz </w:t>
      </w:r>
      <w:r w:rsidR="00F177F0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edukativne, kulturne i sportske aktivnosti</w:t>
      </w:r>
      <w:r w:rsidR="00AD79F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(STEM radionice, </w:t>
      </w:r>
      <w:r w:rsidR="00716E9E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Program pod</w:t>
      </w:r>
      <w:r w:rsidR="008E57D3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16E9E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ške u učenju, </w:t>
      </w:r>
      <w:r w:rsidR="008E57D3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16E9E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tolni tenis za </w:t>
      </w:r>
      <w:proofErr w:type="spellStart"/>
      <w:r w:rsidR="00716E9E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limače</w:t>
      </w:r>
      <w:proofErr w:type="spellEnd"/>
      <w:r w:rsidR="00716E9E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8E57D3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22C5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AC1276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22C5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</w:t>
      </w:r>
      <w:r w:rsidR="00AC1276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22C5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27817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890763" w14:textId="77777777" w:rsidR="00C92DB4" w:rsidRPr="00AC1276" w:rsidRDefault="00C92DB4" w:rsidP="00A53A7F">
      <w:pPr>
        <w:pStyle w:val="Tijeloteksta"/>
        <w:tabs>
          <w:tab w:val="left" w:pos="3465"/>
        </w:tabs>
        <w:rPr>
          <w:color w:val="000000" w:themeColor="text1"/>
          <w:szCs w:val="24"/>
        </w:rPr>
      </w:pPr>
    </w:p>
    <w:p w14:paraId="6F700CE0" w14:textId="6A628C55" w:rsidR="00E94906" w:rsidRPr="00AC1276" w:rsidRDefault="008C1F1D" w:rsidP="00E94906">
      <w:pPr>
        <w:pStyle w:val="Tijeloteksta"/>
        <w:rPr>
          <w:color w:val="000000" w:themeColor="text1"/>
          <w:szCs w:val="24"/>
        </w:rPr>
      </w:pPr>
      <w:r w:rsidRPr="00AC1276">
        <w:rPr>
          <w:color w:val="000000" w:themeColor="text1"/>
          <w:szCs w:val="24"/>
        </w:rPr>
        <w:t xml:space="preserve">PLANIRANA </w:t>
      </w:r>
      <w:r w:rsidR="00E94906" w:rsidRPr="00AC1276">
        <w:rPr>
          <w:color w:val="000000" w:themeColor="text1"/>
          <w:szCs w:val="24"/>
        </w:rPr>
        <w:t>SREDSTVA</w:t>
      </w:r>
      <w:r w:rsidRPr="00AC1276">
        <w:rPr>
          <w:color w:val="000000" w:themeColor="text1"/>
          <w:szCs w:val="24"/>
        </w:rPr>
        <w:t>:</w:t>
      </w:r>
      <w:r w:rsidR="00E94906" w:rsidRPr="00AC1276">
        <w:rPr>
          <w:color w:val="000000" w:themeColor="text1"/>
          <w:szCs w:val="24"/>
        </w:rPr>
        <w:t xml:space="preserve"> </w:t>
      </w:r>
      <w:r w:rsidR="007F3AEC">
        <w:rPr>
          <w:color w:val="000000" w:themeColor="text1"/>
          <w:szCs w:val="24"/>
        </w:rPr>
        <w:t>23.350</w:t>
      </w:r>
      <w:r w:rsidR="005F3DC1" w:rsidRPr="00AC1276">
        <w:rPr>
          <w:color w:val="000000" w:themeColor="text1"/>
          <w:szCs w:val="24"/>
        </w:rPr>
        <w:t xml:space="preserve">,00 </w:t>
      </w:r>
      <w:r w:rsidR="00E94906" w:rsidRPr="00AC1276">
        <w:rPr>
          <w:color w:val="000000" w:themeColor="text1"/>
          <w:szCs w:val="24"/>
        </w:rPr>
        <w:t>EUR</w:t>
      </w:r>
    </w:p>
    <w:p w14:paraId="38AAF06D" w14:textId="77777777" w:rsidR="00E94906" w:rsidRPr="00AC1276" w:rsidRDefault="00E94906" w:rsidP="00E949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AB" w14:textId="46FC609E" w:rsidR="00555684" w:rsidRPr="00AC1276" w:rsidRDefault="00E94906" w:rsidP="009D7D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POKAZATELJ USPJEŠNOSTI: broj </w:t>
      </w:r>
      <w:r w:rsidR="007A6E54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djece koja su pohađala </w:t>
      </w:r>
      <w:r w:rsidR="00FD4067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>radionice</w:t>
      </w:r>
      <w:r w:rsidR="00AC1276" w:rsidRPr="00AC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8DBF5C" w14:textId="77777777" w:rsidR="003E6F61" w:rsidRDefault="003E6F61" w:rsidP="003E6F61">
      <w:pPr>
        <w:rPr>
          <w:color w:val="000000" w:themeColor="text1"/>
        </w:rPr>
      </w:pPr>
    </w:p>
    <w:p w14:paraId="7FD17CAA" w14:textId="77777777" w:rsidR="00FD698E" w:rsidRDefault="00FD698E" w:rsidP="003E6F61">
      <w:pPr>
        <w:rPr>
          <w:color w:val="000000" w:themeColor="text1"/>
        </w:rPr>
      </w:pPr>
    </w:p>
    <w:p w14:paraId="33989D9A" w14:textId="77777777" w:rsidR="00FD698E" w:rsidRPr="00630E89" w:rsidRDefault="00FD698E" w:rsidP="003E6F61">
      <w:pPr>
        <w:rPr>
          <w:color w:val="000000" w:themeColor="text1"/>
        </w:rPr>
      </w:pPr>
    </w:p>
    <w:p w14:paraId="6D0D66AC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5000 POMOĆ UDRUGAMA, STRANKAMA I DRUGIMA</w:t>
      </w:r>
    </w:p>
    <w:p w14:paraId="6D0D66A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A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A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A500001 RELIGIJA</w:t>
      </w:r>
    </w:p>
    <w:p w14:paraId="6D0D66B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B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A500002 POMOĆ UDRUGAMA I POLITIČKIM STRANKAMA</w:t>
      </w:r>
    </w:p>
    <w:p w14:paraId="6D0D66B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B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A500003 ZDRAVSTVO</w:t>
      </w:r>
    </w:p>
    <w:p w14:paraId="6D0D66B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B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A500004 LOVSTVO</w:t>
      </w:r>
    </w:p>
    <w:p w14:paraId="6D0D66B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D66B7" w14:textId="65536E6C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CILJ: Putem donacija omogućiti rad udruga (Udruga umirovljenika Klinča Sela, HVIDR-a</w:t>
      </w:r>
      <w:r w:rsidR="00226958" w:rsidRPr="00630E89">
        <w:rPr>
          <w:color w:val="000000" w:themeColor="text1"/>
          <w:szCs w:val="24"/>
        </w:rPr>
        <w:t>, Udruga EDUKA-centar lokalnog razvoja</w:t>
      </w:r>
      <w:r w:rsidRPr="00630E89">
        <w:rPr>
          <w:color w:val="000000" w:themeColor="text1"/>
          <w:szCs w:val="24"/>
        </w:rPr>
        <w:t xml:space="preserve"> i dr.), političkih stranaka, vjerskih zajednica, Crvenog križa i </w:t>
      </w:r>
      <w:r w:rsidR="003E6F61" w:rsidRPr="00630E89">
        <w:rPr>
          <w:color w:val="000000" w:themeColor="text1"/>
          <w:szCs w:val="24"/>
        </w:rPr>
        <w:t>l</w:t>
      </w:r>
      <w:r w:rsidRPr="00630E89">
        <w:rPr>
          <w:color w:val="000000" w:themeColor="text1"/>
          <w:szCs w:val="24"/>
        </w:rPr>
        <w:t>ovačkih društava.</w:t>
      </w:r>
    </w:p>
    <w:p w14:paraId="6D0D66B8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</w:p>
    <w:p w14:paraId="6D0D66B9" w14:textId="77777777" w:rsidR="00555684" w:rsidRPr="00630E89" w:rsidRDefault="00555684" w:rsidP="00A53A7F">
      <w:pPr>
        <w:pStyle w:val="Naslov4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          </w:t>
      </w:r>
    </w:p>
    <w:p w14:paraId="6D0D66BA" w14:textId="3A6988D1" w:rsidR="00555684" w:rsidRPr="00630E89" w:rsidRDefault="008C1F1D" w:rsidP="00A53A7F">
      <w:pPr>
        <w:pStyle w:val="Naslov4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 xml:space="preserve">PLANIRANA </w:t>
      </w:r>
      <w:r w:rsidR="00555684" w:rsidRPr="00630E89">
        <w:rPr>
          <w:color w:val="000000" w:themeColor="text1"/>
          <w:szCs w:val="24"/>
        </w:rPr>
        <w:t xml:space="preserve">SREDSTVA: </w:t>
      </w:r>
      <w:r w:rsidR="00432E05">
        <w:rPr>
          <w:color w:val="000000" w:themeColor="text1"/>
          <w:szCs w:val="24"/>
        </w:rPr>
        <w:t>2</w:t>
      </w:r>
      <w:r w:rsidR="00FB3764">
        <w:rPr>
          <w:color w:val="000000" w:themeColor="text1"/>
          <w:szCs w:val="24"/>
        </w:rPr>
        <w:t>33</w:t>
      </w:r>
      <w:r w:rsidR="00432E05">
        <w:rPr>
          <w:color w:val="000000" w:themeColor="text1"/>
          <w:szCs w:val="24"/>
        </w:rPr>
        <w:t>.</w:t>
      </w:r>
      <w:r w:rsidR="00FB3764">
        <w:rPr>
          <w:color w:val="000000" w:themeColor="text1"/>
          <w:szCs w:val="24"/>
        </w:rPr>
        <w:t>7</w:t>
      </w:r>
      <w:r w:rsidR="00432E05">
        <w:rPr>
          <w:color w:val="000000" w:themeColor="text1"/>
          <w:szCs w:val="24"/>
        </w:rPr>
        <w:t>00,</w:t>
      </w:r>
      <w:r w:rsidR="003E694F" w:rsidRPr="00630E89">
        <w:rPr>
          <w:color w:val="000000" w:themeColor="text1"/>
          <w:szCs w:val="24"/>
        </w:rPr>
        <w:t>00 EUR</w:t>
      </w:r>
    </w:p>
    <w:p w14:paraId="6D0D66BC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BD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ZAKONSKA OSNOVA: Zakon o Hrvatskom crvenom križu (NN 71/10</w:t>
      </w:r>
      <w:r w:rsidR="00B67837" w:rsidRPr="00630E89">
        <w:rPr>
          <w:color w:val="000000" w:themeColor="text1"/>
          <w:szCs w:val="24"/>
        </w:rPr>
        <w:t>, i 136/20.</w:t>
      </w:r>
      <w:r w:rsidRPr="00630E89">
        <w:rPr>
          <w:color w:val="000000" w:themeColor="text1"/>
          <w:szCs w:val="24"/>
        </w:rPr>
        <w:t>) i Zakon o fin</w:t>
      </w:r>
      <w:r w:rsidR="002D1FBE" w:rsidRPr="00630E89">
        <w:rPr>
          <w:color w:val="000000" w:themeColor="text1"/>
          <w:szCs w:val="24"/>
        </w:rPr>
        <w:t xml:space="preserve">anciranju političke aktivnosti, </w:t>
      </w:r>
      <w:r w:rsidRPr="00630E89">
        <w:rPr>
          <w:color w:val="000000" w:themeColor="text1"/>
          <w:szCs w:val="24"/>
        </w:rPr>
        <w:t>izborne promidžbe</w:t>
      </w:r>
      <w:r w:rsidR="002D1FBE" w:rsidRPr="00630E89">
        <w:rPr>
          <w:color w:val="000000" w:themeColor="text1"/>
          <w:szCs w:val="24"/>
        </w:rPr>
        <w:t xml:space="preserve"> i referenduma</w:t>
      </w:r>
      <w:r w:rsidRPr="00630E89">
        <w:rPr>
          <w:color w:val="000000" w:themeColor="text1"/>
          <w:szCs w:val="24"/>
        </w:rPr>
        <w:t xml:space="preserve"> (NN </w:t>
      </w:r>
      <w:r w:rsidR="002D1FBE" w:rsidRPr="00630E89">
        <w:rPr>
          <w:color w:val="000000" w:themeColor="text1"/>
          <w:szCs w:val="24"/>
        </w:rPr>
        <w:t>29/19 i 98/19.).</w:t>
      </w:r>
    </w:p>
    <w:p w14:paraId="6D0D66B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B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D66C0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6000 OČUVANJE JAVNOG REDA I SIGURNOSTI</w:t>
      </w:r>
    </w:p>
    <w:p w14:paraId="6D0D66C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A600001 ZAŠTITA OD POŽARA</w:t>
      </w:r>
    </w:p>
    <w:p w14:paraId="6D0D66C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C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A600002 CIVILNA ZAŠTITA</w:t>
      </w:r>
    </w:p>
    <w:p w14:paraId="6D0D66C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7" w14:textId="77777777" w:rsidR="00555684" w:rsidRPr="00630E89" w:rsidRDefault="00555684" w:rsidP="00A53A7F">
      <w:pPr>
        <w:pStyle w:val="Tijeloteksta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CILJ: Cilj je ovog programa zaštita imovine i ljudi od požara i drugih opasnosti kroz aktivnost civilne zaštite i vatrogastva.</w:t>
      </w:r>
    </w:p>
    <w:p w14:paraId="6D0D66C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9" w14:textId="55370925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Planirana sredstva su </w:t>
      </w:r>
      <w:r w:rsidR="00FB20DA">
        <w:rPr>
          <w:rFonts w:ascii="Times New Roman" w:hAnsi="Times New Roman" w:cs="Times New Roman"/>
          <w:color w:val="000000" w:themeColor="text1"/>
          <w:sz w:val="24"/>
          <w:szCs w:val="24"/>
        </w:rPr>
        <w:t>150.000</w:t>
      </w:r>
      <w:r w:rsidR="0039354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A123C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to</w:t>
      </w:r>
      <w:r w:rsidR="00477F2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 za VZO Klinča Sela i DVD-a </w:t>
      </w:r>
      <w:r w:rsidR="003230D8">
        <w:rPr>
          <w:rFonts w:ascii="Times New Roman" w:hAnsi="Times New Roman" w:cs="Times New Roman"/>
          <w:color w:val="000000" w:themeColor="text1"/>
          <w:sz w:val="24"/>
          <w:szCs w:val="24"/>
        </w:rPr>
        <w:t>135.</w:t>
      </w:r>
      <w:r w:rsidR="00DA2C54">
        <w:rPr>
          <w:rFonts w:ascii="Times New Roman" w:hAnsi="Times New Roman" w:cs="Times New Roman"/>
          <w:color w:val="000000" w:themeColor="text1"/>
          <w:sz w:val="24"/>
          <w:szCs w:val="24"/>
        </w:rPr>
        <w:t>000,</w:t>
      </w:r>
      <w:r w:rsidR="002E052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Civilna zaštita </w:t>
      </w:r>
      <w:r w:rsidR="0059215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15.000</w:t>
      </w:r>
      <w:r w:rsidR="002E052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C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B" w14:textId="7A74C069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ZAKONSKA OSNOVA: Zakon o zaštiti od požara (NN 92/10</w:t>
      </w:r>
      <w:r w:rsidR="009C0D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114/22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), Zakon</w:t>
      </w:r>
      <w:r w:rsidR="00D7479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sustavu Civilne zaštite  (NN 82/15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2D1FB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118/18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 31/20.</w:t>
      </w:r>
      <w:r w:rsidR="003414B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0A7F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D2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20/21.</w:t>
      </w:r>
      <w:r w:rsidR="003414B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114/22.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D0D66CC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CD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7000 ODRŽAVANJE KOMUNALNE INFRASTRUKTURE</w:t>
      </w:r>
    </w:p>
    <w:p w14:paraId="6D0D66C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D66D0" w14:textId="77777777" w:rsidR="0020216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 Osigurati veću sigurnost u prometu kroz tekuće i investicijsko održavanje cesta i javne rasvjete. Aktivnosti koje se još provode unutar ovog programa su održavanje groblja i održavanje javnih površina sa ciljem održavanja čistoće i urednosti groblja, objekata na grobljima i javnih površina.</w:t>
      </w:r>
      <w:r w:rsidR="002021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Kroz ovaj program također se financira održavanje javnih površina </w:t>
      </w:r>
      <w:r w:rsidR="0020216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kojima nije dopušten promet motornih vozila, građevina javne namjene , građevina javne odvodnje oborinskih voda te održavanje čistoće javnih površina i ostale komunalne djelatnosti.</w:t>
      </w:r>
    </w:p>
    <w:p w14:paraId="6D0D66D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D2" w14:textId="39B7ED98" w:rsidR="00555684" w:rsidRPr="00630E89" w:rsidRDefault="00D72BFC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</w:t>
      </w:r>
      <w:r w:rsidR="006F141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087F2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230D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20C0B">
        <w:rPr>
          <w:rFonts w:ascii="Times New Roman" w:hAnsi="Times New Roman" w:cs="Times New Roman"/>
          <w:color w:val="000000" w:themeColor="text1"/>
          <w:sz w:val="24"/>
          <w:szCs w:val="24"/>
        </w:rPr>
        <w:t>79.183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0A3E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D0D66D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D4" w14:textId="3D15A74D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ZAKONSKA OSNOVA: Zakon o komunalnom gospodarstvu (NN </w:t>
      </w:r>
      <w:r w:rsidR="00E457D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68/18</w:t>
      </w:r>
      <w:r w:rsidR="002422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 110/18.</w:t>
      </w:r>
      <w:r w:rsidR="00A43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224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32/20.</w:t>
      </w:r>
      <w:r w:rsidR="00A43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145/24</w:t>
      </w:r>
      <w:r w:rsidR="00EC7C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D0D66D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D6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A700001 ODRŽAVANJE CESTA</w:t>
      </w:r>
    </w:p>
    <w:p w14:paraId="6D0D66D7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D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Pod održavanje nerazvrstanih cesta ulaze slijedeći poslovi:</w:t>
      </w:r>
    </w:p>
    <w:p w14:paraId="6D0D66D9" w14:textId="77777777" w:rsidR="00555684" w:rsidRPr="00630E89" w:rsidRDefault="006873E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zimsko čišćenje</w:t>
      </w:r>
      <w:r w:rsidR="005556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cesta</w:t>
      </w:r>
    </w:p>
    <w:p w14:paraId="6D0D66D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održavanja odvodnih cestovnih kanala (iskopi i </w:t>
      </w:r>
      <w:proofErr w:type="spellStart"/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zacjevljenja</w:t>
      </w:r>
      <w:proofErr w:type="spellEnd"/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D0D66D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navoz i razgrtanje kamena na makadamske ceste i poljske puteve</w:t>
      </w:r>
    </w:p>
    <w:p w14:paraId="6D0D66D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krpanje asfaltnih površina (udarnih rupa)</w:t>
      </w:r>
    </w:p>
    <w:p w14:paraId="6D0D66D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cestovna signalizacija</w:t>
      </w:r>
    </w:p>
    <w:p w14:paraId="6D0D66D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malčiranje</w:t>
      </w:r>
      <w:proofErr w:type="spellEnd"/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košnja i uređenje bankina</w:t>
      </w:r>
    </w:p>
    <w:p w14:paraId="6D0D66E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održavanje nogostupa</w:t>
      </w:r>
    </w:p>
    <w:p w14:paraId="6D0D66E1" w14:textId="77777777" w:rsidR="00B753F5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pojačano održav</w:t>
      </w:r>
      <w:r w:rsidR="00B753F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anje cesta</w:t>
      </w:r>
      <w:r w:rsidR="006D786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6E2" w14:textId="77777777" w:rsidR="0073557C" w:rsidRPr="00630E89" w:rsidRDefault="0073557C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sanacija klizišta</w:t>
      </w:r>
    </w:p>
    <w:p w14:paraId="6D0D66E3" w14:textId="0DD8341D" w:rsidR="00221F81" w:rsidRPr="00630E89" w:rsidRDefault="00221F8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-održavanje šumskih cesta</w:t>
      </w:r>
    </w:p>
    <w:p w14:paraId="48CE5A78" w14:textId="4238AF3B" w:rsidR="00C6582D" w:rsidRDefault="005F7089" w:rsidP="000F67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-postava </w:t>
      </w:r>
      <w:r w:rsidR="000F677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kamera na puteve</w:t>
      </w:r>
    </w:p>
    <w:p w14:paraId="2A26476B" w14:textId="77777777" w:rsidR="00182676" w:rsidRDefault="00B777D2" w:rsidP="00B777D2">
      <w:pPr>
        <w:tabs>
          <w:tab w:val="left" w:pos="4770"/>
        </w:tabs>
        <w:rPr>
          <w:bCs/>
          <w:color w:val="000000"/>
          <w:sz w:val="24"/>
        </w:rPr>
      </w:pPr>
      <w:r w:rsidRPr="005D66A9">
        <w:rPr>
          <w:bCs/>
          <w:color w:val="000000"/>
          <w:sz w:val="24"/>
        </w:rPr>
        <w:t xml:space="preserve">-održavanje bankina </w:t>
      </w:r>
    </w:p>
    <w:p w14:paraId="4B75793D" w14:textId="77777777" w:rsidR="009D6157" w:rsidRDefault="00F963C7" w:rsidP="00B777D2">
      <w:pPr>
        <w:tabs>
          <w:tab w:val="left" w:pos="4770"/>
        </w:tabs>
        <w:rPr>
          <w:bCs/>
          <w:color w:val="000000"/>
          <w:sz w:val="24"/>
        </w:rPr>
      </w:pPr>
      <w:r>
        <w:rPr>
          <w:bCs/>
          <w:color w:val="000000"/>
          <w:sz w:val="24"/>
        </w:rPr>
        <w:t>-cestovna signalizacija</w:t>
      </w:r>
      <w:r w:rsidR="00B777D2" w:rsidRPr="005D66A9">
        <w:rPr>
          <w:bCs/>
          <w:color w:val="000000"/>
          <w:sz w:val="24"/>
        </w:rPr>
        <w:t xml:space="preserve">    </w:t>
      </w:r>
    </w:p>
    <w:p w14:paraId="4B23133E" w14:textId="7D94EEB8" w:rsidR="00B777D2" w:rsidRPr="00F963C7" w:rsidRDefault="009D6157" w:rsidP="00B777D2">
      <w:pPr>
        <w:tabs>
          <w:tab w:val="left" w:pos="4770"/>
        </w:tabs>
        <w:rPr>
          <w:bCs/>
          <w:color w:val="000000"/>
          <w:sz w:val="24"/>
        </w:rPr>
      </w:pPr>
      <w:r>
        <w:rPr>
          <w:bCs/>
          <w:color w:val="000000"/>
          <w:sz w:val="24"/>
        </w:rPr>
        <w:t>-</w:t>
      </w:r>
      <w:r w:rsidR="00C81024">
        <w:rPr>
          <w:bCs/>
          <w:color w:val="000000"/>
          <w:sz w:val="24"/>
        </w:rPr>
        <w:t>postava kamera za mjerenje brzine</w:t>
      </w:r>
      <w:r w:rsidR="00B777D2" w:rsidRPr="005D66A9">
        <w:rPr>
          <w:bCs/>
          <w:color w:val="000000"/>
          <w:sz w:val="24"/>
        </w:rPr>
        <w:t xml:space="preserve">                                                                                         </w:t>
      </w:r>
    </w:p>
    <w:p w14:paraId="6D0D66E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Održavanje cesta provodi se prema potrebama koje dostavljaju Mjesni odbori sa našeg područja.</w:t>
      </w:r>
    </w:p>
    <w:p w14:paraId="6D0D66E6" w14:textId="597930D0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 </w:t>
      </w:r>
      <w:r w:rsidR="00C810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20C0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C810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0C0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81024"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  <w:r w:rsidR="00AC6B6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0A3E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D0D66E7" w14:textId="7250E506" w:rsidR="00555684" w:rsidRPr="00630E89" w:rsidRDefault="005D7E5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POKAZATELJ USPJEŠNOSTI:</w:t>
      </w:r>
      <w:r w:rsidR="000A3E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količina</w:t>
      </w:r>
      <w:r w:rsidR="008F25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utrošenog</w:t>
      </w:r>
      <w:r w:rsidR="000A3E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D6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kamenog materijala, dužina </w:t>
      </w:r>
      <w:proofErr w:type="spellStart"/>
      <w:r w:rsidR="008F250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zacjevljen</w:t>
      </w:r>
      <w:r w:rsidR="00EB5E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proofErr w:type="spellEnd"/>
      <w:r w:rsidR="00EB5E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AB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iskopanih </w:t>
      </w:r>
      <w:r w:rsidR="00EB5E8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cestovnih kanala</w:t>
      </w:r>
      <w:r w:rsidR="00BD53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9D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BD53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dužina </w:t>
      </w:r>
      <w:proofErr w:type="spellStart"/>
      <w:r w:rsidR="00BD53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malčiranih</w:t>
      </w:r>
      <w:proofErr w:type="spellEnd"/>
      <w:r w:rsidR="00BD534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pokošenih </w:t>
      </w:r>
      <w:r w:rsidR="00026C5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bankina</w:t>
      </w:r>
    </w:p>
    <w:p w14:paraId="6D0D66E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E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700002  ODRŽAVANJE JAVNIH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ZELENIH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POVRŠINA</w:t>
      </w:r>
    </w:p>
    <w:p w14:paraId="6D0D66E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EB" w14:textId="4824F3F8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okviru ove aktivnosti planirana su sredstva za 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održavanje javnih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zelenih površina što se odnosi 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na košnju trave,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sadnju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njegu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cvijeća</w:t>
      </w:r>
      <w:r w:rsidR="00221F8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drveća i ukrasnog grmlja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 te održavanje opreme na dječjim igralištima.</w:t>
      </w:r>
      <w:r w:rsidR="00574BE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planirano je </w:t>
      </w:r>
      <w:r w:rsidR="00697A5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r w:rsidR="008147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parka </w:t>
      </w:r>
      <w:proofErr w:type="spellStart"/>
      <w:r w:rsidR="008147D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Amruševo</w:t>
      </w:r>
      <w:proofErr w:type="spellEnd"/>
      <w:r w:rsidR="00697A5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6EC" w14:textId="375401CE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SREDSTVA: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3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832C4">
        <w:rPr>
          <w:rFonts w:ascii="Times New Roman" w:hAnsi="Times New Roman" w:cs="Times New Roman"/>
          <w:color w:val="000000" w:themeColor="text1"/>
          <w:sz w:val="24"/>
          <w:szCs w:val="24"/>
        </w:rPr>
        <w:t>21.184,</w:t>
      </w:r>
      <w:r w:rsidR="009157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1682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 EUR</w:t>
      </w:r>
    </w:p>
    <w:p w14:paraId="6285BE51" w14:textId="1608FDB8" w:rsidR="005D7E59" w:rsidRPr="00630E89" w:rsidRDefault="005D7E5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B14D3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64B">
        <w:rPr>
          <w:rFonts w:ascii="Times New Roman" w:hAnsi="Times New Roman" w:cs="Times New Roman"/>
          <w:color w:val="000000" w:themeColor="text1"/>
          <w:sz w:val="24"/>
          <w:szCs w:val="24"/>
        </w:rPr>
        <w:t>veličina javnih</w:t>
      </w:r>
      <w:r w:rsidR="00B14D3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E3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zelenih površina</w:t>
      </w:r>
      <w:r w:rsidR="007A6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934E3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</w:t>
      </w:r>
      <w:r w:rsidR="001264B0">
        <w:rPr>
          <w:rFonts w:ascii="Times New Roman" w:hAnsi="Times New Roman" w:cs="Times New Roman"/>
          <w:color w:val="000000" w:themeColor="text1"/>
          <w:sz w:val="24"/>
          <w:szCs w:val="24"/>
        </w:rPr>
        <w:t>ima se kosi trava</w:t>
      </w:r>
    </w:p>
    <w:p w14:paraId="6D0D66E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EE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A700003 ODRŽAVANJE JAVNE RASVJETE</w:t>
      </w:r>
    </w:p>
    <w:p w14:paraId="6D0D66E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6F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Ova aktivnost sadrži slijedeće poslove:</w:t>
      </w:r>
    </w:p>
    <w:p w14:paraId="2ED733D2" w14:textId="48134B5A" w:rsidR="00B62966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troškovi električne energije za javnu rasvjete</w:t>
      </w:r>
    </w:p>
    <w:p w14:paraId="273E8C2C" w14:textId="709C5782" w:rsidR="00B62966" w:rsidRPr="00630E89" w:rsidRDefault="00B6296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 usluge održavanja javne rasvjete</w:t>
      </w:r>
    </w:p>
    <w:p w14:paraId="6D0D66F2" w14:textId="1EE3D0ED" w:rsidR="00555684" w:rsidRPr="00630E89" w:rsidRDefault="006F141C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SREDSTVA: </w:t>
      </w:r>
      <w:r w:rsidR="00297CCD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="0091573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7672D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6F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F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 ODRŽAVANJE GROBLJA</w:t>
      </w:r>
    </w:p>
    <w:p w14:paraId="6D0D66F5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1A359" w14:textId="47B1C7E2" w:rsidR="00FB38CE" w:rsidRDefault="00555684" w:rsidP="00FB38CE">
      <w:pPr>
        <w:tabs>
          <w:tab w:val="left" w:pos="76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Planirana sredstva za održavanje groblja u 20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97CC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 godini odnose se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redovno održavanje groblja i mrtvačnica te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odvoz smeća sa sva tri groblja</w:t>
      </w:r>
      <w:r w:rsidR="00CC7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178BAE" w14:textId="0A41A43A" w:rsidR="002A0BA3" w:rsidRPr="00067E5A" w:rsidRDefault="00374370" w:rsidP="002A0BA3">
      <w:pPr>
        <w:tabs>
          <w:tab w:val="left" w:pos="76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E5A">
        <w:rPr>
          <w:color w:val="000000" w:themeColor="text1"/>
          <w:sz w:val="24"/>
        </w:rPr>
        <w:t>Također planir</w:t>
      </w:r>
      <w:r w:rsidR="00152B5A">
        <w:rPr>
          <w:color w:val="000000" w:themeColor="text1"/>
          <w:sz w:val="24"/>
        </w:rPr>
        <w:t>ano je</w:t>
      </w:r>
      <w:r w:rsidR="001A350E">
        <w:rPr>
          <w:color w:val="000000" w:themeColor="text1"/>
          <w:sz w:val="24"/>
        </w:rPr>
        <w:t xml:space="preserve"> uređenje </w:t>
      </w:r>
      <w:r w:rsidR="002A0BA3" w:rsidRPr="00067E5A">
        <w:rPr>
          <w:color w:val="000000" w:themeColor="text1"/>
          <w:sz w:val="24"/>
        </w:rPr>
        <w:t>grobl</w:t>
      </w:r>
      <w:r w:rsidR="001A350E">
        <w:rPr>
          <w:color w:val="000000" w:themeColor="text1"/>
          <w:sz w:val="24"/>
        </w:rPr>
        <w:t xml:space="preserve">ja </w:t>
      </w:r>
      <w:r w:rsidR="002A0BA3" w:rsidRPr="00067E5A">
        <w:rPr>
          <w:color w:val="000000" w:themeColor="text1"/>
          <w:sz w:val="24"/>
        </w:rPr>
        <w:t xml:space="preserve"> u Novom Selu</w:t>
      </w:r>
      <w:r w:rsidR="001A350E">
        <w:rPr>
          <w:color w:val="000000" w:themeColor="text1"/>
          <w:sz w:val="24"/>
        </w:rPr>
        <w:t xml:space="preserve"> Okićkom</w:t>
      </w:r>
      <w:r w:rsidR="005832C4">
        <w:rPr>
          <w:color w:val="000000" w:themeColor="text1"/>
          <w:sz w:val="24"/>
        </w:rPr>
        <w:t xml:space="preserve"> i </w:t>
      </w:r>
      <w:proofErr w:type="spellStart"/>
      <w:r w:rsidR="005832C4">
        <w:rPr>
          <w:color w:val="000000" w:themeColor="text1"/>
          <w:sz w:val="24"/>
        </w:rPr>
        <w:t>Kupincu</w:t>
      </w:r>
      <w:proofErr w:type="spellEnd"/>
      <w:r w:rsidR="005832C4">
        <w:rPr>
          <w:color w:val="000000" w:themeColor="text1"/>
          <w:sz w:val="24"/>
        </w:rPr>
        <w:t>.</w:t>
      </w:r>
      <w:r w:rsidR="002A0BA3" w:rsidRPr="00067E5A">
        <w:rPr>
          <w:color w:val="000000" w:themeColor="text1"/>
          <w:sz w:val="24"/>
        </w:rPr>
        <w:t xml:space="preserve">                                               </w:t>
      </w:r>
    </w:p>
    <w:p w14:paraId="6D0D66F7" w14:textId="77777777" w:rsidR="00555684" w:rsidRPr="00630E89" w:rsidRDefault="0073557C" w:rsidP="00A53A7F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66C2C79F" w14:textId="62ED571F" w:rsidR="002A01FA" w:rsidRPr="00630E89" w:rsidRDefault="002E4D8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SREDSTVA:</w:t>
      </w:r>
      <w:r w:rsidR="007321A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29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52009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1A350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14C3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95DA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1696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2DED9E4" w14:textId="77777777" w:rsidR="00FF7F8B" w:rsidRPr="00630E89" w:rsidRDefault="00FF7F8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6FF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A700006 ODRŽAVANJE GRAĐEVINA JAVNE ODVODNJE OBORINSKIH VODA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0D6700" w14:textId="77777777" w:rsidR="00025D88" w:rsidRPr="00630E89" w:rsidRDefault="00025D88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okviru ove aktivnosti planirana su sredstva za čišćenje slivnika cestovne oborinske odvodnje.</w:t>
      </w:r>
    </w:p>
    <w:p w14:paraId="6D0D6701" w14:textId="3902C913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SREDSTVA: </w:t>
      </w:r>
      <w:r w:rsidR="00FF7F8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3.000</w:t>
      </w:r>
      <w:r w:rsidR="008A3BC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702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703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A700007 ODRŽAVANJE GRAĐEVINA JAVNE NAMJENE</w:t>
      </w:r>
    </w:p>
    <w:p w14:paraId="6D0D6704" w14:textId="4FA6EA34" w:rsidR="006115D7" w:rsidRPr="00630E89" w:rsidRDefault="006115D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Planirana su sredstva za održavanje nadstrešnica za autobusna stajališta</w:t>
      </w:r>
      <w:r w:rsidR="006D14F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farbanje Križa na groblju u Klinča Selu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521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sanaciju zdenca u Klinča 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21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elima kod Sakomana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0D6706" w14:textId="351A182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>5.0</w:t>
      </w:r>
      <w:r w:rsidR="00AE66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7521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2123EB2" w14:textId="77777777" w:rsidR="00752116" w:rsidRPr="00630E89" w:rsidRDefault="0075211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707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A700008 ODRŽAVANJE ČISTOĆE JAVNIH POVRŠINA</w:t>
      </w:r>
    </w:p>
    <w:p w14:paraId="6D0D6708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okviru ove aktivnosti planirana su sredstva za čišćenje košarica za otpatke i uklanjanje otpadaka sa javnih površina. </w:t>
      </w:r>
    </w:p>
    <w:p w14:paraId="6D0D670A" w14:textId="00EBEB9F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AE666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CA4ADE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1B492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752116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33E16F74" w14:textId="77777777" w:rsidR="00752116" w:rsidRPr="00630E89" w:rsidRDefault="00752116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70B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AKTIVNOST A700009 OSTALE KOMUNALNE DJELATNOSTI</w:t>
      </w:r>
    </w:p>
    <w:p w14:paraId="6D0D670C" w14:textId="77777777" w:rsidR="004B4B12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Kroz ovu aktivnost planirana su sredstava za slijedeće poslove:</w:t>
      </w:r>
    </w:p>
    <w:p w14:paraId="6D0D670D" w14:textId="6D05F62D" w:rsidR="008069F1" w:rsidRPr="00630E89" w:rsidRDefault="008069F1" w:rsidP="00A53A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dezin</w:t>
      </w:r>
      <w:r w:rsidR="00FA1255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f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ekcija,</w:t>
      </w:r>
      <w:r w:rsidR="00FA1255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dezinsekcija, deratizacija                                                    </w:t>
      </w:r>
      <w:r w:rsidR="00FF7E8E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B5CFC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A72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8.0</w:t>
      </w:r>
      <w:r w:rsidR="001B492A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00</w:t>
      </w:r>
      <w:r w:rsidR="007B5CFC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,00</w:t>
      </w:r>
    </w:p>
    <w:p w14:paraId="6D0D670E" w14:textId="395A582A" w:rsidR="008069F1" w:rsidRPr="00630E89" w:rsidRDefault="008069F1" w:rsidP="00A53A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 veterinarsko-higijeničarski poslovi                                                         </w:t>
      </w:r>
      <w:r w:rsidR="00FF7E8E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B5CFC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B492A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D07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="001B492A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.000</w:t>
      </w:r>
      <w:r w:rsidR="007B5CFC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,00</w:t>
      </w:r>
    </w:p>
    <w:p w14:paraId="6D0D670F" w14:textId="62C494DE" w:rsidR="008069F1" w:rsidRPr="00630E89" w:rsidRDefault="008069F1" w:rsidP="00A53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-  prigodno ukrašavanje naselja                                                                     </w:t>
      </w:r>
      <w:r w:rsidR="00A13124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A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25</w:t>
      </w:r>
      <w:r w:rsidR="00A216EB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.000</w:t>
      </w:r>
      <w:r w:rsidR="00A13124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,00</w:t>
      </w:r>
    </w:p>
    <w:p w14:paraId="6D0D6710" w14:textId="173D89D3" w:rsidR="008069F1" w:rsidRPr="00630E89" w:rsidRDefault="008069F1" w:rsidP="00A53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 komunalni linijski prijevoz putnika                                                          </w:t>
      </w:r>
      <w:r w:rsidR="00A13124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</w:t>
      </w:r>
      <w:r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30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30.000</w:t>
      </w:r>
      <w:r w:rsidR="00152692" w:rsidRPr="0063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,00</w:t>
      </w:r>
    </w:p>
    <w:p w14:paraId="6D0D6711" w14:textId="77777777" w:rsidR="008069F1" w:rsidRPr="00630E89" w:rsidRDefault="008069F1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13" w14:textId="2A56262C" w:rsidR="00555684" w:rsidRPr="00630E89" w:rsidRDefault="004B4B1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0708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728E2">
        <w:rPr>
          <w:rFonts w:ascii="Times New Roman" w:hAnsi="Times New Roman" w:cs="Times New Roman"/>
          <w:color w:val="000000" w:themeColor="text1"/>
          <w:sz w:val="24"/>
          <w:szCs w:val="24"/>
        </w:rPr>
        <w:t>.000,0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D907B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6D0D6714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</w:p>
    <w:p w14:paraId="6D0D6715" w14:textId="77777777" w:rsidR="00555684" w:rsidRPr="00630E89" w:rsidRDefault="00555684" w:rsidP="00A53A7F">
      <w:pPr>
        <w:pStyle w:val="Naslov3"/>
        <w:rPr>
          <w:color w:val="000000" w:themeColor="text1"/>
          <w:szCs w:val="24"/>
        </w:rPr>
      </w:pPr>
      <w:r w:rsidRPr="00630E89">
        <w:rPr>
          <w:color w:val="000000" w:themeColor="text1"/>
          <w:szCs w:val="24"/>
        </w:rPr>
        <w:t>PROGRAM A01 8000  IZGRADNJA KOMUNALNE INFRASTRUKTURE</w:t>
      </w:r>
    </w:p>
    <w:p w14:paraId="6D0D6717" w14:textId="2DAC800A" w:rsidR="00555684" w:rsidRPr="00630E89" w:rsidRDefault="00555684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B8D4D3" w14:textId="77777777" w:rsidR="00A52A59" w:rsidRPr="00630E89" w:rsidRDefault="00A52A59" w:rsidP="00A53A7F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D6718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PROJEKT K800003 IZGRADNJA JAVNE RASVJETE</w:t>
      </w:r>
    </w:p>
    <w:p w14:paraId="6D0D6719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0D671A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Omogućiti da javne prometne površine imaju javnu rasvjetu, sa ciljem povećanja sigurnosti.</w:t>
      </w:r>
    </w:p>
    <w:p w14:paraId="6D0D671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1C" w14:textId="7E90871E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 se </w:t>
      </w:r>
      <w:r w:rsidR="00F51E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izgradnja i rekonstrukcija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javne rasvjete prema potreb</w:t>
      </w:r>
      <w:r w:rsidR="00CA628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ama i zahtjevima Mjesnih odbora</w:t>
      </w:r>
      <w:r w:rsidR="002B4A1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EB3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2B4A1C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financiranje izgradnje ja</w:t>
      </w:r>
      <w:r w:rsidR="00CA628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vne rasvjete u okviru programa NEWLIGHT.</w:t>
      </w:r>
    </w:p>
    <w:p w14:paraId="6D0D671D" w14:textId="77777777" w:rsidR="002E757E" w:rsidRPr="00630E89" w:rsidRDefault="002E757E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1E" w14:textId="72B61FB1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42041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11A7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204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0B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2041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5269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71F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20" w14:textId="20607FD3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ZAKONSKA OSNOVA: Zakon o komunalnom gospodarstvu (NN </w:t>
      </w:r>
      <w:r w:rsidR="00E457D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68/18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 110/18.</w:t>
      </w:r>
      <w:r w:rsidR="00B56C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32/20.</w:t>
      </w:r>
      <w:r w:rsidR="00B5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AF7B6A">
        <w:rPr>
          <w:rFonts w:ascii="Times New Roman" w:hAnsi="Times New Roman" w:cs="Times New Roman"/>
          <w:color w:val="000000" w:themeColor="text1"/>
          <w:sz w:val="24"/>
          <w:szCs w:val="24"/>
        </w:rPr>
        <w:t>145/24.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 i Odluke Općinskog vijeća</w:t>
      </w:r>
    </w:p>
    <w:p w14:paraId="6D0D6721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22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PROJEKT K800004 IZGRADNJA I ASFALTIRANJE CESTA ,NOGOSTUPA I PRILAZA GROBLJU 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6D0D6723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24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 Izgradnja nove i poboljšanje stare infrastrukture. Planira se:</w:t>
      </w:r>
    </w:p>
    <w:p w14:paraId="64AD1466" w14:textId="5B08B339" w:rsidR="00122AAD" w:rsidRPr="00630E89" w:rsidRDefault="00122AAD" w:rsidP="00122A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27A00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zgradnja pristupne prometnice za gospodarsku zonu Klinča Sela-II Kolodvorski odvojak</w:t>
      </w:r>
    </w:p>
    <w:p w14:paraId="41496E61" w14:textId="3B0A60C2" w:rsidR="0012604E" w:rsidRPr="00630E89" w:rsidRDefault="0012604E" w:rsidP="001260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E19D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izgradn</w:t>
      </w:r>
      <w:r w:rsidR="00204BA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ja g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lavna pristupna prometnica za gospodarsku zonu Gornja Zdenčina</w:t>
      </w:r>
    </w:p>
    <w:p w14:paraId="294A4423" w14:textId="6E24C700" w:rsidR="0012604E" w:rsidRPr="00630E89" w:rsidRDefault="0012604E" w:rsidP="001260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113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BA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izgradanja </w:t>
      </w:r>
      <w:r w:rsidR="00A2113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pristupn</w:t>
      </w:r>
      <w:r w:rsidR="007F5DD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21137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DD5">
        <w:rPr>
          <w:rFonts w:ascii="Times New Roman" w:hAnsi="Times New Roman" w:cs="Times New Roman"/>
          <w:color w:val="000000" w:themeColor="text1"/>
          <w:sz w:val="24"/>
          <w:szCs w:val="24"/>
        </w:rPr>
        <w:t>ceste</w:t>
      </w:r>
      <w:r w:rsidR="00F1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UPOV-a</w:t>
      </w:r>
    </w:p>
    <w:p w14:paraId="20901068" w14:textId="77777777" w:rsidR="00204BA1" w:rsidRDefault="00A21137" w:rsidP="00E748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4BA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7482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ekonstrukcija nerazvrstanih cesta</w:t>
      </w:r>
    </w:p>
    <w:p w14:paraId="6CE0678C" w14:textId="77777777" w:rsidR="00F174C7" w:rsidRDefault="004201CB" w:rsidP="004201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59603E9" w14:textId="431964C0" w:rsidR="004201CB" w:rsidRPr="00E742BD" w:rsidRDefault="00F174C7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1CB" w:rsidRPr="00E742BD">
        <w:rPr>
          <w:rFonts w:ascii="Times New Roman" w:hAnsi="Times New Roman" w:cs="Times New Roman"/>
          <w:color w:val="000000"/>
          <w:sz w:val="24"/>
          <w:szCs w:val="24"/>
        </w:rPr>
        <w:t>-Braće Radić u Klinča Sel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4201CB" w:rsidRPr="00E742B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D23E2B">
        <w:rPr>
          <w:rFonts w:ascii="Times New Roman" w:hAnsi="Times New Roman" w:cs="Times New Roman"/>
          <w:color w:val="000000"/>
          <w:sz w:val="24"/>
          <w:szCs w:val="24"/>
        </w:rPr>
        <w:t>5 m</w:t>
      </w:r>
      <w:r w:rsidR="008463D1" w:rsidRPr="00E742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3720B858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742BD">
        <w:rPr>
          <w:rFonts w:ascii="Times New Roman" w:hAnsi="Times New Roman" w:cs="Times New Roman"/>
          <w:color w:val="000000"/>
          <w:sz w:val="24"/>
          <w:szCs w:val="24"/>
        </w:rPr>
        <w:t>Lj</w:t>
      </w:r>
      <w:proofErr w:type="spellEnd"/>
      <w:r w:rsidRPr="00E742BD">
        <w:rPr>
          <w:rFonts w:ascii="Times New Roman" w:hAnsi="Times New Roman" w:cs="Times New Roman"/>
          <w:color w:val="000000"/>
          <w:sz w:val="24"/>
          <w:szCs w:val="24"/>
        </w:rPr>
        <w:t>. Gaja -Zdenčina centar 271 m</w:t>
      </w:r>
    </w:p>
    <w:p w14:paraId="7D4CD25E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-Glogov grm-</w:t>
      </w:r>
      <w:proofErr w:type="spellStart"/>
      <w:r w:rsidRPr="00E742BD">
        <w:rPr>
          <w:rFonts w:ascii="Times New Roman" w:hAnsi="Times New Roman" w:cs="Times New Roman"/>
          <w:color w:val="000000"/>
          <w:sz w:val="24"/>
          <w:szCs w:val="24"/>
        </w:rPr>
        <w:t>Kozlikovo</w:t>
      </w:r>
      <w:proofErr w:type="spellEnd"/>
      <w:r w:rsidRPr="00E742BD">
        <w:rPr>
          <w:rFonts w:ascii="Times New Roman" w:hAnsi="Times New Roman" w:cs="Times New Roman"/>
          <w:color w:val="000000"/>
          <w:sz w:val="24"/>
          <w:szCs w:val="24"/>
        </w:rPr>
        <w:t xml:space="preserve"> 582 m</w:t>
      </w:r>
    </w:p>
    <w:p w14:paraId="072F6E84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742BD">
        <w:rPr>
          <w:rFonts w:ascii="Times New Roman" w:hAnsi="Times New Roman" w:cs="Times New Roman"/>
          <w:color w:val="000000"/>
          <w:sz w:val="24"/>
          <w:szCs w:val="24"/>
        </w:rPr>
        <w:t>Davidovićev</w:t>
      </w:r>
      <w:proofErr w:type="spellEnd"/>
      <w:r w:rsidRPr="00E742BD">
        <w:rPr>
          <w:rFonts w:ascii="Times New Roman" w:hAnsi="Times New Roman" w:cs="Times New Roman"/>
          <w:color w:val="000000"/>
          <w:sz w:val="24"/>
          <w:szCs w:val="24"/>
        </w:rPr>
        <w:t xml:space="preserve"> odvojak u </w:t>
      </w:r>
      <w:proofErr w:type="spellStart"/>
      <w:r w:rsidRPr="00E742BD">
        <w:rPr>
          <w:rFonts w:ascii="Times New Roman" w:hAnsi="Times New Roman" w:cs="Times New Roman"/>
          <w:color w:val="000000"/>
          <w:sz w:val="24"/>
          <w:szCs w:val="24"/>
        </w:rPr>
        <w:t>Kupincu</w:t>
      </w:r>
      <w:proofErr w:type="spellEnd"/>
      <w:r w:rsidRPr="00E742BD">
        <w:rPr>
          <w:rFonts w:ascii="Times New Roman" w:hAnsi="Times New Roman" w:cs="Times New Roman"/>
          <w:color w:val="000000"/>
          <w:sz w:val="24"/>
          <w:szCs w:val="24"/>
        </w:rPr>
        <w:t xml:space="preserve"> 225 m</w:t>
      </w:r>
    </w:p>
    <w:p w14:paraId="41AF75ED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 xml:space="preserve">-kod Stare ciglane u </w:t>
      </w:r>
      <w:proofErr w:type="spellStart"/>
      <w:r w:rsidRPr="00E742BD">
        <w:rPr>
          <w:rFonts w:ascii="Times New Roman" w:hAnsi="Times New Roman" w:cs="Times New Roman"/>
          <w:color w:val="000000"/>
          <w:sz w:val="24"/>
          <w:szCs w:val="24"/>
        </w:rPr>
        <w:t>Kupincu</w:t>
      </w:r>
      <w:proofErr w:type="spellEnd"/>
      <w:r w:rsidRPr="00E742BD">
        <w:rPr>
          <w:rFonts w:ascii="Times New Roman" w:hAnsi="Times New Roman" w:cs="Times New Roman"/>
          <w:color w:val="000000"/>
          <w:sz w:val="24"/>
          <w:szCs w:val="24"/>
        </w:rPr>
        <w:t xml:space="preserve"> 283 m</w:t>
      </w:r>
    </w:p>
    <w:p w14:paraId="034BD2E1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-Braće Radić u Zdenčini-stari dio-800m</w:t>
      </w:r>
    </w:p>
    <w:p w14:paraId="0EE5A3AF" w14:textId="77777777" w:rsidR="004201CB" w:rsidRPr="00E742BD" w:rsidRDefault="004201CB" w:rsidP="004201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-Kralja Zvonimira u D. Zdenčini centar 300 m</w:t>
      </w:r>
    </w:p>
    <w:p w14:paraId="46C2601F" w14:textId="0DE77053" w:rsidR="00F605DA" w:rsidRPr="003C6A19" w:rsidRDefault="004201CB" w:rsidP="00E742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42BD">
        <w:rPr>
          <w:rFonts w:ascii="Times New Roman" w:hAnsi="Times New Roman" w:cs="Times New Roman"/>
          <w:color w:val="000000"/>
          <w:sz w:val="24"/>
          <w:szCs w:val="24"/>
        </w:rPr>
        <w:t>-V. Mačeka u Donjoj Zdenčini centar</w:t>
      </w:r>
      <w:r w:rsidR="003F06FC">
        <w:rPr>
          <w:rFonts w:ascii="Times New Roman" w:hAnsi="Times New Roman" w:cs="Times New Roman"/>
          <w:color w:val="000000"/>
          <w:sz w:val="24"/>
          <w:szCs w:val="24"/>
        </w:rPr>
        <w:t xml:space="preserve"> 140 m</w:t>
      </w:r>
      <w:r w:rsidR="00DB0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7B7D9D28" w14:textId="1B437D95" w:rsidR="00DB0285" w:rsidRDefault="00DB0285" w:rsidP="00627A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E0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izrada projektne dokumentacije za most na potoku </w:t>
      </w:r>
      <w:proofErr w:type="spellStart"/>
      <w:r w:rsidR="006E051E">
        <w:rPr>
          <w:rFonts w:ascii="Times New Roman" w:hAnsi="Times New Roman" w:cs="Times New Roman"/>
          <w:color w:val="000000" w:themeColor="text1"/>
          <w:sz w:val="24"/>
          <w:szCs w:val="24"/>
        </w:rPr>
        <w:t>Botiča</w:t>
      </w:r>
      <w:proofErr w:type="spellEnd"/>
      <w:r w:rsidR="006E0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Donjoj Zdenčini</w:t>
      </w:r>
    </w:p>
    <w:p w14:paraId="034F641C" w14:textId="486E964D" w:rsidR="00E27A90" w:rsidRPr="00E27A90" w:rsidRDefault="00E27A90" w:rsidP="00E27A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-i</w:t>
      </w:r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zrada glavnog projekta nogostupa u </w:t>
      </w:r>
      <w:proofErr w:type="spellStart"/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Kupincu</w:t>
      </w:r>
      <w:proofErr w:type="spellEnd"/>
    </w:p>
    <w:p w14:paraId="17C03CB9" w14:textId="1ECFF972" w:rsidR="00E27A90" w:rsidRPr="00E27A90" w:rsidRDefault="00E27A90" w:rsidP="00E27A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-i</w:t>
      </w:r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zrada glavnog projekta nogostupa u Gornjoj Zdenčini</w:t>
      </w:r>
    </w:p>
    <w:p w14:paraId="44E641AD" w14:textId="1988A13F" w:rsidR="00E27A90" w:rsidRPr="00E27A90" w:rsidRDefault="00E27A90" w:rsidP="00E27A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-p</w:t>
      </w:r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ostava „Ležećih policajaca“ -Cvjetna, </w:t>
      </w:r>
      <w:proofErr w:type="spellStart"/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V.Nazora</w:t>
      </w:r>
      <w:proofErr w:type="spellEnd"/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P.Svačića</w:t>
      </w:r>
      <w:proofErr w:type="spellEnd"/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Amruševa</w:t>
      </w:r>
      <w:proofErr w:type="spellEnd"/>
    </w:p>
    <w:p w14:paraId="0D871648" w14:textId="64A8D444" w:rsidR="00E27A90" w:rsidRDefault="00AC544C" w:rsidP="00E27A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-d</w:t>
      </w:r>
      <w:r w:rsidR="00E27A90" w:rsidRPr="00E27A90">
        <w:rPr>
          <w:rFonts w:ascii="Times New Roman" w:hAnsi="Times New Roman" w:cs="Times New Roman"/>
          <w:color w:val="000000" w:themeColor="text1"/>
          <w:sz w:val="24"/>
          <w:szCs w:val="24"/>
        </w:rPr>
        <w:t>opuna projekta ceste u Školskoj ulici</w:t>
      </w:r>
    </w:p>
    <w:p w14:paraId="1D75D638" w14:textId="0D56E9BA" w:rsidR="006B2DE3" w:rsidRPr="00DC3719" w:rsidRDefault="006B2DE3" w:rsidP="00E27A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37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DC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3719" w:rsidRPr="00DC371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C3719">
        <w:rPr>
          <w:rFonts w:ascii="Times New Roman" w:hAnsi="Times New Roman" w:cs="Times New Roman"/>
          <w:color w:val="000000"/>
          <w:sz w:val="24"/>
          <w:szCs w:val="24"/>
        </w:rPr>
        <w:t xml:space="preserve">roširenje ceste </w:t>
      </w:r>
      <w:proofErr w:type="spellStart"/>
      <w:r w:rsidRPr="00DC3719">
        <w:rPr>
          <w:rFonts w:ascii="Times New Roman" w:hAnsi="Times New Roman" w:cs="Times New Roman"/>
          <w:color w:val="000000"/>
          <w:sz w:val="24"/>
          <w:szCs w:val="24"/>
        </w:rPr>
        <w:t>Beter-Repišće</w:t>
      </w:r>
      <w:proofErr w:type="spellEnd"/>
    </w:p>
    <w:p w14:paraId="11BB8851" w14:textId="62954D05" w:rsidR="00DC3719" w:rsidRDefault="00DC3719" w:rsidP="00E27A90">
      <w:pPr>
        <w:rPr>
          <w:rFonts w:ascii="Times New Roman" w:hAnsi="Times New Roman" w:cs="Times New Roman"/>
          <w:sz w:val="24"/>
          <w:szCs w:val="24"/>
        </w:rPr>
      </w:pPr>
      <w:r w:rsidRPr="00DC371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C3719">
        <w:rPr>
          <w:rFonts w:ascii="Times New Roman" w:hAnsi="Times New Roman" w:cs="Times New Roman"/>
          <w:sz w:val="24"/>
          <w:szCs w:val="24"/>
        </w:rPr>
        <w:t xml:space="preserve"> izrada glavnog projekta nogostupa Goli Vrh-Klinča Sela</w:t>
      </w:r>
    </w:p>
    <w:p w14:paraId="522C0683" w14:textId="3415FB6F" w:rsidR="004E39BE" w:rsidRPr="00143AFB" w:rsidRDefault="004E39BE" w:rsidP="004E39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3AFB">
        <w:rPr>
          <w:rFonts w:ascii="Times New Roman" w:hAnsi="Times New Roman" w:cs="Times New Roman"/>
          <w:sz w:val="24"/>
          <w:szCs w:val="24"/>
        </w:rPr>
        <w:t>-</w:t>
      </w:r>
      <w:r w:rsidR="00143AFB" w:rsidRPr="00143AF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143AFB">
        <w:rPr>
          <w:rFonts w:ascii="Times New Roman" w:hAnsi="Times New Roman" w:cs="Times New Roman"/>
          <w:color w:val="000000"/>
          <w:sz w:val="24"/>
          <w:szCs w:val="24"/>
        </w:rPr>
        <w:t>lavni projekt za izgradnju produžetka Kolodvorske ulice-II Kolodvorski odvojak ETAPA I FAZA I</w:t>
      </w:r>
    </w:p>
    <w:p w14:paraId="18B8623C" w14:textId="3635E4CC" w:rsidR="004E39BE" w:rsidRPr="00143AFB" w:rsidRDefault="0055691C" w:rsidP="00E27A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3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3AFB" w:rsidRPr="00143AF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22A73" w:rsidRPr="00143AFB">
        <w:rPr>
          <w:rFonts w:ascii="Times New Roman" w:hAnsi="Times New Roman" w:cs="Times New Roman"/>
          <w:color w:val="000000"/>
          <w:sz w:val="24"/>
          <w:szCs w:val="24"/>
        </w:rPr>
        <w:t>roškovi potpunog izvlaštenja Kolodvorski odvojak</w:t>
      </w:r>
    </w:p>
    <w:p w14:paraId="2B6E335E" w14:textId="611B6358" w:rsidR="0055691C" w:rsidRDefault="007F2C89" w:rsidP="0055691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3A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3AFB" w:rsidRPr="00143AF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5691C" w:rsidRPr="00143AFB">
        <w:rPr>
          <w:rFonts w:ascii="Times New Roman" w:hAnsi="Times New Roman" w:cs="Times New Roman"/>
          <w:color w:val="000000"/>
          <w:sz w:val="24"/>
          <w:szCs w:val="24"/>
        </w:rPr>
        <w:t xml:space="preserve">dejni i glavni projekt ceste na </w:t>
      </w:r>
      <w:proofErr w:type="spellStart"/>
      <w:r w:rsidR="0055691C" w:rsidRPr="00143AFB">
        <w:rPr>
          <w:rFonts w:ascii="Times New Roman" w:hAnsi="Times New Roman" w:cs="Times New Roman"/>
          <w:color w:val="000000"/>
          <w:sz w:val="24"/>
          <w:szCs w:val="24"/>
        </w:rPr>
        <w:t>k.č</w:t>
      </w:r>
      <w:proofErr w:type="spellEnd"/>
      <w:r w:rsidR="0055691C" w:rsidRPr="00143AFB">
        <w:rPr>
          <w:rFonts w:ascii="Times New Roman" w:hAnsi="Times New Roman" w:cs="Times New Roman"/>
          <w:color w:val="000000"/>
          <w:sz w:val="24"/>
          <w:szCs w:val="24"/>
        </w:rPr>
        <w:t>. br. 2179, k.o. Klinča Sela nova</w:t>
      </w:r>
    </w:p>
    <w:p w14:paraId="040805D6" w14:textId="14CE2609" w:rsidR="00FE72B7" w:rsidRPr="00143AFB" w:rsidRDefault="00FE72B7" w:rsidP="0055691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-izgradnja </w:t>
      </w:r>
      <w:r w:rsidR="00A07F77">
        <w:rPr>
          <w:rFonts w:ascii="Times New Roman" w:hAnsi="Times New Roman" w:cs="Times New Roman"/>
          <w:color w:val="000000"/>
          <w:sz w:val="24"/>
          <w:szCs w:val="24"/>
        </w:rPr>
        <w:t>pristupne prometnice za gospodarsku zonu Donja Zdenčina-SPAR</w:t>
      </w:r>
    </w:p>
    <w:p w14:paraId="07D50D68" w14:textId="77777777" w:rsidR="00143AFB" w:rsidRDefault="00143AFB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2F" w14:textId="3857DA48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4C1B8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A07F77">
        <w:rPr>
          <w:rFonts w:ascii="Times New Roman" w:hAnsi="Times New Roman" w:cs="Times New Roman"/>
          <w:color w:val="000000" w:themeColor="text1"/>
          <w:sz w:val="24"/>
          <w:szCs w:val="24"/>
        </w:rPr>
        <w:t>746</w:t>
      </w:r>
      <w:r w:rsidR="0095727E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AF7B6A">
        <w:rPr>
          <w:rFonts w:ascii="Times New Roman" w:hAnsi="Times New Roman" w:cs="Times New Roman"/>
          <w:color w:val="000000" w:themeColor="text1"/>
          <w:sz w:val="24"/>
          <w:szCs w:val="24"/>
        </w:rPr>
        <w:t>00,</w:t>
      </w:r>
      <w:r w:rsidR="00AC544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55359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6D0D6730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31" w14:textId="724F269D" w:rsidR="00F13599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ZAKONSKA OSNOVA: Zakon o komunalnom gospodarstvu (NN </w:t>
      </w:r>
      <w:r w:rsidR="00E457DA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68/18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., 110/18.</w:t>
      </w:r>
      <w:r w:rsidR="00D11A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397B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32/20.</w:t>
      </w:r>
      <w:r w:rsidR="00D1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145/24.</w:t>
      </w:r>
      <w:r w:rsidR="00E66EC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) i Odluke 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pćinskog vijeća.</w:t>
      </w:r>
    </w:p>
    <w:p w14:paraId="5566EAE0" w14:textId="65D907CE" w:rsidR="00E30AA4" w:rsidRPr="00630E89" w:rsidRDefault="00E30AA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97479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projekata, dužina asfaltiranih cesta</w:t>
      </w:r>
    </w:p>
    <w:p w14:paraId="6D0D6732" w14:textId="77777777" w:rsidR="00F13599" w:rsidRPr="00630E89" w:rsidRDefault="00F1359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33" w14:textId="77777777" w:rsidR="00865747" w:rsidRPr="00630E89" w:rsidRDefault="0086574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PROJEKT K800006 JAVNE ZELENE POVRŠINE</w:t>
      </w:r>
    </w:p>
    <w:p w14:paraId="6D0D6734" w14:textId="1198F8C4" w:rsidR="00865747" w:rsidRPr="00391BC9" w:rsidRDefault="0086574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double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Planirano je uređenje dječjeg igrališta i prostora za rekreaciju kod stare škole u Novom Selu Okićkom</w:t>
      </w:r>
      <w:r w:rsidR="002F61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0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BC9">
        <w:rPr>
          <w:rFonts w:ascii="Times New Roman" w:hAnsi="Times New Roman" w:cs="Times New Roman"/>
          <w:color w:val="000000" w:themeColor="text1"/>
          <w:sz w:val="24"/>
          <w:szCs w:val="24"/>
        </w:rPr>
        <w:t>uređenje Dječjeg igrališta u Donjoj Zdenčini</w:t>
      </w:r>
      <w:r w:rsidR="00F53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centar</w:t>
      </w:r>
      <w:r w:rsidR="004F4DAF">
        <w:rPr>
          <w:rFonts w:ascii="Times New Roman" w:hAnsi="Times New Roman" w:cs="Times New Roman"/>
          <w:color w:val="000000" w:themeColor="text1"/>
          <w:sz w:val="24"/>
          <w:szCs w:val="24"/>
        </w:rPr>
        <w:t>, te rekonstrukcija</w:t>
      </w:r>
      <w:r w:rsidR="003E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Dječjeg igrališta </w:t>
      </w:r>
      <w:r w:rsidR="00B82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Donjoj </w:t>
      </w:r>
      <w:proofErr w:type="spellStart"/>
      <w:r w:rsidR="00B8218C">
        <w:rPr>
          <w:rFonts w:ascii="Times New Roman" w:hAnsi="Times New Roman" w:cs="Times New Roman"/>
          <w:color w:val="000000" w:themeColor="text1"/>
          <w:sz w:val="24"/>
          <w:szCs w:val="24"/>
        </w:rPr>
        <w:t>Purgariji</w:t>
      </w:r>
      <w:proofErr w:type="spellEnd"/>
      <w:r w:rsidR="00B82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Klinč</w:t>
      </w:r>
      <w:r w:rsidR="004F4DA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82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Selu </w:t>
      </w:r>
      <w:r w:rsidR="004F4DAF">
        <w:rPr>
          <w:rFonts w:ascii="Times New Roman" w:hAnsi="Times New Roman" w:cs="Times New Roman"/>
          <w:color w:val="000000" w:themeColor="text1"/>
          <w:sz w:val="24"/>
          <w:szCs w:val="24"/>
        </w:rPr>
        <w:t>na Trgu Dr. F. Tuđmana. Također plani</w:t>
      </w:r>
      <w:r w:rsidR="00987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rano je uređenje parka bioraznolikosti </w:t>
      </w:r>
      <w:proofErr w:type="spellStart"/>
      <w:r w:rsidR="009873E8">
        <w:rPr>
          <w:rFonts w:ascii="Times New Roman" w:hAnsi="Times New Roman" w:cs="Times New Roman"/>
          <w:color w:val="000000" w:themeColor="text1"/>
          <w:sz w:val="24"/>
          <w:szCs w:val="24"/>
        </w:rPr>
        <w:t>Amruševo</w:t>
      </w:r>
      <w:proofErr w:type="spellEnd"/>
      <w:r w:rsidR="009873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4CD757" w14:textId="77777777" w:rsidR="00391BC9" w:rsidRDefault="00391BC9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061A6F" w14:textId="36DA97EC" w:rsidR="00D12C14" w:rsidRPr="00630E89" w:rsidRDefault="00865747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3D52B6">
        <w:rPr>
          <w:rFonts w:ascii="Times New Roman" w:hAnsi="Times New Roman" w:cs="Times New Roman"/>
          <w:color w:val="000000" w:themeColor="text1"/>
          <w:sz w:val="24"/>
          <w:szCs w:val="24"/>
        </w:rPr>
        <w:t>169.5</w:t>
      </w:r>
      <w:r w:rsidR="00866E24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97479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 EUR</w:t>
      </w:r>
    </w:p>
    <w:p w14:paraId="6D0D6744" w14:textId="77777777" w:rsidR="000B10F5" w:rsidRPr="00630E89" w:rsidRDefault="000B10F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45" w14:textId="77777777" w:rsidR="00C90C60" w:rsidRPr="00630E89" w:rsidRDefault="00C90C60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A01 8001 VODOOPSKRBA I ODVODNJA</w:t>
      </w:r>
    </w:p>
    <w:p w14:paraId="6D0D6746" w14:textId="77777777" w:rsidR="008F1055" w:rsidRPr="00630E89" w:rsidRDefault="008F1055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0D6747" w14:textId="77777777" w:rsidR="008F1055" w:rsidRPr="00630E89" w:rsidRDefault="008F1055" w:rsidP="00A53A7F">
      <w:pPr>
        <w:pStyle w:val="Naslov4"/>
        <w:rPr>
          <w:color w:val="000000" w:themeColor="text1"/>
          <w:szCs w:val="24"/>
          <w:u w:val="single"/>
        </w:rPr>
      </w:pPr>
      <w:r w:rsidRPr="00630E89">
        <w:rPr>
          <w:color w:val="000000" w:themeColor="text1"/>
          <w:szCs w:val="24"/>
          <w:u w:val="single"/>
        </w:rPr>
        <w:t xml:space="preserve">PROJEKT K800001 IZGRADNJA VODOVODA </w:t>
      </w:r>
    </w:p>
    <w:p w14:paraId="6D0D6748" w14:textId="77777777" w:rsidR="008F1055" w:rsidRPr="00630E89" w:rsidRDefault="008F105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4A" w14:textId="77777777" w:rsidR="007F16C3" w:rsidRPr="00630E89" w:rsidRDefault="007F16C3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4B" w14:textId="77777777" w:rsidR="008F1055" w:rsidRPr="00630E89" w:rsidRDefault="008F105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CILJ: Priključenje što većeg broja domaćinstava na opskrbu pitkom vodom i na sustav odvodnje otpadnih voda.</w:t>
      </w:r>
    </w:p>
    <w:p w14:paraId="6D0D674C" w14:textId="77777777" w:rsidR="008F1055" w:rsidRPr="00630E89" w:rsidRDefault="008F105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Planira se:</w:t>
      </w:r>
    </w:p>
    <w:p w14:paraId="4A45BEE7" w14:textId="063773DD" w:rsidR="008E2F09" w:rsidRDefault="00A0246A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-izgradnja vodoopskrbnog cjevovoda za Dječji vrtić</w:t>
      </w:r>
    </w:p>
    <w:p w14:paraId="637982B6" w14:textId="3BF9B68D" w:rsidR="008E2F09" w:rsidRDefault="00E704C3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-z</w:t>
      </w:r>
      <w:r w:rsidRPr="00E704C3">
        <w:rPr>
          <w:rFonts w:ascii="Times New Roman" w:hAnsi="Times New Roman" w:cs="Times New Roman"/>
          <w:color w:val="000000" w:themeColor="text1"/>
          <w:sz w:val="24"/>
          <w:szCs w:val="24"/>
        </w:rPr>
        <w:t>avršetak projekta aglomeracije Donja Zdenčina(ažuriranje studijske i projektne dokumentacije za prijavu dogradnje sustava odvodnje aglomeracije Donja Zdenčina</w:t>
      </w:r>
    </w:p>
    <w:p w14:paraId="44A32AC5" w14:textId="085649BB" w:rsidR="004D3163" w:rsidRDefault="004D3163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-g</w:t>
      </w:r>
      <w:r w:rsidRPr="00C0375A">
        <w:rPr>
          <w:rFonts w:ascii="Times New Roman" w:hAnsi="Times New Roman" w:cs="Times New Roman"/>
          <w:color w:val="000000" w:themeColor="text1"/>
          <w:sz w:val="24"/>
          <w:szCs w:val="24"/>
        </w:rPr>
        <w:t>eodetski troškovi, troškovi rješavanja imovinsko pravnih odnosa i troškovi izvlaštenja za Aglomeraciju Donja Zdenčina</w:t>
      </w:r>
    </w:p>
    <w:p w14:paraId="11E4CF40" w14:textId="4918D78A" w:rsidR="000A54AC" w:rsidRPr="003C34FD" w:rsidRDefault="0073710F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34F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zrada elaborata hidrogeološke </w:t>
      </w:r>
      <w:proofErr w:type="spellStart"/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>prospekcije</w:t>
      </w:r>
      <w:proofErr w:type="spellEnd"/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terena Popov dol u svrhu hidrogeoloških radova na </w:t>
      </w:r>
      <w:proofErr w:type="spellStart"/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>kaptažnom</w:t>
      </w:r>
      <w:proofErr w:type="spellEnd"/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>vodozahvatu</w:t>
      </w:r>
      <w:proofErr w:type="spellEnd"/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Popov dol u cilju povećanja kapaciteta </w:t>
      </w:r>
      <w:proofErr w:type="spellStart"/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>vodozahvata</w:t>
      </w:r>
      <w:proofErr w:type="spellEnd"/>
    </w:p>
    <w:p w14:paraId="5385AB07" w14:textId="16BF83F3" w:rsidR="003C34FD" w:rsidRPr="003C34FD" w:rsidRDefault="0073710F" w:rsidP="003C34F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34F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C34FD"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zrada glavnog projekta vodoopskrbnog cjevovoda </w:t>
      </w:r>
      <w:proofErr w:type="spellStart"/>
      <w:r w:rsidR="003C34FD"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>Gonjeva</w:t>
      </w:r>
      <w:proofErr w:type="spellEnd"/>
      <w:r w:rsidR="003C34FD" w:rsidRPr="003C3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Gornja-Valentov vrh</w:t>
      </w:r>
    </w:p>
    <w:p w14:paraId="2E85B9E9" w14:textId="77777777" w:rsidR="000A54AC" w:rsidRDefault="000A54AC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5A" w14:textId="1FC95300" w:rsidR="00555684" w:rsidRPr="00630E89" w:rsidRDefault="008F1055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SREDSTVA: </w:t>
      </w:r>
      <w:r w:rsidR="003C34FD">
        <w:rPr>
          <w:rFonts w:ascii="Times New Roman" w:hAnsi="Times New Roman" w:cs="Times New Roman"/>
          <w:color w:val="000000" w:themeColor="text1"/>
          <w:sz w:val="24"/>
          <w:szCs w:val="24"/>
        </w:rPr>
        <w:t>169.000</w:t>
      </w:r>
      <w:r w:rsidR="00487EF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1628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270AF95F" w14:textId="3DF6D80D" w:rsidR="005D2A3A" w:rsidRPr="00630E89" w:rsidRDefault="005D2A3A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972A7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C473A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projekata i</w:t>
      </w:r>
      <w:r w:rsidR="0041628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dužina izgra</w:t>
      </w:r>
      <w:r w:rsidR="00972A7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đene vodo</w:t>
      </w:r>
      <w:r w:rsidR="00C473A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72A78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pskrbne i kanalizacijske mreže, </w:t>
      </w:r>
    </w:p>
    <w:p w14:paraId="6D0D675B" w14:textId="77777777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D675C" w14:textId="7F5A4DA1" w:rsidR="00555684" w:rsidRPr="00630E89" w:rsidRDefault="00555684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9300 SANACIJA DIVLJIH ODLAGALIŠTA</w:t>
      </w:r>
    </w:p>
    <w:p w14:paraId="6D0D675D" w14:textId="77777777" w:rsidR="00555684" w:rsidRPr="00630E89" w:rsidRDefault="00555684" w:rsidP="00A53A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0D675E" w14:textId="733ED4D8" w:rsidR="00BA1148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sredstva u ovom programu iznose </w:t>
      </w:r>
      <w:r w:rsidR="000654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05831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C09F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CA348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za sanaciju divljih odlagališta.</w:t>
      </w:r>
    </w:p>
    <w:p w14:paraId="3BEA7742" w14:textId="77777777" w:rsidR="00C473A2" w:rsidRPr="00630E89" w:rsidRDefault="00C473A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8B013" w14:textId="767F0878" w:rsidR="00CA3482" w:rsidRDefault="005D2A3A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POKAZATELJ USPJEŠNOSTI:</w:t>
      </w:r>
      <w:r w:rsidR="00242B02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saniranih divljih odlagališta</w:t>
      </w:r>
    </w:p>
    <w:p w14:paraId="2326C0A8" w14:textId="77777777" w:rsidR="001E386E" w:rsidRDefault="001E386E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67595" w14:textId="77777777" w:rsidR="001E386E" w:rsidRPr="00630E89" w:rsidRDefault="001E386E" w:rsidP="001E38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9403 IZGRADNJA DJEČJEG VRTIĆA</w:t>
      </w:r>
    </w:p>
    <w:p w14:paraId="05A9B724" w14:textId="77777777" w:rsidR="001E386E" w:rsidRPr="00630E89" w:rsidRDefault="001E386E" w:rsidP="001E38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E383AB" w14:textId="05E48833" w:rsidR="001E386E" w:rsidRPr="00630E89" w:rsidRDefault="001E386E" w:rsidP="001E386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ovom programu planirana su sredstva u iznosu od </w:t>
      </w:r>
      <w:r w:rsidR="00C76B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30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0.000,00 eura za iz</w:t>
      </w:r>
      <w:r w:rsidR="000860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radu </w:t>
      </w:r>
      <w:r w:rsidR="00593C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projektne dokumentacije za izgradnju </w:t>
      </w:r>
      <w:r w:rsidRPr="00630E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Dječji vrtić Klinča Sela.</w:t>
      </w:r>
    </w:p>
    <w:p w14:paraId="418747D1" w14:textId="77777777" w:rsidR="00CA3482" w:rsidRPr="00630E89" w:rsidRDefault="00CA3482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FC879" w14:textId="77777777" w:rsidR="00A52A59" w:rsidRPr="00630E89" w:rsidRDefault="00A52A59" w:rsidP="00A53A7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0D6760" w14:textId="0D6E141A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>U Klinča Selim</w:t>
      </w:r>
      <w:r w:rsidR="00991975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A113E8">
        <w:rPr>
          <w:rFonts w:ascii="Times New Roman" w:hAnsi="Times New Roman" w:cs="Times New Roman"/>
          <w:color w:val="000000" w:themeColor="text1"/>
          <w:sz w:val="24"/>
          <w:szCs w:val="24"/>
        </w:rPr>
        <w:t>02.07.</w:t>
      </w:r>
      <w:r w:rsidR="002F3B3C">
        <w:rPr>
          <w:rFonts w:ascii="Times New Roman" w:hAnsi="Times New Roman" w:cs="Times New Roman"/>
          <w:color w:val="000000" w:themeColor="text1"/>
          <w:sz w:val="24"/>
          <w:szCs w:val="24"/>
        </w:rPr>
        <w:t>2025.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6D0D6761" w14:textId="256B2992" w:rsidR="00555684" w:rsidRPr="00630E89" w:rsidRDefault="00555684" w:rsidP="00332BEE">
      <w:pPr>
        <w:pStyle w:val="Bezproreda"/>
      </w:pPr>
      <w:r w:rsidRPr="00630E89">
        <w:t xml:space="preserve">                                                                                </w:t>
      </w:r>
      <w:r w:rsidR="009D169D" w:rsidRPr="00630E89">
        <w:t xml:space="preserve">                   </w:t>
      </w:r>
      <w:r w:rsidR="00410331">
        <w:t xml:space="preserve">                                  </w:t>
      </w:r>
      <w:r w:rsidR="009D169D" w:rsidRPr="00630E89">
        <w:t xml:space="preserve">  PREDSJEDNICA</w:t>
      </w:r>
    </w:p>
    <w:p w14:paraId="6D0D6762" w14:textId="306BD3E3" w:rsidR="00555684" w:rsidRPr="00630E89" w:rsidRDefault="00555684" w:rsidP="00332BEE">
      <w:pPr>
        <w:pStyle w:val="Bezproreda"/>
      </w:pPr>
      <w:r w:rsidRPr="00630E89">
        <w:t xml:space="preserve">                                                                                                </w:t>
      </w:r>
      <w:r w:rsidR="00410331">
        <w:t xml:space="preserve">                                    </w:t>
      </w:r>
      <w:r w:rsidRPr="00630E89">
        <w:t>OPĆINSKOG VIJEĆA</w:t>
      </w:r>
    </w:p>
    <w:p w14:paraId="6D0D6763" w14:textId="017C7BC7" w:rsidR="00555684" w:rsidRPr="00630E89" w:rsidRDefault="00555684" w:rsidP="00332BEE">
      <w:pPr>
        <w:pStyle w:val="Bezproreda"/>
      </w:pPr>
      <w:r w:rsidRPr="00630E89">
        <w:t xml:space="preserve">                                                                                             </w:t>
      </w:r>
      <w:r w:rsidR="00410331">
        <w:t xml:space="preserve">                                     </w:t>
      </w:r>
      <w:r w:rsidRPr="00630E89">
        <w:t xml:space="preserve"> OPĆINE KLINČA SELA</w:t>
      </w:r>
    </w:p>
    <w:p w14:paraId="6D0D6766" w14:textId="76802C48" w:rsidR="00555684" w:rsidRPr="00630E89" w:rsidRDefault="00555684" w:rsidP="00A53A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9D169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9D169D"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Gordana Juranko</w:t>
      </w:r>
      <w:r w:rsidRPr="0063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sectPr w:rsidR="00555684" w:rsidRPr="0063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4C46" w14:textId="77777777" w:rsidR="00AC1735" w:rsidRDefault="00AC1735" w:rsidP="002178B5">
      <w:pPr>
        <w:spacing w:after="0" w:line="240" w:lineRule="auto"/>
      </w:pPr>
      <w:r>
        <w:separator/>
      </w:r>
    </w:p>
  </w:endnote>
  <w:endnote w:type="continuationSeparator" w:id="0">
    <w:p w14:paraId="2D5DB30C" w14:textId="77777777" w:rsidR="00AC1735" w:rsidRDefault="00AC1735" w:rsidP="0021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D565" w14:textId="77777777" w:rsidR="00AC1735" w:rsidRDefault="00AC1735" w:rsidP="002178B5">
      <w:pPr>
        <w:spacing w:after="0" w:line="240" w:lineRule="auto"/>
      </w:pPr>
      <w:r>
        <w:separator/>
      </w:r>
    </w:p>
  </w:footnote>
  <w:footnote w:type="continuationSeparator" w:id="0">
    <w:p w14:paraId="22434AB6" w14:textId="77777777" w:rsidR="00AC1735" w:rsidRDefault="00AC1735" w:rsidP="0021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F"/>
    <w:multiLevelType w:val="hybridMultilevel"/>
    <w:tmpl w:val="0EE240B8"/>
    <w:lvl w:ilvl="0" w:tplc="14F2F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06F5A"/>
    <w:multiLevelType w:val="hybridMultilevel"/>
    <w:tmpl w:val="FE5A75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F508F"/>
    <w:multiLevelType w:val="hybridMultilevel"/>
    <w:tmpl w:val="61AEA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4637">
    <w:abstractNumId w:val="2"/>
  </w:num>
  <w:num w:numId="2" w16cid:durableId="1890994571">
    <w:abstractNumId w:val="0"/>
  </w:num>
  <w:num w:numId="3" w16cid:durableId="167498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86"/>
    <w:rsid w:val="00000342"/>
    <w:rsid w:val="000009B3"/>
    <w:rsid w:val="0000180E"/>
    <w:rsid w:val="00001CB5"/>
    <w:rsid w:val="00004273"/>
    <w:rsid w:val="00005831"/>
    <w:rsid w:val="00007AEF"/>
    <w:rsid w:val="00007DC2"/>
    <w:rsid w:val="000108B8"/>
    <w:rsid w:val="000115F4"/>
    <w:rsid w:val="000118AB"/>
    <w:rsid w:val="00014C3E"/>
    <w:rsid w:val="00016640"/>
    <w:rsid w:val="0001682D"/>
    <w:rsid w:val="00016C0D"/>
    <w:rsid w:val="00017BBF"/>
    <w:rsid w:val="00021813"/>
    <w:rsid w:val="00022A73"/>
    <w:rsid w:val="000232EB"/>
    <w:rsid w:val="000252A1"/>
    <w:rsid w:val="000254A2"/>
    <w:rsid w:val="00025AE5"/>
    <w:rsid w:val="00025D88"/>
    <w:rsid w:val="00025D9F"/>
    <w:rsid w:val="00026C57"/>
    <w:rsid w:val="000303C1"/>
    <w:rsid w:val="000315F5"/>
    <w:rsid w:val="00031D47"/>
    <w:rsid w:val="00031F65"/>
    <w:rsid w:val="000335C5"/>
    <w:rsid w:val="00033EE8"/>
    <w:rsid w:val="0003756B"/>
    <w:rsid w:val="00037E22"/>
    <w:rsid w:val="000406B6"/>
    <w:rsid w:val="00040870"/>
    <w:rsid w:val="00044342"/>
    <w:rsid w:val="00045210"/>
    <w:rsid w:val="00046930"/>
    <w:rsid w:val="00046CBB"/>
    <w:rsid w:val="000476F9"/>
    <w:rsid w:val="0004780D"/>
    <w:rsid w:val="00050CA4"/>
    <w:rsid w:val="000513AD"/>
    <w:rsid w:val="00055BB2"/>
    <w:rsid w:val="0005610F"/>
    <w:rsid w:val="000604DB"/>
    <w:rsid w:val="000631E6"/>
    <w:rsid w:val="00063C96"/>
    <w:rsid w:val="0006549E"/>
    <w:rsid w:val="00067E5A"/>
    <w:rsid w:val="00071491"/>
    <w:rsid w:val="00071DE1"/>
    <w:rsid w:val="0007290D"/>
    <w:rsid w:val="00077594"/>
    <w:rsid w:val="00080C0D"/>
    <w:rsid w:val="00082179"/>
    <w:rsid w:val="000823B7"/>
    <w:rsid w:val="00082941"/>
    <w:rsid w:val="00085E43"/>
    <w:rsid w:val="0008606C"/>
    <w:rsid w:val="00087ABC"/>
    <w:rsid w:val="00087F2B"/>
    <w:rsid w:val="00090182"/>
    <w:rsid w:val="00093633"/>
    <w:rsid w:val="00094AC0"/>
    <w:rsid w:val="00095816"/>
    <w:rsid w:val="000968C5"/>
    <w:rsid w:val="00096F8F"/>
    <w:rsid w:val="0009713A"/>
    <w:rsid w:val="000A0B83"/>
    <w:rsid w:val="000A1288"/>
    <w:rsid w:val="000A15C0"/>
    <w:rsid w:val="000A1735"/>
    <w:rsid w:val="000A1E28"/>
    <w:rsid w:val="000A3E6B"/>
    <w:rsid w:val="000A54AC"/>
    <w:rsid w:val="000A728E"/>
    <w:rsid w:val="000A7459"/>
    <w:rsid w:val="000A760E"/>
    <w:rsid w:val="000B10F5"/>
    <w:rsid w:val="000B2630"/>
    <w:rsid w:val="000B2EDD"/>
    <w:rsid w:val="000B4D8B"/>
    <w:rsid w:val="000B4E29"/>
    <w:rsid w:val="000B6FFB"/>
    <w:rsid w:val="000C0AE5"/>
    <w:rsid w:val="000C16E4"/>
    <w:rsid w:val="000C1A1E"/>
    <w:rsid w:val="000C2D41"/>
    <w:rsid w:val="000C2F29"/>
    <w:rsid w:val="000C3EF8"/>
    <w:rsid w:val="000C4993"/>
    <w:rsid w:val="000C4AAF"/>
    <w:rsid w:val="000C5681"/>
    <w:rsid w:val="000D03F9"/>
    <w:rsid w:val="000D3D8E"/>
    <w:rsid w:val="000D5523"/>
    <w:rsid w:val="000E088F"/>
    <w:rsid w:val="000E3768"/>
    <w:rsid w:val="000E54F7"/>
    <w:rsid w:val="000E6D25"/>
    <w:rsid w:val="000E709B"/>
    <w:rsid w:val="000E7109"/>
    <w:rsid w:val="000E7AF8"/>
    <w:rsid w:val="000F0CE7"/>
    <w:rsid w:val="000F2D1D"/>
    <w:rsid w:val="000F619E"/>
    <w:rsid w:val="000F677D"/>
    <w:rsid w:val="0010121D"/>
    <w:rsid w:val="0010152F"/>
    <w:rsid w:val="00103A25"/>
    <w:rsid w:val="00105112"/>
    <w:rsid w:val="00105806"/>
    <w:rsid w:val="00105C5A"/>
    <w:rsid w:val="001108A6"/>
    <w:rsid w:val="001116DC"/>
    <w:rsid w:val="00111F04"/>
    <w:rsid w:val="00115E87"/>
    <w:rsid w:val="00116B33"/>
    <w:rsid w:val="00116BF2"/>
    <w:rsid w:val="0011751E"/>
    <w:rsid w:val="00120D16"/>
    <w:rsid w:val="00122AAD"/>
    <w:rsid w:val="001235BD"/>
    <w:rsid w:val="0012383B"/>
    <w:rsid w:val="001256EF"/>
    <w:rsid w:val="0012604E"/>
    <w:rsid w:val="0012643F"/>
    <w:rsid w:val="001264B0"/>
    <w:rsid w:val="001266D4"/>
    <w:rsid w:val="001267A6"/>
    <w:rsid w:val="00126FF9"/>
    <w:rsid w:val="00127B47"/>
    <w:rsid w:val="00132B2B"/>
    <w:rsid w:val="00133D77"/>
    <w:rsid w:val="0013540B"/>
    <w:rsid w:val="001358EA"/>
    <w:rsid w:val="00137927"/>
    <w:rsid w:val="001405BC"/>
    <w:rsid w:val="0014093E"/>
    <w:rsid w:val="00140C01"/>
    <w:rsid w:val="001411D0"/>
    <w:rsid w:val="00142C06"/>
    <w:rsid w:val="00143AFB"/>
    <w:rsid w:val="00143B85"/>
    <w:rsid w:val="001463D6"/>
    <w:rsid w:val="00147205"/>
    <w:rsid w:val="00147EDE"/>
    <w:rsid w:val="00150056"/>
    <w:rsid w:val="00150917"/>
    <w:rsid w:val="00152692"/>
    <w:rsid w:val="00152B5A"/>
    <w:rsid w:val="00152F68"/>
    <w:rsid w:val="00153AF9"/>
    <w:rsid w:val="00153B48"/>
    <w:rsid w:val="0015534F"/>
    <w:rsid w:val="00155ABB"/>
    <w:rsid w:val="0016037A"/>
    <w:rsid w:val="00160F3C"/>
    <w:rsid w:val="00162D4B"/>
    <w:rsid w:val="00163D26"/>
    <w:rsid w:val="001650DB"/>
    <w:rsid w:val="0016536A"/>
    <w:rsid w:val="00166E82"/>
    <w:rsid w:val="00167948"/>
    <w:rsid w:val="00171789"/>
    <w:rsid w:val="00172129"/>
    <w:rsid w:val="00182676"/>
    <w:rsid w:val="0018391A"/>
    <w:rsid w:val="00184A68"/>
    <w:rsid w:val="00186120"/>
    <w:rsid w:val="00187327"/>
    <w:rsid w:val="00192F8C"/>
    <w:rsid w:val="00195385"/>
    <w:rsid w:val="001970CC"/>
    <w:rsid w:val="001A03B2"/>
    <w:rsid w:val="001A0B0C"/>
    <w:rsid w:val="001A0DC5"/>
    <w:rsid w:val="001A33B9"/>
    <w:rsid w:val="001A33D8"/>
    <w:rsid w:val="001A350E"/>
    <w:rsid w:val="001A6A9B"/>
    <w:rsid w:val="001B05DB"/>
    <w:rsid w:val="001B1625"/>
    <w:rsid w:val="001B1887"/>
    <w:rsid w:val="001B2F4F"/>
    <w:rsid w:val="001B391C"/>
    <w:rsid w:val="001B4328"/>
    <w:rsid w:val="001B492A"/>
    <w:rsid w:val="001B5A23"/>
    <w:rsid w:val="001B6EB3"/>
    <w:rsid w:val="001B7C38"/>
    <w:rsid w:val="001C0A4F"/>
    <w:rsid w:val="001C0F62"/>
    <w:rsid w:val="001C13CC"/>
    <w:rsid w:val="001C28C3"/>
    <w:rsid w:val="001C6259"/>
    <w:rsid w:val="001C64C0"/>
    <w:rsid w:val="001C695E"/>
    <w:rsid w:val="001C72F1"/>
    <w:rsid w:val="001D411D"/>
    <w:rsid w:val="001D522D"/>
    <w:rsid w:val="001D5AA2"/>
    <w:rsid w:val="001D6692"/>
    <w:rsid w:val="001D7AC5"/>
    <w:rsid w:val="001E1414"/>
    <w:rsid w:val="001E1B95"/>
    <w:rsid w:val="001E2B13"/>
    <w:rsid w:val="001E30EA"/>
    <w:rsid w:val="001E386E"/>
    <w:rsid w:val="001E4841"/>
    <w:rsid w:val="001E4947"/>
    <w:rsid w:val="001E4C0F"/>
    <w:rsid w:val="001E5045"/>
    <w:rsid w:val="001E5F0C"/>
    <w:rsid w:val="001E6B93"/>
    <w:rsid w:val="001E72A9"/>
    <w:rsid w:val="001E795E"/>
    <w:rsid w:val="001F05E6"/>
    <w:rsid w:val="001F24C4"/>
    <w:rsid w:val="001F2649"/>
    <w:rsid w:val="001F48A9"/>
    <w:rsid w:val="001F4C4B"/>
    <w:rsid w:val="001F6AC3"/>
    <w:rsid w:val="00200BA1"/>
    <w:rsid w:val="00202164"/>
    <w:rsid w:val="00204BA1"/>
    <w:rsid w:val="00205502"/>
    <w:rsid w:val="002068F5"/>
    <w:rsid w:val="00207E51"/>
    <w:rsid w:val="002104E8"/>
    <w:rsid w:val="00210C1C"/>
    <w:rsid w:val="00210CEE"/>
    <w:rsid w:val="002116AC"/>
    <w:rsid w:val="002129DC"/>
    <w:rsid w:val="00215642"/>
    <w:rsid w:val="00217055"/>
    <w:rsid w:val="002178B5"/>
    <w:rsid w:val="00220385"/>
    <w:rsid w:val="002218DE"/>
    <w:rsid w:val="00221F81"/>
    <w:rsid w:val="00224527"/>
    <w:rsid w:val="002253F3"/>
    <w:rsid w:val="002256E4"/>
    <w:rsid w:val="00225E20"/>
    <w:rsid w:val="00226958"/>
    <w:rsid w:val="00226A2C"/>
    <w:rsid w:val="00227817"/>
    <w:rsid w:val="00227837"/>
    <w:rsid w:val="00227EEC"/>
    <w:rsid w:val="002310FD"/>
    <w:rsid w:val="002329F8"/>
    <w:rsid w:val="00236352"/>
    <w:rsid w:val="002366AA"/>
    <w:rsid w:val="00237DD2"/>
    <w:rsid w:val="00241680"/>
    <w:rsid w:val="0024224D"/>
    <w:rsid w:val="00242B02"/>
    <w:rsid w:val="00242F9A"/>
    <w:rsid w:val="002433E4"/>
    <w:rsid w:val="00245031"/>
    <w:rsid w:val="00246FF0"/>
    <w:rsid w:val="00247D62"/>
    <w:rsid w:val="00250635"/>
    <w:rsid w:val="00252789"/>
    <w:rsid w:val="00253A43"/>
    <w:rsid w:val="00253C10"/>
    <w:rsid w:val="00253C2B"/>
    <w:rsid w:val="00253E5A"/>
    <w:rsid w:val="00260494"/>
    <w:rsid w:val="002606C5"/>
    <w:rsid w:val="0026264A"/>
    <w:rsid w:val="0026347D"/>
    <w:rsid w:val="002652E4"/>
    <w:rsid w:val="002707A2"/>
    <w:rsid w:val="00272D04"/>
    <w:rsid w:val="002822F0"/>
    <w:rsid w:val="00285EDD"/>
    <w:rsid w:val="00292AEB"/>
    <w:rsid w:val="00292BBC"/>
    <w:rsid w:val="00292E0F"/>
    <w:rsid w:val="00293D83"/>
    <w:rsid w:val="0029443D"/>
    <w:rsid w:val="00297560"/>
    <w:rsid w:val="00297CCD"/>
    <w:rsid w:val="002A01FA"/>
    <w:rsid w:val="002A0BA3"/>
    <w:rsid w:val="002A271A"/>
    <w:rsid w:val="002A2872"/>
    <w:rsid w:val="002A6C8A"/>
    <w:rsid w:val="002A7F95"/>
    <w:rsid w:val="002B4A1C"/>
    <w:rsid w:val="002C247B"/>
    <w:rsid w:val="002C3B29"/>
    <w:rsid w:val="002C7FB3"/>
    <w:rsid w:val="002D048E"/>
    <w:rsid w:val="002D0A0F"/>
    <w:rsid w:val="002D1FBE"/>
    <w:rsid w:val="002D20DF"/>
    <w:rsid w:val="002D2289"/>
    <w:rsid w:val="002D3A5D"/>
    <w:rsid w:val="002D5CDF"/>
    <w:rsid w:val="002D7FC0"/>
    <w:rsid w:val="002E052E"/>
    <w:rsid w:val="002E3484"/>
    <w:rsid w:val="002E37B5"/>
    <w:rsid w:val="002E4D86"/>
    <w:rsid w:val="002E5338"/>
    <w:rsid w:val="002E7300"/>
    <w:rsid w:val="002E7335"/>
    <w:rsid w:val="002E757E"/>
    <w:rsid w:val="002F0281"/>
    <w:rsid w:val="002F2AEB"/>
    <w:rsid w:val="002F3B3C"/>
    <w:rsid w:val="002F61F5"/>
    <w:rsid w:val="003100D2"/>
    <w:rsid w:val="003116C7"/>
    <w:rsid w:val="003143CB"/>
    <w:rsid w:val="00315FC4"/>
    <w:rsid w:val="003179BF"/>
    <w:rsid w:val="00320626"/>
    <w:rsid w:val="00321D43"/>
    <w:rsid w:val="003230D8"/>
    <w:rsid w:val="00324C34"/>
    <w:rsid w:val="003252C4"/>
    <w:rsid w:val="00325349"/>
    <w:rsid w:val="00326F62"/>
    <w:rsid w:val="003272BF"/>
    <w:rsid w:val="00330F19"/>
    <w:rsid w:val="00332BEE"/>
    <w:rsid w:val="00332C8B"/>
    <w:rsid w:val="00333D72"/>
    <w:rsid w:val="00334681"/>
    <w:rsid w:val="00336767"/>
    <w:rsid w:val="0033729A"/>
    <w:rsid w:val="00337D8C"/>
    <w:rsid w:val="00337E31"/>
    <w:rsid w:val="003414B2"/>
    <w:rsid w:val="00342CCF"/>
    <w:rsid w:val="0034705C"/>
    <w:rsid w:val="003478E8"/>
    <w:rsid w:val="003511A7"/>
    <w:rsid w:val="003527E1"/>
    <w:rsid w:val="00352F02"/>
    <w:rsid w:val="0035581D"/>
    <w:rsid w:val="00355D0C"/>
    <w:rsid w:val="00356984"/>
    <w:rsid w:val="003605B1"/>
    <w:rsid w:val="003619FA"/>
    <w:rsid w:val="00362459"/>
    <w:rsid w:val="0036297B"/>
    <w:rsid w:val="00363026"/>
    <w:rsid w:val="00366C57"/>
    <w:rsid w:val="003705D1"/>
    <w:rsid w:val="00370F09"/>
    <w:rsid w:val="0037147D"/>
    <w:rsid w:val="00373869"/>
    <w:rsid w:val="00373870"/>
    <w:rsid w:val="00374370"/>
    <w:rsid w:val="00375531"/>
    <w:rsid w:val="003847D0"/>
    <w:rsid w:val="00385A54"/>
    <w:rsid w:val="00387A5D"/>
    <w:rsid w:val="00391851"/>
    <w:rsid w:val="00391BC9"/>
    <w:rsid w:val="00393542"/>
    <w:rsid w:val="00393C38"/>
    <w:rsid w:val="00394BAB"/>
    <w:rsid w:val="0039567E"/>
    <w:rsid w:val="003A3B19"/>
    <w:rsid w:val="003A4EEF"/>
    <w:rsid w:val="003A56B4"/>
    <w:rsid w:val="003A56FF"/>
    <w:rsid w:val="003B0643"/>
    <w:rsid w:val="003B06DF"/>
    <w:rsid w:val="003B1114"/>
    <w:rsid w:val="003B1874"/>
    <w:rsid w:val="003B4827"/>
    <w:rsid w:val="003C164E"/>
    <w:rsid w:val="003C28EB"/>
    <w:rsid w:val="003C34FD"/>
    <w:rsid w:val="003C38B0"/>
    <w:rsid w:val="003C42F5"/>
    <w:rsid w:val="003C6A19"/>
    <w:rsid w:val="003C6DE0"/>
    <w:rsid w:val="003D3900"/>
    <w:rsid w:val="003D40B4"/>
    <w:rsid w:val="003D4C1A"/>
    <w:rsid w:val="003D52B6"/>
    <w:rsid w:val="003E1D77"/>
    <w:rsid w:val="003E3CE7"/>
    <w:rsid w:val="003E4351"/>
    <w:rsid w:val="003E5251"/>
    <w:rsid w:val="003E6587"/>
    <w:rsid w:val="003E694F"/>
    <w:rsid w:val="003E6F61"/>
    <w:rsid w:val="003F06FC"/>
    <w:rsid w:val="003F7A9D"/>
    <w:rsid w:val="004004E1"/>
    <w:rsid w:val="00400CC8"/>
    <w:rsid w:val="004017D6"/>
    <w:rsid w:val="004027CE"/>
    <w:rsid w:val="0040460B"/>
    <w:rsid w:val="004059C0"/>
    <w:rsid w:val="00410331"/>
    <w:rsid w:val="004107AC"/>
    <w:rsid w:val="00412164"/>
    <w:rsid w:val="004149BC"/>
    <w:rsid w:val="00415C7A"/>
    <w:rsid w:val="0041628D"/>
    <w:rsid w:val="00416709"/>
    <w:rsid w:val="004167D2"/>
    <w:rsid w:val="00416962"/>
    <w:rsid w:val="00416FD3"/>
    <w:rsid w:val="004201CB"/>
    <w:rsid w:val="00420410"/>
    <w:rsid w:val="00420B25"/>
    <w:rsid w:val="00420EE3"/>
    <w:rsid w:val="0042354F"/>
    <w:rsid w:val="004246B5"/>
    <w:rsid w:val="0042535E"/>
    <w:rsid w:val="00425E77"/>
    <w:rsid w:val="00425F62"/>
    <w:rsid w:val="00426C88"/>
    <w:rsid w:val="0042760F"/>
    <w:rsid w:val="00430591"/>
    <w:rsid w:val="00430B4E"/>
    <w:rsid w:val="00431D8D"/>
    <w:rsid w:val="00432E05"/>
    <w:rsid w:val="00433761"/>
    <w:rsid w:val="00433778"/>
    <w:rsid w:val="0044192B"/>
    <w:rsid w:val="00451CF5"/>
    <w:rsid w:val="004529E8"/>
    <w:rsid w:val="004532AD"/>
    <w:rsid w:val="00455529"/>
    <w:rsid w:val="004556D3"/>
    <w:rsid w:val="00455B7B"/>
    <w:rsid w:val="004572DB"/>
    <w:rsid w:val="00457C85"/>
    <w:rsid w:val="0046162C"/>
    <w:rsid w:val="00462DF9"/>
    <w:rsid w:val="00464508"/>
    <w:rsid w:val="00465E40"/>
    <w:rsid w:val="0046726F"/>
    <w:rsid w:val="00471D58"/>
    <w:rsid w:val="00472728"/>
    <w:rsid w:val="00474394"/>
    <w:rsid w:val="004765EC"/>
    <w:rsid w:val="00477F2F"/>
    <w:rsid w:val="004816FA"/>
    <w:rsid w:val="00482249"/>
    <w:rsid w:val="00484139"/>
    <w:rsid w:val="004841DB"/>
    <w:rsid w:val="00484E9A"/>
    <w:rsid w:val="0048647C"/>
    <w:rsid w:val="004864F2"/>
    <w:rsid w:val="00486F7B"/>
    <w:rsid w:val="00487A83"/>
    <w:rsid w:val="00487EF6"/>
    <w:rsid w:val="00491A4B"/>
    <w:rsid w:val="00493228"/>
    <w:rsid w:val="004954C2"/>
    <w:rsid w:val="00495815"/>
    <w:rsid w:val="00496A18"/>
    <w:rsid w:val="004A03D1"/>
    <w:rsid w:val="004A164B"/>
    <w:rsid w:val="004A16BB"/>
    <w:rsid w:val="004A1909"/>
    <w:rsid w:val="004A3993"/>
    <w:rsid w:val="004A400A"/>
    <w:rsid w:val="004A7A74"/>
    <w:rsid w:val="004A7CEB"/>
    <w:rsid w:val="004B2D97"/>
    <w:rsid w:val="004B4B12"/>
    <w:rsid w:val="004B4C3C"/>
    <w:rsid w:val="004C0D04"/>
    <w:rsid w:val="004C12FB"/>
    <w:rsid w:val="004C1577"/>
    <w:rsid w:val="004C1B88"/>
    <w:rsid w:val="004C3582"/>
    <w:rsid w:val="004C3B53"/>
    <w:rsid w:val="004C540F"/>
    <w:rsid w:val="004C6B93"/>
    <w:rsid w:val="004C6DAF"/>
    <w:rsid w:val="004D1F6A"/>
    <w:rsid w:val="004D2432"/>
    <w:rsid w:val="004D3163"/>
    <w:rsid w:val="004D365D"/>
    <w:rsid w:val="004D4684"/>
    <w:rsid w:val="004D48DB"/>
    <w:rsid w:val="004D5236"/>
    <w:rsid w:val="004E19D2"/>
    <w:rsid w:val="004E243B"/>
    <w:rsid w:val="004E36BA"/>
    <w:rsid w:val="004E39BE"/>
    <w:rsid w:val="004E3A8C"/>
    <w:rsid w:val="004E53DD"/>
    <w:rsid w:val="004E5FD1"/>
    <w:rsid w:val="004F0084"/>
    <w:rsid w:val="004F0DF0"/>
    <w:rsid w:val="004F147B"/>
    <w:rsid w:val="004F1D23"/>
    <w:rsid w:val="004F3888"/>
    <w:rsid w:val="004F4258"/>
    <w:rsid w:val="004F4DAF"/>
    <w:rsid w:val="004F6FF0"/>
    <w:rsid w:val="0050011A"/>
    <w:rsid w:val="00501D7D"/>
    <w:rsid w:val="00502917"/>
    <w:rsid w:val="0050527E"/>
    <w:rsid w:val="00506984"/>
    <w:rsid w:val="005111DF"/>
    <w:rsid w:val="00511512"/>
    <w:rsid w:val="00511D89"/>
    <w:rsid w:val="005170F6"/>
    <w:rsid w:val="005216CF"/>
    <w:rsid w:val="00521CE0"/>
    <w:rsid w:val="00522BE3"/>
    <w:rsid w:val="00523CDC"/>
    <w:rsid w:val="00524782"/>
    <w:rsid w:val="00525A37"/>
    <w:rsid w:val="00525C93"/>
    <w:rsid w:val="00527338"/>
    <w:rsid w:val="00527C2D"/>
    <w:rsid w:val="00530123"/>
    <w:rsid w:val="005309E3"/>
    <w:rsid w:val="005342FD"/>
    <w:rsid w:val="00534528"/>
    <w:rsid w:val="00534631"/>
    <w:rsid w:val="00537742"/>
    <w:rsid w:val="0054046C"/>
    <w:rsid w:val="00540B2E"/>
    <w:rsid w:val="00540DFE"/>
    <w:rsid w:val="00542BF2"/>
    <w:rsid w:val="00543C67"/>
    <w:rsid w:val="005463F4"/>
    <w:rsid w:val="005474D2"/>
    <w:rsid w:val="00547D02"/>
    <w:rsid w:val="005534C0"/>
    <w:rsid w:val="00555684"/>
    <w:rsid w:val="0055691C"/>
    <w:rsid w:val="00561DE2"/>
    <w:rsid w:val="00562033"/>
    <w:rsid w:val="0056352C"/>
    <w:rsid w:val="00563643"/>
    <w:rsid w:val="00564238"/>
    <w:rsid w:val="00572926"/>
    <w:rsid w:val="00573363"/>
    <w:rsid w:val="00574352"/>
    <w:rsid w:val="005745D4"/>
    <w:rsid w:val="00574BE1"/>
    <w:rsid w:val="00575797"/>
    <w:rsid w:val="00576968"/>
    <w:rsid w:val="00576F16"/>
    <w:rsid w:val="005803DC"/>
    <w:rsid w:val="00581138"/>
    <w:rsid w:val="005832C4"/>
    <w:rsid w:val="00583311"/>
    <w:rsid w:val="005834DF"/>
    <w:rsid w:val="005872E3"/>
    <w:rsid w:val="00587468"/>
    <w:rsid w:val="0058772A"/>
    <w:rsid w:val="0059107B"/>
    <w:rsid w:val="0059107D"/>
    <w:rsid w:val="0059215A"/>
    <w:rsid w:val="005926CD"/>
    <w:rsid w:val="00593250"/>
    <w:rsid w:val="00593C54"/>
    <w:rsid w:val="00596DD8"/>
    <w:rsid w:val="005A09F5"/>
    <w:rsid w:val="005A0BDB"/>
    <w:rsid w:val="005A173A"/>
    <w:rsid w:val="005A3D04"/>
    <w:rsid w:val="005A4762"/>
    <w:rsid w:val="005A4E8A"/>
    <w:rsid w:val="005A667B"/>
    <w:rsid w:val="005B0880"/>
    <w:rsid w:val="005B119F"/>
    <w:rsid w:val="005B1363"/>
    <w:rsid w:val="005C086E"/>
    <w:rsid w:val="005C09F2"/>
    <w:rsid w:val="005C1736"/>
    <w:rsid w:val="005C6A4C"/>
    <w:rsid w:val="005D1B48"/>
    <w:rsid w:val="005D2596"/>
    <w:rsid w:val="005D2A3A"/>
    <w:rsid w:val="005D3743"/>
    <w:rsid w:val="005D5DF4"/>
    <w:rsid w:val="005D66A9"/>
    <w:rsid w:val="005D7E59"/>
    <w:rsid w:val="005E25BA"/>
    <w:rsid w:val="005E67DC"/>
    <w:rsid w:val="005E74AE"/>
    <w:rsid w:val="005F08CF"/>
    <w:rsid w:val="005F18EF"/>
    <w:rsid w:val="005F3DC1"/>
    <w:rsid w:val="005F5956"/>
    <w:rsid w:val="005F7089"/>
    <w:rsid w:val="00600DB7"/>
    <w:rsid w:val="006023FF"/>
    <w:rsid w:val="00602FC0"/>
    <w:rsid w:val="006048FD"/>
    <w:rsid w:val="00606258"/>
    <w:rsid w:val="00607E45"/>
    <w:rsid w:val="006115D7"/>
    <w:rsid w:val="00613671"/>
    <w:rsid w:val="00613D35"/>
    <w:rsid w:val="00616EF3"/>
    <w:rsid w:val="00617C06"/>
    <w:rsid w:val="00620EB7"/>
    <w:rsid w:val="00621162"/>
    <w:rsid w:val="00621A0D"/>
    <w:rsid w:val="00624BB0"/>
    <w:rsid w:val="00625145"/>
    <w:rsid w:val="00625F35"/>
    <w:rsid w:val="006265DE"/>
    <w:rsid w:val="00626F94"/>
    <w:rsid w:val="00627756"/>
    <w:rsid w:val="00627A00"/>
    <w:rsid w:val="00630A65"/>
    <w:rsid w:val="00630E89"/>
    <w:rsid w:val="006324E5"/>
    <w:rsid w:val="006328E6"/>
    <w:rsid w:val="006343B4"/>
    <w:rsid w:val="006344F8"/>
    <w:rsid w:val="006349A6"/>
    <w:rsid w:val="00636F95"/>
    <w:rsid w:val="0063700D"/>
    <w:rsid w:val="006375D9"/>
    <w:rsid w:val="006401EB"/>
    <w:rsid w:val="00640513"/>
    <w:rsid w:val="006417A3"/>
    <w:rsid w:val="00641E5E"/>
    <w:rsid w:val="00644FA2"/>
    <w:rsid w:val="00646C89"/>
    <w:rsid w:val="00647A89"/>
    <w:rsid w:val="006519E7"/>
    <w:rsid w:val="00652009"/>
    <w:rsid w:val="00652FFC"/>
    <w:rsid w:val="0065322C"/>
    <w:rsid w:val="0065362F"/>
    <w:rsid w:val="00654135"/>
    <w:rsid w:val="00654987"/>
    <w:rsid w:val="00660AF6"/>
    <w:rsid w:val="0066123F"/>
    <w:rsid w:val="00662A66"/>
    <w:rsid w:val="0066374C"/>
    <w:rsid w:val="0066397B"/>
    <w:rsid w:val="00664E21"/>
    <w:rsid w:val="00666769"/>
    <w:rsid w:val="00667885"/>
    <w:rsid w:val="00670B9A"/>
    <w:rsid w:val="00671188"/>
    <w:rsid w:val="0067380E"/>
    <w:rsid w:val="00676882"/>
    <w:rsid w:val="006777CD"/>
    <w:rsid w:val="006820CE"/>
    <w:rsid w:val="00683261"/>
    <w:rsid w:val="00684026"/>
    <w:rsid w:val="006853B4"/>
    <w:rsid w:val="006859A2"/>
    <w:rsid w:val="00686037"/>
    <w:rsid w:val="00686D86"/>
    <w:rsid w:val="006873EB"/>
    <w:rsid w:val="0068784D"/>
    <w:rsid w:val="00690939"/>
    <w:rsid w:val="006919B0"/>
    <w:rsid w:val="0069349A"/>
    <w:rsid w:val="00696A8B"/>
    <w:rsid w:val="00697390"/>
    <w:rsid w:val="00697A55"/>
    <w:rsid w:val="006A0232"/>
    <w:rsid w:val="006A056C"/>
    <w:rsid w:val="006A1136"/>
    <w:rsid w:val="006A230C"/>
    <w:rsid w:val="006A2834"/>
    <w:rsid w:val="006A309E"/>
    <w:rsid w:val="006A4A8C"/>
    <w:rsid w:val="006A4F3E"/>
    <w:rsid w:val="006A5CEF"/>
    <w:rsid w:val="006B259E"/>
    <w:rsid w:val="006B2DE3"/>
    <w:rsid w:val="006B387D"/>
    <w:rsid w:val="006B3B60"/>
    <w:rsid w:val="006B3F54"/>
    <w:rsid w:val="006B75D9"/>
    <w:rsid w:val="006B7B45"/>
    <w:rsid w:val="006C1420"/>
    <w:rsid w:val="006C3730"/>
    <w:rsid w:val="006C4E5E"/>
    <w:rsid w:val="006C7E1D"/>
    <w:rsid w:val="006D10F5"/>
    <w:rsid w:val="006D14F3"/>
    <w:rsid w:val="006D2794"/>
    <w:rsid w:val="006D390B"/>
    <w:rsid w:val="006D587F"/>
    <w:rsid w:val="006D5CA2"/>
    <w:rsid w:val="006D6DC4"/>
    <w:rsid w:val="006D74CA"/>
    <w:rsid w:val="006D7862"/>
    <w:rsid w:val="006D7AAE"/>
    <w:rsid w:val="006D7E8C"/>
    <w:rsid w:val="006E051E"/>
    <w:rsid w:val="006E0D02"/>
    <w:rsid w:val="006E3249"/>
    <w:rsid w:val="006E32B5"/>
    <w:rsid w:val="006E6757"/>
    <w:rsid w:val="006E6EC9"/>
    <w:rsid w:val="006E7A63"/>
    <w:rsid w:val="006F0951"/>
    <w:rsid w:val="006F141C"/>
    <w:rsid w:val="006F2643"/>
    <w:rsid w:val="006F2817"/>
    <w:rsid w:val="006F69C6"/>
    <w:rsid w:val="006F7F89"/>
    <w:rsid w:val="007009E2"/>
    <w:rsid w:val="007010B9"/>
    <w:rsid w:val="007025DF"/>
    <w:rsid w:val="00703DD1"/>
    <w:rsid w:val="00704371"/>
    <w:rsid w:val="00706C71"/>
    <w:rsid w:val="007070D0"/>
    <w:rsid w:val="0071059D"/>
    <w:rsid w:val="007115A7"/>
    <w:rsid w:val="00712C6B"/>
    <w:rsid w:val="00715B4F"/>
    <w:rsid w:val="00716E9E"/>
    <w:rsid w:val="007175AD"/>
    <w:rsid w:val="00717AD6"/>
    <w:rsid w:val="0072455B"/>
    <w:rsid w:val="00731583"/>
    <w:rsid w:val="007321AB"/>
    <w:rsid w:val="007325A9"/>
    <w:rsid w:val="0073557C"/>
    <w:rsid w:val="00736845"/>
    <w:rsid w:val="0073710F"/>
    <w:rsid w:val="00742D44"/>
    <w:rsid w:val="00744174"/>
    <w:rsid w:val="0074465C"/>
    <w:rsid w:val="007450B2"/>
    <w:rsid w:val="0074585C"/>
    <w:rsid w:val="00745BF5"/>
    <w:rsid w:val="00752116"/>
    <w:rsid w:val="00752F26"/>
    <w:rsid w:val="00754FC4"/>
    <w:rsid w:val="00755BC7"/>
    <w:rsid w:val="0075642C"/>
    <w:rsid w:val="007608AA"/>
    <w:rsid w:val="0076109E"/>
    <w:rsid w:val="00763C5C"/>
    <w:rsid w:val="00764149"/>
    <w:rsid w:val="00764ABD"/>
    <w:rsid w:val="00765374"/>
    <w:rsid w:val="00766324"/>
    <w:rsid w:val="007672D5"/>
    <w:rsid w:val="00767825"/>
    <w:rsid w:val="0076792B"/>
    <w:rsid w:val="0077002E"/>
    <w:rsid w:val="0077007F"/>
    <w:rsid w:val="007713EB"/>
    <w:rsid w:val="007724FD"/>
    <w:rsid w:val="007759BF"/>
    <w:rsid w:val="007759DE"/>
    <w:rsid w:val="00776E75"/>
    <w:rsid w:val="00785F39"/>
    <w:rsid w:val="00787985"/>
    <w:rsid w:val="007900BD"/>
    <w:rsid w:val="00790B14"/>
    <w:rsid w:val="0079406E"/>
    <w:rsid w:val="0079677C"/>
    <w:rsid w:val="00797016"/>
    <w:rsid w:val="007A1913"/>
    <w:rsid w:val="007A1E3C"/>
    <w:rsid w:val="007A3AD9"/>
    <w:rsid w:val="007A4A32"/>
    <w:rsid w:val="007A4E6B"/>
    <w:rsid w:val="007A6017"/>
    <w:rsid w:val="007A607E"/>
    <w:rsid w:val="007A6E54"/>
    <w:rsid w:val="007B0E2B"/>
    <w:rsid w:val="007B0F4D"/>
    <w:rsid w:val="007B11EA"/>
    <w:rsid w:val="007B15E7"/>
    <w:rsid w:val="007B25B5"/>
    <w:rsid w:val="007B3357"/>
    <w:rsid w:val="007B539E"/>
    <w:rsid w:val="007B5CFC"/>
    <w:rsid w:val="007B7C0F"/>
    <w:rsid w:val="007C0B01"/>
    <w:rsid w:val="007C10C3"/>
    <w:rsid w:val="007C3ABC"/>
    <w:rsid w:val="007C4A53"/>
    <w:rsid w:val="007D0CCE"/>
    <w:rsid w:val="007D2BB0"/>
    <w:rsid w:val="007D4267"/>
    <w:rsid w:val="007D5E5B"/>
    <w:rsid w:val="007D697A"/>
    <w:rsid w:val="007D7DAE"/>
    <w:rsid w:val="007E3DA7"/>
    <w:rsid w:val="007F16C3"/>
    <w:rsid w:val="007F2C89"/>
    <w:rsid w:val="007F3AEC"/>
    <w:rsid w:val="007F3C02"/>
    <w:rsid w:val="007F3FD6"/>
    <w:rsid w:val="007F5210"/>
    <w:rsid w:val="007F58F8"/>
    <w:rsid w:val="007F5D00"/>
    <w:rsid w:val="007F5DD5"/>
    <w:rsid w:val="007F71E2"/>
    <w:rsid w:val="00803070"/>
    <w:rsid w:val="008030B4"/>
    <w:rsid w:val="00803239"/>
    <w:rsid w:val="008069F1"/>
    <w:rsid w:val="00806C34"/>
    <w:rsid w:val="008104E4"/>
    <w:rsid w:val="008108B9"/>
    <w:rsid w:val="00811291"/>
    <w:rsid w:val="0081182D"/>
    <w:rsid w:val="008136EF"/>
    <w:rsid w:val="008147D0"/>
    <w:rsid w:val="00814C11"/>
    <w:rsid w:val="00814DF9"/>
    <w:rsid w:val="00815D80"/>
    <w:rsid w:val="008206C6"/>
    <w:rsid w:val="0082600D"/>
    <w:rsid w:val="00827C5C"/>
    <w:rsid w:val="00831D68"/>
    <w:rsid w:val="00831EF9"/>
    <w:rsid w:val="00834099"/>
    <w:rsid w:val="00836A57"/>
    <w:rsid w:val="00836CD8"/>
    <w:rsid w:val="008371DE"/>
    <w:rsid w:val="00840131"/>
    <w:rsid w:val="008403DA"/>
    <w:rsid w:val="00840A5C"/>
    <w:rsid w:val="0084362B"/>
    <w:rsid w:val="008463D1"/>
    <w:rsid w:val="00846E21"/>
    <w:rsid w:val="0085018A"/>
    <w:rsid w:val="008508AD"/>
    <w:rsid w:val="00850C72"/>
    <w:rsid w:val="00852F0B"/>
    <w:rsid w:val="00853440"/>
    <w:rsid w:val="0085589C"/>
    <w:rsid w:val="00856759"/>
    <w:rsid w:val="00857E41"/>
    <w:rsid w:val="00860FB7"/>
    <w:rsid w:val="008656AE"/>
    <w:rsid w:val="00865747"/>
    <w:rsid w:val="008658D5"/>
    <w:rsid w:val="00866E24"/>
    <w:rsid w:val="0086725B"/>
    <w:rsid w:val="00870E7C"/>
    <w:rsid w:val="008728FE"/>
    <w:rsid w:val="00872C66"/>
    <w:rsid w:val="00874AEA"/>
    <w:rsid w:val="00876A5B"/>
    <w:rsid w:val="008810D8"/>
    <w:rsid w:val="008825F1"/>
    <w:rsid w:val="0088384D"/>
    <w:rsid w:val="008839D7"/>
    <w:rsid w:val="008841C1"/>
    <w:rsid w:val="008842FF"/>
    <w:rsid w:val="0088510A"/>
    <w:rsid w:val="0088727D"/>
    <w:rsid w:val="00890560"/>
    <w:rsid w:val="008929EC"/>
    <w:rsid w:val="008A01D5"/>
    <w:rsid w:val="008A22EA"/>
    <w:rsid w:val="008A3BCD"/>
    <w:rsid w:val="008A4B6B"/>
    <w:rsid w:val="008B00D3"/>
    <w:rsid w:val="008B11FA"/>
    <w:rsid w:val="008B1F6D"/>
    <w:rsid w:val="008B47AB"/>
    <w:rsid w:val="008B5B89"/>
    <w:rsid w:val="008B60E7"/>
    <w:rsid w:val="008B6E6D"/>
    <w:rsid w:val="008C036E"/>
    <w:rsid w:val="008C1F1D"/>
    <w:rsid w:val="008C2A4D"/>
    <w:rsid w:val="008C47AC"/>
    <w:rsid w:val="008C522A"/>
    <w:rsid w:val="008C5911"/>
    <w:rsid w:val="008C5C5D"/>
    <w:rsid w:val="008C7820"/>
    <w:rsid w:val="008C7AE4"/>
    <w:rsid w:val="008D0A04"/>
    <w:rsid w:val="008D0A58"/>
    <w:rsid w:val="008D3EBB"/>
    <w:rsid w:val="008D4237"/>
    <w:rsid w:val="008D547A"/>
    <w:rsid w:val="008D7D42"/>
    <w:rsid w:val="008E1425"/>
    <w:rsid w:val="008E1AC6"/>
    <w:rsid w:val="008E1F2F"/>
    <w:rsid w:val="008E2F09"/>
    <w:rsid w:val="008E3283"/>
    <w:rsid w:val="008E3CD2"/>
    <w:rsid w:val="008E4B3D"/>
    <w:rsid w:val="008E57D3"/>
    <w:rsid w:val="008E6025"/>
    <w:rsid w:val="008E79ED"/>
    <w:rsid w:val="008F0018"/>
    <w:rsid w:val="008F0020"/>
    <w:rsid w:val="008F1055"/>
    <w:rsid w:val="008F2299"/>
    <w:rsid w:val="008F2427"/>
    <w:rsid w:val="008F2504"/>
    <w:rsid w:val="008F58AA"/>
    <w:rsid w:val="008F780B"/>
    <w:rsid w:val="00901750"/>
    <w:rsid w:val="009025D5"/>
    <w:rsid w:val="009070C6"/>
    <w:rsid w:val="009112B3"/>
    <w:rsid w:val="00911A7E"/>
    <w:rsid w:val="00914F24"/>
    <w:rsid w:val="00915174"/>
    <w:rsid w:val="00915736"/>
    <w:rsid w:val="00921B09"/>
    <w:rsid w:val="00921B96"/>
    <w:rsid w:val="00922C54"/>
    <w:rsid w:val="00923210"/>
    <w:rsid w:val="009245AF"/>
    <w:rsid w:val="00926161"/>
    <w:rsid w:val="009306C7"/>
    <w:rsid w:val="00930A0E"/>
    <w:rsid w:val="009326FA"/>
    <w:rsid w:val="00933B76"/>
    <w:rsid w:val="00934E33"/>
    <w:rsid w:val="009355C3"/>
    <w:rsid w:val="00937AE8"/>
    <w:rsid w:val="009415B1"/>
    <w:rsid w:val="0094169E"/>
    <w:rsid w:val="009418E7"/>
    <w:rsid w:val="00941B6A"/>
    <w:rsid w:val="00942436"/>
    <w:rsid w:val="00944DF7"/>
    <w:rsid w:val="009475D8"/>
    <w:rsid w:val="00950940"/>
    <w:rsid w:val="00950B8E"/>
    <w:rsid w:val="00953214"/>
    <w:rsid w:val="009536FB"/>
    <w:rsid w:val="00957016"/>
    <w:rsid w:val="0095727E"/>
    <w:rsid w:val="009640C3"/>
    <w:rsid w:val="00972A78"/>
    <w:rsid w:val="00974792"/>
    <w:rsid w:val="00981561"/>
    <w:rsid w:val="00984328"/>
    <w:rsid w:val="00984556"/>
    <w:rsid w:val="009869A0"/>
    <w:rsid w:val="00986DF9"/>
    <w:rsid w:val="009873E8"/>
    <w:rsid w:val="00990505"/>
    <w:rsid w:val="00991975"/>
    <w:rsid w:val="0099338F"/>
    <w:rsid w:val="00995718"/>
    <w:rsid w:val="009A047B"/>
    <w:rsid w:val="009A1DAF"/>
    <w:rsid w:val="009A221F"/>
    <w:rsid w:val="009A28A0"/>
    <w:rsid w:val="009A2D2C"/>
    <w:rsid w:val="009A2F5B"/>
    <w:rsid w:val="009A53BD"/>
    <w:rsid w:val="009A6F2E"/>
    <w:rsid w:val="009A7AEF"/>
    <w:rsid w:val="009A7CE1"/>
    <w:rsid w:val="009B48CF"/>
    <w:rsid w:val="009B6322"/>
    <w:rsid w:val="009B7CCE"/>
    <w:rsid w:val="009C04E5"/>
    <w:rsid w:val="009C06B8"/>
    <w:rsid w:val="009C0AAF"/>
    <w:rsid w:val="009C0D84"/>
    <w:rsid w:val="009C1D2C"/>
    <w:rsid w:val="009C2181"/>
    <w:rsid w:val="009C30CC"/>
    <w:rsid w:val="009C745C"/>
    <w:rsid w:val="009C7D51"/>
    <w:rsid w:val="009D1175"/>
    <w:rsid w:val="009D169D"/>
    <w:rsid w:val="009D5612"/>
    <w:rsid w:val="009D5D80"/>
    <w:rsid w:val="009D5F67"/>
    <w:rsid w:val="009D6157"/>
    <w:rsid w:val="009D73A5"/>
    <w:rsid w:val="009D7D06"/>
    <w:rsid w:val="009E100D"/>
    <w:rsid w:val="009E1C77"/>
    <w:rsid w:val="009E4D80"/>
    <w:rsid w:val="009E73BF"/>
    <w:rsid w:val="009F40A3"/>
    <w:rsid w:val="009F5E81"/>
    <w:rsid w:val="009F6BA5"/>
    <w:rsid w:val="00A00A5C"/>
    <w:rsid w:val="00A01D50"/>
    <w:rsid w:val="00A01E32"/>
    <w:rsid w:val="00A01F8C"/>
    <w:rsid w:val="00A0246A"/>
    <w:rsid w:val="00A044D6"/>
    <w:rsid w:val="00A04B63"/>
    <w:rsid w:val="00A0621F"/>
    <w:rsid w:val="00A07B9C"/>
    <w:rsid w:val="00A07F77"/>
    <w:rsid w:val="00A10E76"/>
    <w:rsid w:val="00A113E8"/>
    <w:rsid w:val="00A11638"/>
    <w:rsid w:val="00A11AD3"/>
    <w:rsid w:val="00A11EF6"/>
    <w:rsid w:val="00A123C5"/>
    <w:rsid w:val="00A13124"/>
    <w:rsid w:val="00A134A2"/>
    <w:rsid w:val="00A14753"/>
    <w:rsid w:val="00A1601E"/>
    <w:rsid w:val="00A173EF"/>
    <w:rsid w:val="00A21137"/>
    <w:rsid w:val="00A216EB"/>
    <w:rsid w:val="00A22556"/>
    <w:rsid w:val="00A226FB"/>
    <w:rsid w:val="00A2791D"/>
    <w:rsid w:val="00A30847"/>
    <w:rsid w:val="00A326E5"/>
    <w:rsid w:val="00A33173"/>
    <w:rsid w:val="00A36171"/>
    <w:rsid w:val="00A37056"/>
    <w:rsid w:val="00A376BF"/>
    <w:rsid w:val="00A413C3"/>
    <w:rsid w:val="00A42500"/>
    <w:rsid w:val="00A425DF"/>
    <w:rsid w:val="00A42FCF"/>
    <w:rsid w:val="00A43852"/>
    <w:rsid w:val="00A43D33"/>
    <w:rsid w:val="00A443CA"/>
    <w:rsid w:val="00A4673C"/>
    <w:rsid w:val="00A478F9"/>
    <w:rsid w:val="00A5044F"/>
    <w:rsid w:val="00A52A59"/>
    <w:rsid w:val="00A53318"/>
    <w:rsid w:val="00A53746"/>
    <w:rsid w:val="00A539FC"/>
    <w:rsid w:val="00A53A7F"/>
    <w:rsid w:val="00A54F77"/>
    <w:rsid w:val="00A566AF"/>
    <w:rsid w:val="00A604C5"/>
    <w:rsid w:val="00A6050E"/>
    <w:rsid w:val="00A607CC"/>
    <w:rsid w:val="00A63B3B"/>
    <w:rsid w:val="00A65B85"/>
    <w:rsid w:val="00A673CC"/>
    <w:rsid w:val="00A71ED4"/>
    <w:rsid w:val="00A71EE6"/>
    <w:rsid w:val="00A71F29"/>
    <w:rsid w:val="00A7269B"/>
    <w:rsid w:val="00A728E2"/>
    <w:rsid w:val="00A76726"/>
    <w:rsid w:val="00A77B89"/>
    <w:rsid w:val="00A8236E"/>
    <w:rsid w:val="00A83E8F"/>
    <w:rsid w:val="00A87097"/>
    <w:rsid w:val="00A91652"/>
    <w:rsid w:val="00A91788"/>
    <w:rsid w:val="00A947D0"/>
    <w:rsid w:val="00A96E2E"/>
    <w:rsid w:val="00A971C9"/>
    <w:rsid w:val="00A976F7"/>
    <w:rsid w:val="00A97879"/>
    <w:rsid w:val="00AA04A7"/>
    <w:rsid w:val="00AA05AB"/>
    <w:rsid w:val="00AA24C7"/>
    <w:rsid w:val="00AA38F6"/>
    <w:rsid w:val="00AA3C5B"/>
    <w:rsid w:val="00AA557A"/>
    <w:rsid w:val="00AA6BD9"/>
    <w:rsid w:val="00AA7337"/>
    <w:rsid w:val="00AA77FD"/>
    <w:rsid w:val="00AB0148"/>
    <w:rsid w:val="00AB1BA0"/>
    <w:rsid w:val="00AB33C7"/>
    <w:rsid w:val="00AB53F6"/>
    <w:rsid w:val="00AB5ACF"/>
    <w:rsid w:val="00AB5E86"/>
    <w:rsid w:val="00AB794F"/>
    <w:rsid w:val="00AB7A10"/>
    <w:rsid w:val="00AC088E"/>
    <w:rsid w:val="00AC1276"/>
    <w:rsid w:val="00AC1735"/>
    <w:rsid w:val="00AC39BF"/>
    <w:rsid w:val="00AC4A8F"/>
    <w:rsid w:val="00AC544C"/>
    <w:rsid w:val="00AC57E5"/>
    <w:rsid w:val="00AC6B13"/>
    <w:rsid w:val="00AC6B6E"/>
    <w:rsid w:val="00AD09B1"/>
    <w:rsid w:val="00AD2AD8"/>
    <w:rsid w:val="00AD2FBB"/>
    <w:rsid w:val="00AD30A6"/>
    <w:rsid w:val="00AD561D"/>
    <w:rsid w:val="00AD777B"/>
    <w:rsid w:val="00AD7962"/>
    <w:rsid w:val="00AD79F4"/>
    <w:rsid w:val="00AE09A6"/>
    <w:rsid w:val="00AE1D21"/>
    <w:rsid w:val="00AE3B99"/>
    <w:rsid w:val="00AE666B"/>
    <w:rsid w:val="00AE6A0F"/>
    <w:rsid w:val="00AE7121"/>
    <w:rsid w:val="00AF2043"/>
    <w:rsid w:val="00AF23A6"/>
    <w:rsid w:val="00AF2AD3"/>
    <w:rsid w:val="00AF3A0F"/>
    <w:rsid w:val="00AF5B80"/>
    <w:rsid w:val="00AF7AE2"/>
    <w:rsid w:val="00AF7B6A"/>
    <w:rsid w:val="00B020F8"/>
    <w:rsid w:val="00B04136"/>
    <w:rsid w:val="00B05337"/>
    <w:rsid w:val="00B0680C"/>
    <w:rsid w:val="00B07AE4"/>
    <w:rsid w:val="00B117F6"/>
    <w:rsid w:val="00B11C54"/>
    <w:rsid w:val="00B11EAB"/>
    <w:rsid w:val="00B13E0E"/>
    <w:rsid w:val="00B14D3B"/>
    <w:rsid w:val="00B155EE"/>
    <w:rsid w:val="00B17B22"/>
    <w:rsid w:val="00B201C5"/>
    <w:rsid w:val="00B20C0B"/>
    <w:rsid w:val="00B21B24"/>
    <w:rsid w:val="00B22A30"/>
    <w:rsid w:val="00B22AFF"/>
    <w:rsid w:val="00B23B0D"/>
    <w:rsid w:val="00B25271"/>
    <w:rsid w:val="00B252D1"/>
    <w:rsid w:val="00B27F9F"/>
    <w:rsid w:val="00B30353"/>
    <w:rsid w:val="00B31071"/>
    <w:rsid w:val="00B313B4"/>
    <w:rsid w:val="00B314C8"/>
    <w:rsid w:val="00B35C79"/>
    <w:rsid w:val="00B365A7"/>
    <w:rsid w:val="00B36D6C"/>
    <w:rsid w:val="00B37A38"/>
    <w:rsid w:val="00B420E3"/>
    <w:rsid w:val="00B42C32"/>
    <w:rsid w:val="00B42C77"/>
    <w:rsid w:val="00B449F9"/>
    <w:rsid w:val="00B52B38"/>
    <w:rsid w:val="00B530A1"/>
    <w:rsid w:val="00B54768"/>
    <w:rsid w:val="00B54FAD"/>
    <w:rsid w:val="00B56C8F"/>
    <w:rsid w:val="00B56CD9"/>
    <w:rsid w:val="00B60ACE"/>
    <w:rsid w:val="00B618E7"/>
    <w:rsid w:val="00B62126"/>
    <w:rsid w:val="00B62966"/>
    <w:rsid w:val="00B6316F"/>
    <w:rsid w:val="00B64CE7"/>
    <w:rsid w:val="00B675A7"/>
    <w:rsid w:val="00B67837"/>
    <w:rsid w:val="00B67E08"/>
    <w:rsid w:val="00B70631"/>
    <w:rsid w:val="00B70A0B"/>
    <w:rsid w:val="00B71009"/>
    <w:rsid w:val="00B712C6"/>
    <w:rsid w:val="00B724AF"/>
    <w:rsid w:val="00B7369C"/>
    <w:rsid w:val="00B745BC"/>
    <w:rsid w:val="00B74FE4"/>
    <w:rsid w:val="00B753F5"/>
    <w:rsid w:val="00B765FE"/>
    <w:rsid w:val="00B7661E"/>
    <w:rsid w:val="00B76FA7"/>
    <w:rsid w:val="00B777D2"/>
    <w:rsid w:val="00B801EC"/>
    <w:rsid w:val="00B807BB"/>
    <w:rsid w:val="00B81196"/>
    <w:rsid w:val="00B8218C"/>
    <w:rsid w:val="00B823B2"/>
    <w:rsid w:val="00B839DA"/>
    <w:rsid w:val="00B869CC"/>
    <w:rsid w:val="00B86C19"/>
    <w:rsid w:val="00B90988"/>
    <w:rsid w:val="00B91272"/>
    <w:rsid w:val="00B9153C"/>
    <w:rsid w:val="00B96FDA"/>
    <w:rsid w:val="00B97FD8"/>
    <w:rsid w:val="00BA08CB"/>
    <w:rsid w:val="00BA1148"/>
    <w:rsid w:val="00BA28F7"/>
    <w:rsid w:val="00BA2D4F"/>
    <w:rsid w:val="00BA4AC6"/>
    <w:rsid w:val="00BA4FAA"/>
    <w:rsid w:val="00BA609D"/>
    <w:rsid w:val="00BA6A6B"/>
    <w:rsid w:val="00BA6D63"/>
    <w:rsid w:val="00BA7351"/>
    <w:rsid w:val="00BA7C64"/>
    <w:rsid w:val="00BB3781"/>
    <w:rsid w:val="00BB49CC"/>
    <w:rsid w:val="00BB54AD"/>
    <w:rsid w:val="00BB7F2E"/>
    <w:rsid w:val="00BC26C5"/>
    <w:rsid w:val="00BC4AED"/>
    <w:rsid w:val="00BC7459"/>
    <w:rsid w:val="00BC79A0"/>
    <w:rsid w:val="00BD0A38"/>
    <w:rsid w:val="00BD143F"/>
    <w:rsid w:val="00BD2D0C"/>
    <w:rsid w:val="00BD3095"/>
    <w:rsid w:val="00BD3E15"/>
    <w:rsid w:val="00BD5340"/>
    <w:rsid w:val="00BE1379"/>
    <w:rsid w:val="00BE18E8"/>
    <w:rsid w:val="00BE2456"/>
    <w:rsid w:val="00BE3162"/>
    <w:rsid w:val="00BE332E"/>
    <w:rsid w:val="00BE6299"/>
    <w:rsid w:val="00BE798B"/>
    <w:rsid w:val="00BF3089"/>
    <w:rsid w:val="00BF33ED"/>
    <w:rsid w:val="00BF61DD"/>
    <w:rsid w:val="00C001D3"/>
    <w:rsid w:val="00C00928"/>
    <w:rsid w:val="00C02286"/>
    <w:rsid w:val="00C041B0"/>
    <w:rsid w:val="00C042A7"/>
    <w:rsid w:val="00C04A6F"/>
    <w:rsid w:val="00C055FA"/>
    <w:rsid w:val="00C11482"/>
    <w:rsid w:val="00C11F29"/>
    <w:rsid w:val="00C11F61"/>
    <w:rsid w:val="00C15B7A"/>
    <w:rsid w:val="00C170D2"/>
    <w:rsid w:val="00C22C75"/>
    <w:rsid w:val="00C23E62"/>
    <w:rsid w:val="00C23F6A"/>
    <w:rsid w:val="00C277DD"/>
    <w:rsid w:val="00C318C2"/>
    <w:rsid w:val="00C32F5F"/>
    <w:rsid w:val="00C3432C"/>
    <w:rsid w:val="00C370C0"/>
    <w:rsid w:val="00C379A6"/>
    <w:rsid w:val="00C40C19"/>
    <w:rsid w:val="00C4454B"/>
    <w:rsid w:val="00C45884"/>
    <w:rsid w:val="00C46262"/>
    <w:rsid w:val="00C473A2"/>
    <w:rsid w:val="00C47755"/>
    <w:rsid w:val="00C508D8"/>
    <w:rsid w:val="00C53349"/>
    <w:rsid w:val="00C54B65"/>
    <w:rsid w:val="00C55359"/>
    <w:rsid w:val="00C56343"/>
    <w:rsid w:val="00C62A9A"/>
    <w:rsid w:val="00C64110"/>
    <w:rsid w:val="00C646A3"/>
    <w:rsid w:val="00C64904"/>
    <w:rsid w:val="00C6582D"/>
    <w:rsid w:val="00C65FA0"/>
    <w:rsid w:val="00C66098"/>
    <w:rsid w:val="00C67400"/>
    <w:rsid w:val="00C707BD"/>
    <w:rsid w:val="00C70DAD"/>
    <w:rsid w:val="00C73198"/>
    <w:rsid w:val="00C74F7E"/>
    <w:rsid w:val="00C75811"/>
    <w:rsid w:val="00C76BE9"/>
    <w:rsid w:val="00C807DA"/>
    <w:rsid w:val="00C81024"/>
    <w:rsid w:val="00C81F8D"/>
    <w:rsid w:val="00C82B4C"/>
    <w:rsid w:val="00C84C04"/>
    <w:rsid w:val="00C850C4"/>
    <w:rsid w:val="00C85220"/>
    <w:rsid w:val="00C871E6"/>
    <w:rsid w:val="00C904F4"/>
    <w:rsid w:val="00C90C60"/>
    <w:rsid w:val="00C91756"/>
    <w:rsid w:val="00C92DB4"/>
    <w:rsid w:val="00C95E15"/>
    <w:rsid w:val="00CA1397"/>
    <w:rsid w:val="00CA19CB"/>
    <w:rsid w:val="00CA1DC4"/>
    <w:rsid w:val="00CA294B"/>
    <w:rsid w:val="00CA3482"/>
    <w:rsid w:val="00CA4ADE"/>
    <w:rsid w:val="00CA4DAF"/>
    <w:rsid w:val="00CA5A75"/>
    <w:rsid w:val="00CA6287"/>
    <w:rsid w:val="00CA7440"/>
    <w:rsid w:val="00CB5341"/>
    <w:rsid w:val="00CB5E30"/>
    <w:rsid w:val="00CB7456"/>
    <w:rsid w:val="00CC2479"/>
    <w:rsid w:val="00CC2866"/>
    <w:rsid w:val="00CC2AA3"/>
    <w:rsid w:val="00CC33AC"/>
    <w:rsid w:val="00CC3E7C"/>
    <w:rsid w:val="00CC4B21"/>
    <w:rsid w:val="00CC50A8"/>
    <w:rsid w:val="00CC7859"/>
    <w:rsid w:val="00CD3326"/>
    <w:rsid w:val="00CD408F"/>
    <w:rsid w:val="00CD41E4"/>
    <w:rsid w:val="00CD7C28"/>
    <w:rsid w:val="00CE0250"/>
    <w:rsid w:val="00CE0BC4"/>
    <w:rsid w:val="00CE1000"/>
    <w:rsid w:val="00CE1AEE"/>
    <w:rsid w:val="00CE3B45"/>
    <w:rsid w:val="00CE43B4"/>
    <w:rsid w:val="00CE448C"/>
    <w:rsid w:val="00CE505E"/>
    <w:rsid w:val="00CE59BF"/>
    <w:rsid w:val="00CE5DBB"/>
    <w:rsid w:val="00CE6EFD"/>
    <w:rsid w:val="00CE7084"/>
    <w:rsid w:val="00CE7FB8"/>
    <w:rsid w:val="00CF03B5"/>
    <w:rsid w:val="00CF39E6"/>
    <w:rsid w:val="00CF3ABE"/>
    <w:rsid w:val="00CF69BE"/>
    <w:rsid w:val="00CF737D"/>
    <w:rsid w:val="00CF7579"/>
    <w:rsid w:val="00D00519"/>
    <w:rsid w:val="00D01C60"/>
    <w:rsid w:val="00D05CBD"/>
    <w:rsid w:val="00D068B4"/>
    <w:rsid w:val="00D06FD3"/>
    <w:rsid w:val="00D0708C"/>
    <w:rsid w:val="00D1031A"/>
    <w:rsid w:val="00D10501"/>
    <w:rsid w:val="00D11AF6"/>
    <w:rsid w:val="00D11B33"/>
    <w:rsid w:val="00D12C14"/>
    <w:rsid w:val="00D13078"/>
    <w:rsid w:val="00D14823"/>
    <w:rsid w:val="00D14DA8"/>
    <w:rsid w:val="00D15648"/>
    <w:rsid w:val="00D15CAD"/>
    <w:rsid w:val="00D20283"/>
    <w:rsid w:val="00D23951"/>
    <w:rsid w:val="00D23E2B"/>
    <w:rsid w:val="00D24035"/>
    <w:rsid w:val="00D24556"/>
    <w:rsid w:val="00D26E24"/>
    <w:rsid w:val="00D27D14"/>
    <w:rsid w:val="00D30E44"/>
    <w:rsid w:val="00D327AF"/>
    <w:rsid w:val="00D33086"/>
    <w:rsid w:val="00D33E7C"/>
    <w:rsid w:val="00D33F6D"/>
    <w:rsid w:val="00D34132"/>
    <w:rsid w:val="00D34221"/>
    <w:rsid w:val="00D357D5"/>
    <w:rsid w:val="00D35B5E"/>
    <w:rsid w:val="00D36E4D"/>
    <w:rsid w:val="00D40A7F"/>
    <w:rsid w:val="00D42D71"/>
    <w:rsid w:val="00D4319C"/>
    <w:rsid w:val="00D43682"/>
    <w:rsid w:val="00D45466"/>
    <w:rsid w:val="00D46345"/>
    <w:rsid w:val="00D47B82"/>
    <w:rsid w:val="00D50931"/>
    <w:rsid w:val="00D53B3A"/>
    <w:rsid w:val="00D540CF"/>
    <w:rsid w:val="00D55146"/>
    <w:rsid w:val="00D55A42"/>
    <w:rsid w:val="00D55E95"/>
    <w:rsid w:val="00D562C2"/>
    <w:rsid w:val="00D5799C"/>
    <w:rsid w:val="00D602F2"/>
    <w:rsid w:val="00D61C86"/>
    <w:rsid w:val="00D61D07"/>
    <w:rsid w:val="00D642F6"/>
    <w:rsid w:val="00D64351"/>
    <w:rsid w:val="00D6706C"/>
    <w:rsid w:val="00D72BFC"/>
    <w:rsid w:val="00D73CAA"/>
    <w:rsid w:val="00D74792"/>
    <w:rsid w:val="00D75DD5"/>
    <w:rsid w:val="00D8066D"/>
    <w:rsid w:val="00D81C54"/>
    <w:rsid w:val="00D82AED"/>
    <w:rsid w:val="00D82F21"/>
    <w:rsid w:val="00D8328F"/>
    <w:rsid w:val="00D83471"/>
    <w:rsid w:val="00D834CA"/>
    <w:rsid w:val="00D83834"/>
    <w:rsid w:val="00D85400"/>
    <w:rsid w:val="00D85F9C"/>
    <w:rsid w:val="00D863EE"/>
    <w:rsid w:val="00D86474"/>
    <w:rsid w:val="00D87935"/>
    <w:rsid w:val="00D8796A"/>
    <w:rsid w:val="00D901B2"/>
    <w:rsid w:val="00D9064B"/>
    <w:rsid w:val="00D907B8"/>
    <w:rsid w:val="00D94848"/>
    <w:rsid w:val="00D96EF5"/>
    <w:rsid w:val="00DA0D76"/>
    <w:rsid w:val="00DA2C54"/>
    <w:rsid w:val="00DA2CC3"/>
    <w:rsid w:val="00DA3645"/>
    <w:rsid w:val="00DA43CC"/>
    <w:rsid w:val="00DA48C3"/>
    <w:rsid w:val="00DA6117"/>
    <w:rsid w:val="00DA6AEF"/>
    <w:rsid w:val="00DA7081"/>
    <w:rsid w:val="00DA79ED"/>
    <w:rsid w:val="00DB0285"/>
    <w:rsid w:val="00DB07BD"/>
    <w:rsid w:val="00DB0CB9"/>
    <w:rsid w:val="00DB4A6E"/>
    <w:rsid w:val="00DB540D"/>
    <w:rsid w:val="00DC20DA"/>
    <w:rsid w:val="00DC3719"/>
    <w:rsid w:val="00DC47FC"/>
    <w:rsid w:val="00DC706D"/>
    <w:rsid w:val="00DD173C"/>
    <w:rsid w:val="00DD18AD"/>
    <w:rsid w:val="00DD1F4D"/>
    <w:rsid w:val="00DD21C0"/>
    <w:rsid w:val="00DD5EBD"/>
    <w:rsid w:val="00DD6866"/>
    <w:rsid w:val="00DD71DE"/>
    <w:rsid w:val="00DD761F"/>
    <w:rsid w:val="00DE1334"/>
    <w:rsid w:val="00DE6592"/>
    <w:rsid w:val="00DE7F3D"/>
    <w:rsid w:val="00DF259D"/>
    <w:rsid w:val="00DF3835"/>
    <w:rsid w:val="00DF52F4"/>
    <w:rsid w:val="00DF6A0A"/>
    <w:rsid w:val="00E0021D"/>
    <w:rsid w:val="00E0209B"/>
    <w:rsid w:val="00E035D5"/>
    <w:rsid w:val="00E045F8"/>
    <w:rsid w:val="00E058D1"/>
    <w:rsid w:val="00E127AF"/>
    <w:rsid w:val="00E12AB3"/>
    <w:rsid w:val="00E12B5D"/>
    <w:rsid w:val="00E12BB6"/>
    <w:rsid w:val="00E134D1"/>
    <w:rsid w:val="00E1478F"/>
    <w:rsid w:val="00E150FF"/>
    <w:rsid w:val="00E20D0A"/>
    <w:rsid w:val="00E2408D"/>
    <w:rsid w:val="00E25ABD"/>
    <w:rsid w:val="00E27797"/>
    <w:rsid w:val="00E27A90"/>
    <w:rsid w:val="00E30AA4"/>
    <w:rsid w:val="00E31D64"/>
    <w:rsid w:val="00E32BCD"/>
    <w:rsid w:val="00E33865"/>
    <w:rsid w:val="00E345BB"/>
    <w:rsid w:val="00E345CA"/>
    <w:rsid w:val="00E3481B"/>
    <w:rsid w:val="00E366E5"/>
    <w:rsid w:val="00E3694F"/>
    <w:rsid w:val="00E37567"/>
    <w:rsid w:val="00E42045"/>
    <w:rsid w:val="00E457DA"/>
    <w:rsid w:val="00E45B09"/>
    <w:rsid w:val="00E45BAF"/>
    <w:rsid w:val="00E463BE"/>
    <w:rsid w:val="00E47915"/>
    <w:rsid w:val="00E47BD8"/>
    <w:rsid w:val="00E50CC9"/>
    <w:rsid w:val="00E51556"/>
    <w:rsid w:val="00E53253"/>
    <w:rsid w:val="00E54989"/>
    <w:rsid w:val="00E6086B"/>
    <w:rsid w:val="00E612C6"/>
    <w:rsid w:val="00E61FE9"/>
    <w:rsid w:val="00E6288A"/>
    <w:rsid w:val="00E63C24"/>
    <w:rsid w:val="00E64D84"/>
    <w:rsid w:val="00E66091"/>
    <w:rsid w:val="00E66EC4"/>
    <w:rsid w:val="00E67FAD"/>
    <w:rsid w:val="00E704C3"/>
    <w:rsid w:val="00E71641"/>
    <w:rsid w:val="00E742BD"/>
    <w:rsid w:val="00E7473B"/>
    <w:rsid w:val="00E7482A"/>
    <w:rsid w:val="00E74D56"/>
    <w:rsid w:val="00E74D96"/>
    <w:rsid w:val="00E75144"/>
    <w:rsid w:val="00E75DEF"/>
    <w:rsid w:val="00E815F1"/>
    <w:rsid w:val="00E8273B"/>
    <w:rsid w:val="00E841E5"/>
    <w:rsid w:val="00E858A8"/>
    <w:rsid w:val="00E8742C"/>
    <w:rsid w:val="00E91895"/>
    <w:rsid w:val="00E93442"/>
    <w:rsid w:val="00E94906"/>
    <w:rsid w:val="00E95B41"/>
    <w:rsid w:val="00E95DA1"/>
    <w:rsid w:val="00EA0273"/>
    <w:rsid w:val="00EA035F"/>
    <w:rsid w:val="00EA0BAB"/>
    <w:rsid w:val="00EA15F5"/>
    <w:rsid w:val="00EA1AF3"/>
    <w:rsid w:val="00EA3513"/>
    <w:rsid w:val="00EA35F5"/>
    <w:rsid w:val="00EA576A"/>
    <w:rsid w:val="00EA6002"/>
    <w:rsid w:val="00EA6222"/>
    <w:rsid w:val="00EA6AD0"/>
    <w:rsid w:val="00EA76F5"/>
    <w:rsid w:val="00EB3310"/>
    <w:rsid w:val="00EB5249"/>
    <w:rsid w:val="00EB5BC2"/>
    <w:rsid w:val="00EB5E84"/>
    <w:rsid w:val="00EB68FD"/>
    <w:rsid w:val="00EC24FD"/>
    <w:rsid w:val="00EC2B86"/>
    <w:rsid w:val="00EC318A"/>
    <w:rsid w:val="00EC50D8"/>
    <w:rsid w:val="00EC7675"/>
    <w:rsid w:val="00EC7CCE"/>
    <w:rsid w:val="00ED12C0"/>
    <w:rsid w:val="00ED1914"/>
    <w:rsid w:val="00ED23C2"/>
    <w:rsid w:val="00ED2B3E"/>
    <w:rsid w:val="00ED2BB8"/>
    <w:rsid w:val="00ED346A"/>
    <w:rsid w:val="00ED36DB"/>
    <w:rsid w:val="00ED403D"/>
    <w:rsid w:val="00ED6C5C"/>
    <w:rsid w:val="00ED7058"/>
    <w:rsid w:val="00ED70D7"/>
    <w:rsid w:val="00EE0C7C"/>
    <w:rsid w:val="00EE1680"/>
    <w:rsid w:val="00EE4408"/>
    <w:rsid w:val="00EE4860"/>
    <w:rsid w:val="00EE52E5"/>
    <w:rsid w:val="00EF1EA2"/>
    <w:rsid w:val="00EF36A3"/>
    <w:rsid w:val="00EF49E5"/>
    <w:rsid w:val="00EF5EC7"/>
    <w:rsid w:val="00EF64B3"/>
    <w:rsid w:val="00EF6FA8"/>
    <w:rsid w:val="00EF7AC7"/>
    <w:rsid w:val="00EF7B14"/>
    <w:rsid w:val="00F02065"/>
    <w:rsid w:val="00F023AC"/>
    <w:rsid w:val="00F054CA"/>
    <w:rsid w:val="00F07D55"/>
    <w:rsid w:val="00F1140D"/>
    <w:rsid w:val="00F11CE2"/>
    <w:rsid w:val="00F12D26"/>
    <w:rsid w:val="00F13599"/>
    <w:rsid w:val="00F1399A"/>
    <w:rsid w:val="00F1498F"/>
    <w:rsid w:val="00F15844"/>
    <w:rsid w:val="00F169C8"/>
    <w:rsid w:val="00F174C7"/>
    <w:rsid w:val="00F177F0"/>
    <w:rsid w:val="00F17E2F"/>
    <w:rsid w:val="00F21385"/>
    <w:rsid w:val="00F21428"/>
    <w:rsid w:val="00F21490"/>
    <w:rsid w:val="00F23CD0"/>
    <w:rsid w:val="00F23D05"/>
    <w:rsid w:val="00F2638B"/>
    <w:rsid w:val="00F27C22"/>
    <w:rsid w:val="00F3043D"/>
    <w:rsid w:val="00F30BE3"/>
    <w:rsid w:val="00F31C54"/>
    <w:rsid w:val="00F32452"/>
    <w:rsid w:val="00F32934"/>
    <w:rsid w:val="00F339B1"/>
    <w:rsid w:val="00F350DA"/>
    <w:rsid w:val="00F360BA"/>
    <w:rsid w:val="00F40E46"/>
    <w:rsid w:val="00F41942"/>
    <w:rsid w:val="00F42830"/>
    <w:rsid w:val="00F440F4"/>
    <w:rsid w:val="00F470B7"/>
    <w:rsid w:val="00F51880"/>
    <w:rsid w:val="00F51EB3"/>
    <w:rsid w:val="00F53FA9"/>
    <w:rsid w:val="00F562D8"/>
    <w:rsid w:val="00F5668F"/>
    <w:rsid w:val="00F56D7A"/>
    <w:rsid w:val="00F605DA"/>
    <w:rsid w:val="00F62B09"/>
    <w:rsid w:val="00F62E5C"/>
    <w:rsid w:val="00F67348"/>
    <w:rsid w:val="00F67A9E"/>
    <w:rsid w:val="00F725EC"/>
    <w:rsid w:val="00F72689"/>
    <w:rsid w:val="00F72DC2"/>
    <w:rsid w:val="00F73DEB"/>
    <w:rsid w:val="00F74468"/>
    <w:rsid w:val="00F75CED"/>
    <w:rsid w:val="00F76F80"/>
    <w:rsid w:val="00F804D3"/>
    <w:rsid w:val="00F8060C"/>
    <w:rsid w:val="00F809E4"/>
    <w:rsid w:val="00F846BF"/>
    <w:rsid w:val="00F85C06"/>
    <w:rsid w:val="00F87E7C"/>
    <w:rsid w:val="00F90F6B"/>
    <w:rsid w:val="00F91C33"/>
    <w:rsid w:val="00F91CBA"/>
    <w:rsid w:val="00F963C7"/>
    <w:rsid w:val="00F96995"/>
    <w:rsid w:val="00F97C04"/>
    <w:rsid w:val="00FA0166"/>
    <w:rsid w:val="00FA045D"/>
    <w:rsid w:val="00FA10E7"/>
    <w:rsid w:val="00FA11A8"/>
    <w:rsid w:val="00FA1255"/>
    <w:rsid w:val="00FA2092"/>
    <w:rsid w:val="00FA2371"/>
    <w:rsid w:val="00FA270C"/>
    <w:rsid w:val="00FA2937"/>
    <w:rsid w:val="00FA3D5C"/>
    <w:rsid w:val="00FA615C"/>
    <w:rsid w:val="00FA792F"/>
    <w:rsid w:val="00FA7A28"/>
    <w:rsid w:val="00FB042E"/>
    <w:rsid w:val="00FB20DA"/>
    <w:rsid w:val="00FB2B2E"/>
    <w:rsid w:val="00FB2B37"/>
    <w:rsid w:val="00FB2E7A"/>
    <w:rsid w:val="00FB3764"/>
    <w:rsid w:val="00FB38CE"/>
    <w:rsid w:val="00FB5430"/>
    <w:rsid w:val="00FB5459"/>
    <w:rsid w:val="00FB7564"/>
    <w:rsid w:val="00FC2427"/>
    <w:rsid w:val="00FC286B"/>
    <w:rsid w:val="00FC49CC"/>
    <w:rsid w:val="00FC5C09"/>
    <w:rsid w:val="00FC6A00"/>
    <w:rsid w:val="00FC6DE6"/>
    <w:rsid w:val="00FD1494"/>
    <w:rsid w:val="00FD36D7"/>
    <w:rsid w:val="00FD3735"/>
    <w:rsid w:val="00FD39A6"/>
    <w:rsid w:val="00FD39F2"/>
    <w:rsid w:val="00FD4067"/>
    <w:rsid w:val="00FD4A53"/>
    <w:rsid w:val="00FD5826"/>
    <w:rsid w:val="00FD698E"/>
    <w:rsid w:val="00FD6A1B"/>
    <w:rsid w:val="00FE5E89"/>
    <w:rsid w:val="00FE629B"/>
    <w:rsid w:val="00FE6AC1"/>
    <w:rsid w:val="00FE700E"/>
    <w:rsid w:val="00FE72B7"/>
    <w:rsid w:val="00FF4467"/>
    <w:rsid w:val="00FF4640"/>
    <w:rsid w:val="00FF5068"/>
    <w:rsid w:val="00FF5F7E"/>
    <w:rsid w:val="00FF6EEF"/>
    <w:rsid w:val="00FF7E8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65CB"/>
  <w15:docId w15:val="{243E064B-1DA0-4701-A68D-36B9C6A3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5556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5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5556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slov4">
    <w:name w:val="heading 4"/>
    <w:basedOn w:val="Normal"/>
    <w:next w:val="Normal"/>
    <w:link w:val="Naslov4Char"/>
    <w:qFormat/>
    <w:rsid w:val="0055568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2B86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qFormat/>
    <w:rsid w:val="00CE5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E5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rsid w:val="00CE5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staknuto">
    <w:name w:val="Emphasis"/>
    <w:basedOn w:val="Zadanifontodlomka"/>
    <w:uiPriority w:val="20"/>
    <w:qFormat/>
    <w:rsid w:val="004C3582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4C3582"/>
    <w:rPr>
      <w:i/>
      <w:iCs/>
      <w:color w:val="808080" w:themeColor="text1" w:themeTint="7F"/>
    </w:rPr>
  </w:style>
  <w:style w:type="character" w:styleId="Naglaeno">
    <w:name w:val="Strong"/>
    <w:basedOn w:val="Zadanifontodlomka"/>
    <w:uiPriority w:val="22"/>
    <w:qFormat/>
    <w:rsid w:val="004C3582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C3582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4C3582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4C358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55568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55568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slov4Char">
    <w:name w:val="Naslov 4 Char"/>
    <w:basedOn w:val="Zadanifontodlomka"/>
    <w:link w:val="Naslov4"/>
    <w:rsid w:val="00555684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basedOn w:val="Normal"/>
    <w:link w:val="TijelotekstaChar"/>
    <w:rsid w:val="00555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555684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rsid w:val="0055568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55568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6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1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8B5"/>
  </w:style>
  <w:style w:type="paragraph" w:styleId="Podnoje">
    <w:name w:val="footer"/>
    <w:basedOn w:val="Normal"/>
    <w:link w:val="PodnojeChar"/>
    <w:uiPriority w:val="99"/>
    <w:unhideWhenUsed/>
    <w:rsid w:val="0021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5383-7DA2-4584-85F9-1E7E5C02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Snježana Pučar</cp:lastModifiedBy>
  <cp:revision>77</cp:revision>
  <cp:lastPrinted>2024-07-04T12:39:00Z</cp:lastPrinted>
  <dcterms:created xsi:type="dcterms:W3CDTF">2025-06-26T07:25:00Z</dcterms:created>
  <dcterms:modified xsi:type="dcterms:W3CDTF">2025-07-18T10:36:00Z</dcterms:modified>
</cp:coreProperties>
</file>