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65CB" w14:textId="77777777" w:rsidR="00815D80" w:rsidRPr="00426C88" w:rsidRDefault="00815D80" w:rsidP="00A53A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D65CC" w14:textId="77777777" w:rsidR="00815D80" w:rsidRPr="00630E89" w:rsidRDefault="00815D80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OPĆINA KLINČA SELA</w:t>
      </w:r>
    </w:p>
    <w:p w14:paraId="6D0D65CE" w14:textId="1B93B92B" w:rsidR="00815D80" w:rsidRPr="00630E89" w:rsidRDefault="00815D80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OIB 88617290552</w:t>
      </w:r>
    </w:p>
    <w:p w14:paraId="6D0D65CF" w14:textId="77777777" w:rsidR="00815D80" w:rsidRPr="00630E89" w:rsidRDefault="00815D80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D65D0" w14:textId="77777777" w:rsidR="0056352C" w:rsidRPr="00630E89" w:rsidRDefault="0088384D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OPĆENITO O PRORAČUNU</w:t>
      </w:r>
    </w:p>
    <w:p w14:paraId="6D0D65D1" w14:textId="77777777" w:rsidR="00EC2B86" w:rsidRPr="00630E89" w:rsidRDefault="00EC2B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2" w14:textId="77777777" w:rsidR="00EC2B86" w:rsidRPr="00630E89" w:rsidRDefault="00EC2B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3" w14:textId="77777777" w:rsidR="00EC2B86" w:rsidRPr="00630E89" w:rsidRDefault="00EC2B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Proračun je temeljni dokument Općine kojim se procjenjuju prihodi i primici te utvrđuju rashodi i izdaci, a donosi ga Općinsko vijeće za proračunsku godinu i to prije početka godine na koju se odnosi. Uz prora</w:t>
      </w:r>
      <w:r w:rsidR="00EA35F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čun donose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i Projekcije proračuna za naredne dvije godine.</w:t>
      </w:r>
    </w:p>
    <w:p w14:paraId="6D0D65D4" w14:textId="77777777" w:rsidR="00EC2B86" w:rsidRPr="00630E89" w:rsidRDefault="00EC2B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Proračun mora biti uravnotežen-ukupni prihod</w:t>
      </w:r>
      <w:r w:rsidR="00CA294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 i primici pokrivaju ukupne rashode i izdatke.</w:t>
      </w:r>
    </w:p>
    <w:p w14:paraId="6D0D65D5" w14:textId="77777777" w:rsidR="00CA294B" w:rsidRPr="00630E89" w:rsidRDefault="0008294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Ako se tijekom proračunske godine, zbog izvanrednih nepredviđenih okolnosti, povećaju rashodi i izdaci</w:t>
      </w:r>
      <w:r w:rsidR="008108B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</w:t>
      </w:r>
      <w:r w:rsidR="00576F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108B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manje prihodi ili primici, pr</w:t>
      </w:r>
      <w:r w:rsidR="004C358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oračun se mora uravnotežiti pronalaženjem novih prihoda i pr</w:t>
      </w:r>
      <w:r w:rsidR="008108B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imitaka, odnosno smanjenjem određenih rashoda ili izdataka.</w:t>
      </w:r>
    </w:p>
    <w:p w14:paraId="6D0D65D6" w14:textId="12A9DBA9" w:rsidR="004C3582" w:rsidRPr="00630E89" w:rsidRDefault="004C358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donosi proračun</w:t>
      </w:r>
      <w:r w:rsidR="008810D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iduću proračunsku godinu i projekcije za slijedeće dvije proračunske godine</w:t>
      </w:r>
      <w:r w:rsidR="008810D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razini skupine ekonomske klasifikacije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konca tekuće godine i to u roku koji omo</w:t>
      </w:r>
      <w:r w:rsidR="0066374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gućuje primjenu proračuna s 1. s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iječnja godine za koju se donosi proračun</w:t>
      </w:r>
      <w:r w:rsidR="00BA2D4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5D7" w14:textId="46BBFD78" w:rsidR="00BA2D4F" w:rsidRPr="00630E89" w:rsidRDefault="00BA2D4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 jedinice lokalne i </w:t>
      </w:r>
      <w:r w:rsidR="00FF446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područne  (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regionalne</w:t>
      </w:r>
      <w:r w:rsidR="00FF446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samouprave sastoji se od općeg i posebn</w:t>
      </w:r>
      <w:r w:rsidR="000B2ED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dijela i </w:t>
      </w:r>
      <w:r w:rsidR="0057579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obra</w:t>
      </w:r>
      <w:r w:rsidR="006349A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zloženja proračuna.</w:t>
      </w:r>
    </w:p>
    <w:p w14:paraId="1A9899C7" w14:textId="60D8D6EE" w:rsidR="008C5C5D" w:rsidRPr="00630E89" w:rsidRDefault="00FF4467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Opći dio Proračuna sa</w:t>
      </w:r>
      <w:r w:rsidR="00EC50D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drži</w:t>
      </w:r>
      <w:r w:rsidR="008C5C5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BA4EBC" w14:textId="77777777" w:rsidR="008B11FA" w:rsidRPr="00630E89" w:rsidRDefault="008B11FA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AFD78" w14:textId="68C4F745" w:rsidR="008C5C5D" w:rsidRPr="00630E89" w:rsidRDefault="008C5C5D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-sažetak Računa </w:t>
      </w:r>
      <w:r w:rsidR="004D365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prihoda i rashoda i Računa financiranja</w:t>
      </w:r>
    </w:p>
    <w:p w14:paraId="674EFAE4" w14:textId="42070E47" w:rsidR="004D365D" w:rsidRPr="00630E89" w:rsidRDefault="004D365D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-Ra</w:t>
      </w:r>
      <w:r w:rsidR="0065413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un prihoda i rash</w:t>
      </w:r>
      <w:r w:rsidR="0065413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65413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Račun financiranja</w:t>
      </w:r>
    </w:p>
    <w:p w14:paraId="01FC6EF6" w14:textId="77777777" w:rsidR="008C5C5D" w:rsidRPr="00630E89" w:rsidRDefault="008C5C5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9" w14:textId="286D9CA5" w:rsidR="00FF4467" w:rsidRPr="00630E89" w:rsidRDefault="00FF446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Posebni dio Proračuna sastoji se od plana rashoda i izdataka iskazanih po </w:t>
      </w:r>
      <w:r w:rsidR="00F62E5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organizacijskoj klasifikaciji</w:t>
      </w:r>
      <w:r w:rsidR="00755BC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izvorima financiranja</w:t>
      </w:r>
      <w:r w:rsidR="000A760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ekonomskoj klasifikaciji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raspoređenih u programe koji se sastoje od aktivnosti</w:t>
      </w:r>
      <w:r w:rsidR="00E463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projekata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5DB" w14:textId="77777777" w:rsidR="001A33D8" w:rsidRPr="00630E89" w:rsidRDefault="001A33D8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C" w14:textId="77777777" w:rsidR="00387A5D" w:rsidRPr="00630E89" w:rsidRDefault="00387A5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D" w14:textId="72CAE247" w:rsidR="00815D80" w:rsidRPr="00630E89" w:rsidRDefault="00815D80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7BBE5" w14:textId="77777777" w:rsidR="00683261" w:rsidRPr="00630E89" w:rsidRDefault="0068326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E" w14:textId="1E40D2C9" w:rsidR="0088384D" w:rsidRPr="00630E89" w:rsidRDefault="001A33D8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OBRAZLOŽENJE PRORAČUNA OPĆINE KLINČA SELA ZA 20</w:t>
      </w:r>
      <w:r w:rsidR="007A4A32"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31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GODINU</w:t>
      </w:r>
      <w:r w:rsidR="00CD7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-I IZMJENA</w:t>
      </w:r>
    </w:p>
    <w:p w14:paraId="6D0D65DF" w14:textId="77777777" w:rsidR="00D81C54" w:rsidRPr="00630E89" w:rsidRDefault="00D81C54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D65E0" w14:textId="22BF004D" w:rsidR="004E5FD1" w:rsidRPr="00630E89" w:rsidRDefault="001A33D8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temelju članka </w:t>
      </w:r>
      <w:r w:rsidR="008839D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3CD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stavak 1. Zakona o proračunu („Narodne novine“ broj </w:t>
      </w:r>
      <w:r w:rsidR="0000034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144/21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.) i  prema Uputama Ministarstva financija za izradu Proračuna jedinica lokalne i područne (regionalne) samo</w:t>
      </w:r>
      <w:r w:rsidR="003B06D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uprave za razdoblje 20</w:t>
      </w:r>
      <w:r w:rsidR="007A4A3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B06D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B06D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astavljen je prijedlog Proračuna Općine Klinča Sela za 20</w:t>
      </w:r>
      <w:r w:rsidR="007A4A3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godinu zajedno sa Projekcijama za 20</w:t>
      </w:r>
      <w:r w:rsidR="00E75DE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i 202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7C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odinu.</w:t>
      </w:r>
    </w:p>
    <w:p w14:paraId="00D22363" w14:textId="0EF6B30B" w:rsidR="00455529" w:rsidRPr="00630E89" w:rsidRDefault="004E5FD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Planirani prihodi i primici</w:t>
      </w:r>
      <w:r w:rsidR="00457C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te rashodi i izdaci za 20</w:t>
      </w:r>
      <w:r w:rsidR="007A4A3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57C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iznose </w:t>
      </w:r>
      <w:r w:rsidR="00B801EC">
        <w:rPr>
          <w:rFonts w:ascii="Times New Roman" w:hAnsi="Times New Roman" w:cs="Times New Roman"/>
          <w:color w:val="000000" w:themeColor="text1"/>
          <w:sz w:val="24"/>
          <w:szCs w:val="24"/>
        </w:rPr>
        <w:t>13.2</w:t>
      </w:r>
      <w:r w:rsidR="001E4C0F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="00B801EC">
        <w:rPr>
          <w:rFonts w:ascii="Times New Roman" w:hAnsi="Times New Roman" w:cs="Times New Roman"/>
          <w:color w:val="000000" w:themeColor="text1"/>
          <w:sz w:val="24"/>
          <w:szCs w:val="24"/>
        </w:rPr>
        <w:t>.600,88</w:t>
      </w:r>
      <w:r w:rsidR="004121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59C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457C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4C379D" w14:textId="65073156" w:rsidR="00455529" w:rsidRPr="00630E89" w:rsidRDefault="0017212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Prihodi poslovanj</w:t>
      </w:r>
      <w:r w:rsidR="00D3422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planirani su u iznosu od</w:t>
      </w:r>
      <w:r w:rsidR="00B9153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2EB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B801E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1D8D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="00B801EC">
        <w:rPr>
          <w:rFonts w:ascii="Times New Roman" w:hAnsi="Times New Roman" w:cs="Times New Roman"/>
          <w:color w:val="000000" w:themeColor="text1"/>
          <w:sz w:val="24"/>
          <w:szCs w:val="24"/>
        </w:rPr>
        <w:t>.366,51</w:t>
      </w:r>
      <w:r w:rsidR="000232EB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BC26C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E8AA5F" w14:textId="13F52215" w:rsidR="00D23951" w:rsidRPr="00AA38F6" w:rsidRDefault="009245AF" w:rsidP="00A53A7F">
      <w:pPr>
        <w:jc w:val="both"/>
        <w:rPr>
          <w:rFonts w:ascii="Times New Roman" w:hAnsi="Times New Roman" w:cs="Times New Roman"/>
          <w:sz w:val="24"/>
          <w:szCs w:val="24"/>
        </w:rPr>
      </w:pPr>
      <w:r w:rsidRPr="00AA38F6">
        <w:rPr>
          <w:rFonts w:ascii="Times New Roman" w:hAnsi="Times New Roman" w:cs="Times New Roman"/>
          <w:sz w:val="24"/>
          <w:szCs w:val="24"/>
        </w:rPr>
        <w:t xml:space="preserve">U </w:t>
      </w:r>
      <w:r w:rsidR="00860FB7" w:rsidRPr="00AA38F6">
        <w:rPr>
          <w:rFonts w:ascii="Times New Roman" w:hAnsi="Times New Roman" w:cs="Times New Roman"/>
          <w:sz w:val="24"/>
          <w:szCs w:val="24"/>
        </w:rPr>
        <w:t>202</w:t>
      </w:r>
      <w:r w:rsidR="00562033" w:rsidRPr="00AA38F6">
        <w:rPr>
          <w:rFonts w:ascii="Times New Roman" w:hAnsi="Times New Roman" w:cs="Times New Roman"/>
          <w:sz w:val="24"/>
          <w:szCs w:val="24"/>
        </w:rPr>
        <w:t>4.</w:t>
      </w:r>
      <w:r w:rsidR="00860FB7" w:rsidRPr="00AA38F6">
        <w:rPr>
          <w:rFonts w:ascii="Times New Roman" w:hAnsi="Times New Roman" w:cs="Times New Roman"/>
          <w:sz w:val="24"/>
          <w:szCs w:val="24"/>
        </w:rPr>
        <w:t xml:space="preserve"> godini </w:t>
      </w:r>
      <w:r w:rsidR="00562033" w:rsidRPr="00AA38F6">
        <w:rPr>
          <w:rFonts w:ascii="Times New Roman" w:hAnsi="Times New Roman" w:cs="Times New Roman"/>
          <w:sz w:val="24"/>
          <w:szCs w:val="24"/>
        </w:rPr>
        <w:t xml:space="preserve">Općina </w:t>
      </w:r>
      <w:r w:rsidR="00016C0D" w:rsidRPr="00AA38F6">
        <w:rPr>
          <w:rFonts w:ascii="Times New Roman" w:hAnsi="Times New Roman" w:cs="Times New Roman"/>
          <w:sz w:val="24"/>
          <w:szCs w:val="24"/>
        </w:rPr>
        <w:t>se dugoročno zadužila na iznos od</w:t>
      </w:r>
      <w:r w:rsidR="00BA4FAA" w:rsidRPr="00AA38F6">
        <w:rPr>
          <w:rFonts w:ascii="Times New Roman" w:hAnsi="Times New Roman" w:cs="Times New Roman"/>
          <w:sz w:val="24"/>
          <w:szCs w:val="24"/>
        </w:rPr>
        <w:t xml:space="preserve"> 1.</w:t>
      </w:r>
      <w:r w:rsidR="00C707BD" w:rsidRPr="00AA38F6">
        <w:rPr>
          <w:rFonts w:ascii="Times New Roman" w:hAnsi="Times New Roman" w:cs="Times New Roman"/>
          <w:sz w:val="24"/>
          <w:szCs w:val="24"/>
        </w:rPr>
        <w:t>363.543,86 eura</w:t>
      </w:r>
      <w:r w:rsidR="00ED2BB8" w:rsidRPr="00AA38F6">
        <w:rPr>
          <w:rFonts w:ascii="Times New Roman" w:hAnsi="Times New Roman" w:cs="Times New Roman"/>
          <w:sz w:val="24"/>
          <w:szCs w:val="24"/>
        </w:rPr>
        <w:t xml:space="preserve">  za rekonstrukciju </w:t>
      </w:r>
      <w:r w:rsidR="009C0AAF" w:rsidRPr="00AA38F6">
        <w:rPr>
          <w:rFonts w:ascii="Times New Roman" w:hAnsi="Times New Roman" w:cs="Times New Roman"/>
          <w:sz w:val="24"/>
          <w:szCs w:val="24"/>
        </w:rPr>
        <w:t>sportskog centra NK Mladost Klinča Sela</w:t>
      </w:r>
      <w:r w:rsidR="007C0B01" w:rsidRPr="00AA38F6">
        <w:rPr>
          <w:rFonts w:ascii="Times New Roman" w:hAnsi="Times New Roman" w:cs="Times New Roman"/>
          <w:sz w:val="24"/>
          <w:szCs w:val="24"/>
        </w:rPr>
        <w:t xml:space="preserve"> koji se</w:t>
      </w:r>
      <w:r w:rsidR="008E4B3D" w:rsidRPr="00AA38F6">
        <w:rPr>
          <w:rFonts w:ascii="Times New Roman" w:hAnsi="Times New Roman" w:cs="Times New Roman"/>
          <w:sz w:val="24"/>
          <w:szCs w:val="24"/>
        </w:rPr>
        <w:t xml:space="preserve"> dijelom</w:t>
      </w:r>
      <w:r w:rsidR="007C0B01" w:rsidRPr="00AA38F6">
        <w:rPr>
          <w:rFonts w:ascii="Times New Roman" w:hAnsi="Times New Roman" w:cs="Times New Roman"/>
          <w:sz w:val="24"/>
          <w:szCs w:val="24"/>
        </w:rPr>
        <w:t xml:space="preserve"> financira </w:t>
      </w:r>
      <w:r w:rsidR="008E4B3D" w:rsidRPr="00AA38F6">
        <w:rPr>
          <w:rFonts w:ascii="Times New Roman" w:hAnsi="Times New Roman" w:cs="Times New Roman"/>
          <w:sz w:val="24"/>
          <w:szCs w:val="24"/>
        </w:rPr>
        <w:t>i</w:t>
      </w:r>
      <w:r w:rsidR="00D82AED" w:rsidRPr="00AA38F6">
        <w:rPr>
          <w:rFonts w:ascii="Times New Roman" w:hAnsi="Times New Roman" w:cs="Times New Roman"/>
          <w:sz w:val="24"/>
          <w:szCs w:val="24"/>
        </w:rPr>
        <w:t>z EU sredstava</w:t>
      </w:r>
      <w:r w:rsidR="009D73A5" w:rsidRPr="00AA38F6">
        <w:rPr>
          <w:rFonts w:ascii="Times New Roman" w:hAnsi="Times New Roman" w:cs="Times New Roman"/>
          <w:sz w:val="24"/>
          <w:szCs w:val="24"/>
        </w:rPr>
        <w:t xml:space="preserve">. </w:t>
      </w:r>
      <w:r w:rsidR="007C3ABC" w:rsidRPr="00AA38F6">
        <w:rPr>
          <w:rFonts w:ascii="Times New Roman" w:hAnsi="Times New Roman" w:cs="Times New Roman"/>
          <w:sz w:val="24"/>
          <w:szCs w:val="24"/>
        </w:rPr>
        <w:t xml:space="preserve">Otplata kredita počinje u 2025. godini. </w:t>
      </w:r>
      <w:r w:rsidR="00400CC8" w:rsidRPr="00AA38F6">
        <w:rPr>
          <w:rFonts w:ascii="Times New Roman" w:hAnsi="Times New Roman" w:cs="Times New Roman"/>
          <w:sz w:val="24"/>
          <w:szCs w:val="24"/>
        </w:rPr>
        <w:t xml:space="preserve">U 2025. godini planirana su sredstva </w:t>
      </w:r>
      <w:r w:rsidR="0059107B" w:rsidRPr="00AA38F6">
        <w:rPr>
          <w:rFonts w:ascii="Times New Roman" w:hAnsi="Times New Roman" w:cs="Times New Roman"/>
          <w:sz w:val="24"/>
          <w:szCs w:val="24"/>
        </w:rPr>
        <w:t>po</w:t>
      </w:r>
      <w:r w:rsidR="00AA3C5B" w:rsidRPr="00AA38F6">
        <w:rPr>
          <w:rFonts w:ascii="Times New Roman" w:hAnsi="Times New Roman" w:cs="Times New Roman"/>
          <w:sz w:val="24"/>
          <w:szCs w:val="24"/>
        </w:rPr>
        <w:t xml:space="preserve">moći u iznosu od </w:t>
      </w:r>
      <w:r w:rsidR="005111DF" w:rsidRPr="00AA38F6">
        <w:rPr>
          <w:rFonts w:ascii="Times New Roman" w:hAnsi="Times New Roman" w:cs="Times New Roman"/>
          <w:sz w:val="24"/>
          <w:szCs w:val="24"/>
        </w:rPr>
        <w:t>1.243.000,00 eura</w:t>
      </w:r>
      <w:r w:rsidR="002707A2" w:rsidRPr="00AA38F6">
        <w:rPr>
          <w:rFonts w:ascii="Times New Roman" w:hAnsi="Times New Roman" w:cs="Times New Roman"/>
          <w:sz w:val="24"/>
          <w:szCs w:val="24"/>
        </w:rPr>
        <w:t xml:space="preserve"> </w:t>
      </w:r>
      <w:r w:rsidR="001463D6" w:rsidRPr="00AA38F6">
        <w:rPr>
          <w:rFonts w:ascii="Times New Roman" w:hAnsi="Times New Roman" w:cs="Times New Roman"/>
          <w:sz w:val="24"/>
          <w:szCs w:val="24"/>
        </w:rPr>
        <w:t>iz koji</w:t>
      </w:r>
      <w:r w:rsidR="002A271A" w:rsidRPr="00AA38F6">
        <w:rPr>
          <w:rFonts w:ascii="Times New Roman" w:hAnsi="Times New Roman" w:cs="Times New Roman"/>
          <w:sz w:val="24"/>
          <w:szCs w:val="24"/>
        </w:rPr>
        <w:t>h će se podmiriti dio obveza po k</w:t>
      </w:r>
      <w:r w:rsidR="00AA38F6">
        <w:rPr>
          <w:rFonts w:ascii="Times New Roman" w:hAnsi="Times New Roman" w:cs="Times New Roman"/>
          <w:sz w:val="24"/>
          <w:szCs w:val="24"/>
        </w:rPr>
        <w:t>r</w:t>
      </w:r>
      <w:r w:rsidR="002A271A" w:rsidRPr="00AA38F6">
        <w:rPr>
          <w:rFonts w:ascii="Times New Roman" w:hAnsi="Times New Roman" w:cs="Times New Roman"/>
          <w:sz w:val="24"/>
          <w:szCs w:val="24"/>
        </w:rPr>
        <w:t>editu.</w:t>
      </w:r>
      <w:r w:rsidR="00AA38F6" w:rsidRPr="00AA3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835EE" w14:textId="405217E8" w:rsidR="001B1887" w:rsidRPr="00630E89" w:rsidRDefault="00BC26C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poslovanja iznose </w:t>
      </w:r>
      <w:r w:rsidR="00A607CC">
        <w:rPr>
          <w:rFonts w:ascii="Times New Roman" w:hAnsi="Times New Roman" w:cs="Times New Roman"/>
          <w:color w:val="000000" w:themeColor="text1"/>
          <w:sz w:val="24"/>
          <w:szCs w:val="24"/>
        </w:rPr>
        <w:t>5.5</w:t>
      </w:r>
      <w:r w:rsidR="00431D8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607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1F8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607CC">
        <w:rPr>
          <w:rFonts w:ascii="Times New Roman" w:hAnsi="Times New Roman" w:cs="Times New Roman"/>
          <w:color w:val="000000" w:themeColor="text1"/>
          <w:sz w:val="24"/>
          <w:szCs w:val="24"/>
        </w:rPr>
        <w:t>64,88</w:t>
      </w:r>
      <w:r w:rsidR="00F7446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E1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eura, a rashodi za nabavu nefinancijske imovine iznose </w:t>
      </w:r>
      <w:r w:rsidR="008136E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A01F8C">
        <w:rPr>
          <w:rFonts w:ascii="Times New Roman" w:hAnsi="Times New Roman" w:cs="Times New Roman"/>
          <w:color w:val="000000" w:themeColor="text1"/>
          <w:sz w:val="24"/>
          <w:szCs w:val="24"/>
        </w:rPr>
        <w:t>528</w:t>
      </w:r>
      <w:r w:rsidR="00C563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1F8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56343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D4319C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52478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F8060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Izdaci za otplatu </w:t>
      </w:r>
      <w:r w:rsidR="00806C3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EF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dugoročnog kredite </w:t>
      </w:r>
      <w:r w:rsidR="00BD143F">
        <w:rPr>
          <w:rFonts w:ascii="Times New Roman" w:hAnsi="Times New Roman" w:cs="Times New Roman"/>
          <w:color w:val="000000" w:themeColor="text1"/>
          <w:sz w:val="24"/>
          <w:szCs w:val="24"/>
        </w:rPr>
        <w:t>planirani s</w:t>
      </w:r>
      <w:r w:rsidR="00616EF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BD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616EF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iznosu od </w:t>
      </w:r>
      <w:r w:rsidR="002C3B2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E08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563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E088F">
        <w:rPr>
          <w:rFonts w:ascii="Times New Roman" w:hAnsi="Times New Roman" w:cs="Times New Roman"/>
          <w:color w:val="000000" w:themeColor="text1"/>
          <w:sz w:val="24"/>
          <w:szCs w:val="24"/>
        </w:rPr>
        <w:t>3.000,00</w:t>
      </w:r>
      <w:r w:rsidR="00E366E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2D7FC0">
        <w:rPr>
          <w:rFonts w:ascii="Times New Roman" w:hAnsi="Times New Roman" w:cs="Times New Roman"/>
          <w:color w:val="000000" w:themeColor="text1"/>
          <w:sz w:val="24"/>
          <w:szCs w:val="24"/>
        </w:rPr>
        <w:t>, najveći</w:t>
      </w:r>
      <w:r w:rsidR="00AA38F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D7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dijelom </w:t>
      </w:r>
      <w:r w:rsidR="00DF3835">
        <w:rPr>
          <w:rFonts w:ascii="Times New Roman" w:hAnsi="Times New Roman" w:cs="Times New Roman"/>
          <w:color w:val="000000" w:themeColor="text1"/>
          <w:sz w:val="24"/>
          <w:szCs w:val="24"/>
        </w:rPr>
        <w:t>iz sredstava pomoći</w:t>
      </w:r>
      <w:r w:rsidR="00A63B3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0C2A2" w14:textId="4E26B262" w:rsidR="00B21B24" w:rsidRPr="00630E89" w:rsidRDefault="001B188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Naj</w:t>
      </w:r>
      <w:r w:rsidR="00E9344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više prihoda plani</w:t>
      </w:r>
      <w:r w:rsidR="00FD373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9344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ano je</w:t>
      </w:r>
      <w:r w:rsidR="0075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3C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CC4B2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poreza </w:t>
      </w:r>
      <w:r w:rsidR="008728F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7A601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5642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01F8C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7564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54AD">
        <w:rPr>
          <w:rFonts w:ascii="Times New Roman" w:hAnsi="Times New Roman" w:cs="Times New Roman"/>
          <w:color w:val="000000" w:themeColor="text1"/>
          <w:sz w:val="24"/>
          <w:szCs w:val="24"/>
        </w:rPr>
        <w:t>769,</w:t>
      </w:r>
      <w:r w:rsidR="0048647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728F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75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D2BB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komunalnog doprinosa  u iznosu od </w:t>
      </w:r>
      <w:r w:rsidR="00B9098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0604DB">
        <w:rPr>
          <w:rFonts w:ascii="Times New Roman" w:hAnsi="Times New Roman" w:cs="Times New Roman"/>
          <w:color w:val="000000" w:themeColor="text1"/>
          <w:sz w:val="24"/>
          <w:szCs w:val="24"/>
        </w:rPr>
        <w:t>473.052,51</w:t>
      </w:r>
      <w:r w:rsidR="007D2BB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6B3B6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45F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BE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 od </w:t>
      </w:r>
      <w:r w:rsidR="0066123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pomoći</w:t>
      </w:r>
      <w:r w:rsidR="003478E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BE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 je u iznosu od </w:t>
      </w:r>
      <w:r w:rsidR="00A5044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170F6">
        <w:rPr>
          <w:rFonts w:ascii="Times New Roman" w:hAnsi="Times New Roman" w:cs="Times New Roman"/>
          <w:color w:val="000000" w:themeColor="text1"/>
          <w:sz w:val="24"/>
          <w:szCs w:val="24"/>
        </w:rPr>
        <w:t>117.345</w:t>
      </w:r>
      <w:r w:rsidR="007D2BB0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3847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7070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57292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070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57292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toga </w:t>
      </w:r>
      <w:r w:rsidR="007070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najviše sredstava </w:t>
      </w:r>
      <w:r w:rsidR="001C28C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za rekonstrukciju sportskog centra NK Mladost Klinča Sela </w:t>
      </w:r>
      <w:r w:rsidR="005E25BA">
        <w:rPr>
          <w:rFonts w:ascii="Times New Roman" w:hAnsi="Times New Roman" w:cs="Times New Roman"/>
          <w:color w:val="000000" w:themeColor="text1"/>
          <w:sz w:val="24"/>
          <w:szCs w:val="24"/>
        </w:rPr>
        <w:t>koja j</w:t>
      </w:r>
      <w:r w:rsidR="00103A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E2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završena u 2024. go</w:t>
      </w:r>
      <w:r w:rsidR="007B25B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E2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 a sredstva </w:t>
      </w:r>
      <w:r w:rsidR="007B25B5">
        <w:rPr>
          <w:rFonts w:ascii="Times New Roman" w:hAnsi="Times New Roman" w:cs="Times New Roman"/>
          <w:color w:val="000000" w:themeColor="text1"/>
          <w:sz w:val="24"/>
          <w:szCs w:val="24"/>
        </w:rPr>
        <w:t>očekujemo u 2025. godini</w:t>
      </w:r>
      <w:r w:rsidR="001F264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2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Navedena sredstva koristit ćemo za </w:t>
      </w:r>
      <w:r w:rsidR="00C23E62">
        <w:rPr>
          <w:rFonts w:ascii="Times New Roman" w:hAnsi="Times New Roman" w:cs="Times New Roman"/>
          <w:color w:val="000000" w:themeColor="text1"/>
          <w:sz w:val="24"/>
          <w:szCs w:val="24"/>
        </w:rPr>
        <w:t>otplatu glavnice po dugoročnom kreditu</w:t>
      </w:r>
      <w:r w:rsidR="007B2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2025. godini</w:t>
      </w:r>
      <w:r w:rsidR="00846E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planirana su sredstva </w:t>
      </w:r>
      <w:r w:rsidR="0056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pomoći </w:t>
      </w:r>
      <w:r w:rsidR="00AB7A10">
        <w:rPr>
          <w:rFonts w:ascii="Times New Roman" w:hAnsi="Times New Roman" w:cs="Times New Roman"/>
          <w:color w:val="000000" w:themeColor="text1"/>
          <w:sz w:val="24"/>
          <w:szCs w:val="24"/>
        </w:rPr>
        <w:t>u iznosu od 582</w:t>
      </w:r>
      <w:r w:rsidR="00C646A3">
        <w:rPr>
          <w:rFonts w:ascii="Times New Roman" w:hAnsi="Times New Roman" w:cs="Times New Roman"/>
          <w:color w:val="000000" w:themeColor="text1"/>
          <w:sz w:val="24"/>
          <w:szCs w:val="24"/>
        </w:rPr>
        <w:t>.695,00 eura za izgradnju reciklažnog dvorišta</w:t>
      </w:r>
      <w:r w:rsidR="00AA38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C4397D" w14:textId="3035ABFA" w:rsidR="00B21B24" w:rsidRPr="00630E89" w:rsidRDefault="0009018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 poreznih prihoda</w:t>
      </w:r>
      <w:r w:rsidR="00E31D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CB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AE09A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4107A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E09A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iše sredstava planirano je od </w:t>
      </w:r>
      <w:r w:rsidR="00E31D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porez  na dohodak od nesamostalnog rada </w:t>
      </w:r>
      <w:r w:rsidR="00040870">
        <w:rPr>
          <w:rFonts w:ascii="Times New Roman" w:hAnsi="Times New Roman" w:cs="Times New Roman"/>
          <w:color w:val="000000" w:themeColor="text1"/>
          <w:sz w:val="24"/>
          <w:szCs w:val="24"/>
        </w:rPr>
        <w:t>3.000</w:t>
      </w:r>
      <w:r w:rsidR="002D7FC0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="003E1D7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4CDD4EE3" w14:textId="270F5492" w:rsidR="00CA7440" w:rsidRPr="00630E89" w:rsidRDefault="0007149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rashoda poslovanja </w:t>
      </w:r>
      <w:r w:rsidR="00F97C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8403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97C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godini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najviše sredstava</w:t>
      </w:r>
      <w:r w:rsidR="00F97C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za materijalne rashode</w:t>
      </w:r>
      <w:r w:rsidR="00F360B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5F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7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01D7D">
        <w:rPr>
          <w:rFonts w:ascii="Times New Roman" w:hAnsi="Times New Roman" w:cs="Times New Roman"/>
          <w:color w:val="000000" w:themeColor="text1"/>
          <w:sz w:val="24"/>
          <w:szCs w:val="24"/>
        </w:rPr>
        <w:t>314</w:t>
      </w:r>
      <w:r w:rsidR="000823B7">
        <w:rPr>
          <w:rFonts w:ascii="Times New Roman" w:hAnsi="Times New Roman" w:cs="Times New Roman"/>
          <w:color w:val="000000" w:themeColor="text1"/>
          <w:sz w:val="24"/>
          <w:szCs w:val="24"/>
        </w:rPr>
        <w:t>.378,00</w:t>
      </w:r>
      <w:r w:rsidR="00C055F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465E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(konto </w:t>
      </w:r>
      <w:r w:rsidR="004D52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F360B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97C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5E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naknade građanima i kućanstvima</w:t>
      </w:r>
      <w:r w:rsidR="00ED403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C1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64904">
        <w:rPr>
          <w:rFonts w:ascii="Times New Roman" w:hAnsi="Times New Roman" w:cs="Times New Roman"/>
          <w:color w:val="000000" w:themeColor="text1"/>
          <w:sz w:val="24"/>
          <w:szCs w:val="24"/>
        </w:rPr>
        <w:t>129.400</w:t>
      </w:r>
      <w:r w:rsidR="00C40C1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8E60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4D52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(konto 37)</w:t>
      </w:r>
      <w:r w:rsidR="00B675A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4D52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rashode</w:t>
      </w:r>
      <w:r w:rsidR="00F360B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donacije, kazne, naknade šteta i kapitalne pomoći </w:t>
      </w:r>
      <w:r w:rsidR="00EC24F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E7AF8">
        <w:rPr>
          <w:rFonts w:ascii="Times New Roman" w:hAnsi="Times New Roman" w:cs="Times New Roman"/>
          <w:color w:val="000000" w:themeColor="text1"/>
          <w:sz w:val="24"/>
          <w:szCs w:val="24"/>
        </w:rPr>
        <w:t>383</w:t>
      </w:r>
      <w:r w:rsidR="00EC24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54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C24FD">
        <w:rPr>
          <w:rFonts w:ascii="Times New Roman" w:hAnsi="Times New Roman" w:cs="Times New Roman"/>
          <w:color w:val="000000" w:themeColor="text1"/>
          <w:sz w:val="24"/>
          <w:szCs w:val="24"/>
        </w:rPr>
        <w:t>86,88</w:t>
      </w:r>
      <w:r w:rsidR="008E60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4D52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(konto 38)</w:t>
      </w:r>
      <w:r w:rsidR="00B675A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5E3" w14:textId="09790F20" w:rsidR="00EB3310" w:rsidRPr="00630E89" w:rsidRDefault="00AC4A8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naknade građanima i kućanstvima </w:t>
      </w:r>
      <w:r w:rsidR="00AE6A0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najviše sredstava planirano je </w:t>
      </w:r>
      <w:r w:rsidR="00CF03B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 sufinanciranje vrtića</w:t>
      </w:r>
      <w:r w:rsidR="00A9165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631E6">
        <w:rPr>
          <w:rFonts w:ascii="Times New Roman" w:hAnsi="Times New Roman" w:cs="Times New Roman"/>
          <w:color w:val="000000" w:themeColor="text1"/>
          <w:sz w:val="24"/>
          <w:szCs w:val="24"/>
        </w:rPr>
        <w:t>898</w:t>
      </w:r>
      <w:r w:rsidR="005834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39B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A9165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eura) i produženi boravak djece u školi (</w:t>
      </w:r>
      <w:r w:rsidR="005A173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55A4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173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5.000,</w:t>
      </w:r>
      <w:r w:rsidR="00FB2E7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eura).</w:t>
      </w:r>
    </w:p>
    <w:p w14:paraId="6D0D65F0" w14:textId="2F68BB06" w:rsidR="00EB3310" w:rsidRPr="00630E89" w:rsidRDefault="007B11EA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D901B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ostal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D901B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5A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rashod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365A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</w:t>
      </w:r>
      <w:r w:rsidR="006878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iše sredstava planirano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="004572D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F9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AF2AD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kultur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65FA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2AD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A5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sport, </w:t>
      </w:r>
      <w:r w:rsidR="00AF2AD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Vatrogasnu zajednic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673C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5FA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673C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iviln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673C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zaštitu </w:t>
      </w:r>
      <w:r w:rsidR="00EF36A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ostale donacije</w:t>
      </w:r>
      <w:r w:rsidR="003527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5F1" w14:textId="37F626F2" w:rsidR="00555684" w:rsidRPr="00163D26" w:rsidRDefault="006343B4" w:rsidP="00D948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Za na</w:t>
      </w:r>
      <w:r w:rsidR="001970CC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bavu nefinancijske imovine planirano je </w:t>
      </w:r>
      <w:r w:rsidR="00D75DD5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D00519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528.</w:t>
      </w:r>
      <w:r w:rsidR="00B23B0D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736</w:t>
      </w:r>
      <w:r w:rsidR="00D75DD5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25F62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AE7121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2065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Najviše sredstav</w:t>
      </w:r>
      <w:r w:rsidR="00D94848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02065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za</w:t>
      </w:r>
      <w:r w:rsidR="00D24556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</w:t>
      </w:r>
      <w:r w:rsidR="00BF3089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gradnju i rekonstrukciju cesta</w:t>
      </w:r>
      <w:r w:rsidR="006F2643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6FB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B042E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977.000</w:t>
      </w:r>
      <w:r w:rsidR="00E47BD8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E74D56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9326FA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2F5F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471D58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izgradnju reciklažnog dvorišta </w:t>
      </w:r>
      <w:r w:rsidR="009A28A0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C49CC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DB0CB9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.000,00 eura. Također planiran</w:t>
      </w:r>
      <w:r w:rsidR="00C91756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kupnja </w:t>
      </w:r>
      <w:r w:rsidR="00AB794F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poslovnih prostora.</w:t>
      </w:r>
      <w:r w:rsidR="00D33E7C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7F15BC2" w14:textId="77777777" w:rsidR="00872C66" w:rsidRPr="00630E89" w:rsidRDefault="00872C66" w:rsidP="00D948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1D9C0" w14:textId="77777777" w:rsidR="00872C66" w:rsidRPr="00630E89" w:rsidRDefault="00872C66" w:rsidP="00D948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2" w14:textId="77777777" w:rsidR="00555684" w:rsidRPr="00630E89" w:rsidRDefault="00EB3310" w:rsidP="00A53A7F">
      <w:pPr>
        <w:pStyle w:val="Naslov1"/>
        <w:jc w:val="both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lastRenderedPageBreak/>
        <w:t>RASHODI</w:t>
      </w:r>
    </w:p>
    <w:p w14:paraId="6D0D65F3" w14:textId="77777777" w:rsidR="00555684" w:rsidRPr="00630E89" w:rsidRDefault="00555684" w:rsidP="00A53A7F">
      <w:pPr>
        <w:pStyle w:val="Naslov1"/>
        <w:jc w:val="both"/>
        <w:rPr>
          <w:color w:val="000000" w:themeColor="text1"/>
          <w:szCs w:val="24"/>
        </w:rPr>
      </w:pPr>
    </w:p>
    <w:p w14:paraId="6D0D65F4" w14:textId="77777777" w:rsidR="00555684" w:rsidRPr="00630E89" w:rsidRDefault="00555684" w:rsidP="00A53A7F">
      <w:pPr>
        <w:pStyle w:val="Naslov1"/>
        <w:jc w:val="both"/>
        <w:rPr>
          <w:color w:val="000000" w:themeColor="text1"/>
          <w:szCs w:val="24"/>
        </w:rPr>
      </w:pPr>
    </w:p>
    <w:p w14:paraId="6D0D65F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6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PROGRAM: A01 1000 PREDSTAVNIČKA TIJELA</w:t>
      </w:r>
    </w:p>
    <w:p w14:paraId="6D0D65F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AKTIVNOST: A100001 POSLOVANJE OPĆINSKOG VIJEĆA</w:t>
      </w:r>
    </w:p>
    <w:p w14:paraId="6D0D65F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A" w14:textId="77777777" w:rsidR="00555684" w:rsidRPr="00630E89" w:rsidRDefault="00555684" w:rsidP="00A53A7F">
      <w:pPr>
        <w:pStyle w:val="Naslov4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CILJ: Omogućiti efikasan rad predstavničkog tijela, povjerenstava i ostalih radnih tijela. </w:t>
      </w:r>
    </w:p>
    <w:p w14:paraId="6D0D65FB" w14:textId="77777777" w:rsidR="00555684" w:rsidRPr="00630E89" w:rsidRDefault="00555684" w:rsidP="00A53A7F">
      <w:pPr>
        <w:pStyle w:val="Naslov4"/>
        <w:rPr>
          <w:color w:val="000000" w:themeColor="text1"/>
          <w:szCs w:val="24"/>
        </w:rPr>
      </w:pPr>
    </w:p>
    <w:p w14:paraId="6D0D65FC" w14:textId="7F94FE33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A566A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A128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20B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636F9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F360B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6D0D65F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E" w14:textId="1E8598CC" w:rsidR="00555684" w:rsidRPr="00630E89" w:rsidRDefault="00555684" w:rsidP="00A53A7F">
      <w:pPr>
        <w:pStyle w:val="Naslov4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Gore navedena sredstava planirana su za rad Općinskog vijeća,</w:t>
      </w:r>
      <w:r w:rsidR="001E1B95" w:rsidRPr="00630E89">
        <w:rPr>
          <w:color w:val="000000" w:themeColor="text1"/>
          <w:szCs w:val="24"/>
        </w:rPr>
        <w:t xml:space="preserve"> Mjesnih odbora,</w:t>
      </w:r>
      <w:r w:rsidRPr="00630E89">
        <w:rPr>
          <w:color w:val="000000" w:themeColor="text1"/>
          <w:szCs w:val="24"/>
        </w:rPr>
        <w:t xml:space="preserve"> povjer</w:t>
      </w:r>
      <w:r w:rsidR="00C041B0" w:rsidRPr="00630E89">
        <w:rPr>
          <w:color w:val="000000" w:themeColor="text1"/>
          <w:szCs w:val="24"/>
        </w:rPr>
        <w:t>enstava i ostalih  radnih tijela</w:t>
      </w:r>
      <w:r w:rsidR="00A971C9" w:rsidRPr="00630E89">
        <w:rPr>
          <w:color w:val="000000" w:themeColor="text1"/>
          <w:szCs w:val="24"/>
        </w:rPr>
        <w:t xml:space="preserve"> te za izbore</w:t>
      </w:r>
      <w:r w:rsidR="00CE59BF" w:rsidRPr="00630E89">
        <w:rPr>
          <w:color w:val="000000" w:themeColor="text1"/>
          <w:szCs w:val="24"/>
        </w:rPr>
        <w:t>.</w:t>
      </w:r>
      <w:r w:rsidR="00E345CA" w:rsidRPr="00630E89">
        <w:rPr>
          <w:color w:val="000000" w:themeColor="text1"/>
          <w:szCs w:val="24"/>
        </w:rPr>
        <w:t xml:space="preserve"> </w:t>
      </w:r>
    </w:p>
    <w:p w14:paraId="6D0D65FF" w14:textId="1851AD66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F93C0" w14:textId="77777777" w:rsidR="003100D2" w:rsidRPr="00630E89" w:rsidRDefault="003100D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0" w14:textId="77777777" w:rsidR="00555684" w:rsidRPr="00630E89" w:rsidRDefault="00555684" w:rsidP="00A53A7F">
      <w:pPr>
        <w:pStyle w:val="Tijeloteksta2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PROGRAM: A01 2000 POSLOVANJE NAČELNIKA I JEDINSTVENOG UPRAVNOG ODJELA ZA POSLOVE  LOKALNE SAMOUPRAVE</w:t>
      </w:r>
    </w:p>
    <w:p w14:paraId="6D0D660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Temeljem Zakona o lokalnoj i područnoj (regionalnoj) samoupravi i prema odluci Općinskog vijeća u Općini Klinča Sela osnovan je Jedinstven upravni odjel za poslove lokalne samouprave koji u okviru svog djelokruga obavlja:</w:t>
      </w:r>
    </w:p>
    <w:p w14:paraId="6D0D6604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poslove u svezi organiziranja i pripremanja sjednica Općinskog vijeća  i njegovih radnih tijela,</w:t>
      </w:r>
    </w:p>
    <w:p w14:paraId="6D0D660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6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izrađuje odnosno sudjeluje u izradi nacrta odluka i drugih općih akata koje donosi Općinsko vijeće, odnosno načelnik,</w:t>
      </w:r>
    </w:p>
    <w:p w14:paraId="6D0D660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8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uređuje rješenja, odluke i zaključke za objavu u Službenom glasniku,</w:t>
      </w:r>
    </w:p>
    <w:p w14:paraId="6D0D660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A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vodi dokumentaciju o radu Općinskog vijeća,</w:t>
      </w:r>
    </w:p>
    <w:p w14:paraId="6D0D660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C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daje pravna tumačenja i objašnjenja propisa iz samoupravnog djelokruga Općine fizičkim i pravnim osobama,</w:t>
      </w:r>
    </w:p>
    <w:p w14:paraId="6D0D660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E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izrađuje nacrte ugovora, sporazuma i drugih akata koje </w:t>
      </w:r>
      <w:r w:rsidR="00C041B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pćina Klinča Sela zaključuje s fizičkim i pravnim osobama,</w:t>
      </w:r>
    </w:p>
    <w:p w14:paraId="6D0D660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0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koordinira rad mjesnih odbora te im pruža stručnu, administrativnu i tehničku pomoć u radu i aktivnostima, </w:t>
      </w:r>
    </w:p>
    <w:p w14:paraId="6D0D661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2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obavlja administrativno-tehničke poslove,</w:t>
      </w:r>
    </w:p>
    <w:p w14:paraId="6D0D661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4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izrađuje nacrte proračuna, sve poslove u svezi računa koji se vode pri proračunu, izrađuje planove, izvješća, završne račune proračuna i ostalih računa uz proračun, doznačuje sredstva korisnicima proračuna, obavlja cjelokupne poslove računovodstva, financijskog knjigovodstva, likvidacije računa, materijalnog knjigovodstva i blagajničkog poslovanja,</w:t>
      </w:r>
    </w:p>
    <w:p w14:paraId="6D0D661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6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poslove komunalnog  redarstva, odnosno provodi nadzor nad provedbom komunalnog reda i propisa donesenih na temelju Zakona o komunalnom  gospodarstvu.</w:t>
      </w:r>
    </w:p>
    <w:p w14:paraId="6D0D661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9" w14:textId="0B244528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obavljanje navedenih poslova unutar Jedinstvenog upravnog odjela imamo popunjeno </w:t>
      </w:r>
      <w:r w:rsidR="006B75D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radnih mjesta, (komunalni redar, tajnik-administrator, pročelnik jedinstvenog upravnog odjela, viši stručni suradnik za pravna pitanja, stručni suradnik za pravna pitanja</w:t>
      </w:r>
      <w:r w:rsidR="00A65B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referent za financijsko knjigovodstvene poslove</w:t>
      </w:r>
      <w:r w:rsidR="006B75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5B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referent za komunalne naknade</w:t>
      </w:r>
      <w:r w:rsidR="006B75D9">
        <w:rPr>
          <w:rFonts w:ascii="Times New Roman" w:hAnsi="Times New Roman" w:cs="Times New Roman"/>
          <w:color w:val="000000" w:themeColor="text1"/>
          <w:sz w:val="24"/>
          <w:szCs w:val="24"/>
        </w:rPr>
        <w:t>, domar i spremačica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 Od dužnosnika imamo načelnika</w:t>
      </w:r>
      <w:r w:rsidR="006C373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61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A200001  STRUČNI, ADMINISTRATIVNI I TEHNIČKI  POSLOVI</w:t>
      </w:r>
    </w:p>
    <w:p w14:paraId="6D0D661C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1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1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Ostvariti što bolje poslovanje Općine, kroz brzo i efikasno rješavanje svih akata i gore navedenih poslova. </w:t>
      </w:r>
    </w:p>
    <w:p w14:paraId="6D0D661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0" w14:textId="0063802D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Unutar ove aktivnosti planirana su sredstva za rashode za zaposlene, materijalne, financijske i </w:t>
      </w:r>
      <w:r w:rsidR="001C64C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ostale rashode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 okviru ove aktivnosti najveća stavka su materijalni rashodi (konto 32) koji iznose </w:t>
      </w:r>
      <w:r w:rsidR="00416FD3">
        <w:rPr>
          <w:rFonts w:ascii="Times New Roman" w:hAnsi="Times New Roman" w:cs="Times New Roman"/>
          <w:color w:val="000000" w:themeColor="text1"/>
          <w:sz w:val="24"/>
          <w:szCs w:val="24"/>
        </w:rPr>
        <w:t>641</w:t>
      </w:r>
      <w:r w:rsidR="00624BB0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DF6A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4BB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07AE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od toga </w:t>
      </w:r>
      <w:r w:rsidR="0067688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16FD3">
        <w:rPr>
          <w:rFonts w:ascii="Times New Roman" w:hAnsi="Times New Roman" w:cs="Times New Roman"/>
          <w:color w:val="000000" w:themeColor="text1"/>
          <w:sz w:val="24"/>
          <w:szCs w:val="24"/>
        </w:rPr>
        <w:t>99.5</w:t>
      </w:r>
      <w:r w:rsidR="00E7514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7759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869A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59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odnosi se na rashode za usluge (komunalne, intelektualne, računalne usluge,</w:t>
      </w:r>
      <w:r w:rsidR="00BA6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veterinarske</w:t>
      </w:r>
      <w:r w:rsidR="001653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 troškove</w:t>
      </w:r>
      <w:r w:rsidR="00803239" w:rsidRPr="0080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239">
        <w:rPr>
          <w:rFonts w:ascii="Times New Roman" w:hAnsi="Times New Roman" w:cs="Times New Roman"/>
          <w:color w:val="000000" w:themeColor="text1"/>
          <w:sz w:val="24"/>
          <w:szCs w:val="24"/>
        </w:rPr>
        <w:t>telefona, pošte, promidžbe i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informiranja i ostal</w:t>
      </w:r>
      <w:r w:rsidR="0016536A">
        <w:rPr>
          <w:rFonts w:ascii="Times New Roman" w:hAnsi="Times New Roman" w:cs="Times New Roman"/>
          <w:color w:val="000000" w:themeColor="text1"/>
          <w:sz w:val="24"/>
          <w:szCs w:val="24"/>
        </w:rPr>
        <w:t>e usluge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 Rashodi za zaposlene pl</w:t>
      </w:r>
      <w:r w:rsidR="00E345C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anirani su u iznosu od </w:t>
      </w:r>
      <w:r w:rsidR="001A03B2">
        <w:rPr>
          <w:rFonts w:ascii="Times New Roman" w:hAnsi="Times New Roman" w:cs="Times New Roman"/>
          <w:color w:val="000000" w:themeColor="text1"/>
          <w:sz w:val="24"/>
          <w:szCs w:val="24"/>
        </w:rPr>
        <w:t>440.700</w:t>
      </w:r>
      <w:r w:rsidR="0007759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F12D2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70B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planira</w:t>
      </w:r>
      <w:r w:rsidR="00C6740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ni su izdaci za otplatu</w:t>
      </w:r>
      <w:r w:rsidR="00A6050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glavnice</w:t>
      </w:r>
      <w:r w:rsidR="00FC242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r w:rsidR="00A6050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dugoročno</w:t>
      </w:r>
      <w:r w:rsidR="00FC242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6050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kredit</w:t>
      </w:r>
      <w:r w:rsidR="00FC242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u iznosu od</w:t>
      </w:r>
      <w:r w:rsidR="004A7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00E75144">
        <w:rPr>
          <w:rFonts w:ascii="Times New Roman" w:hAnsi="Times New Roman" w:cs="Times New Roman"/>
          <w:color w:val="000000" w:themeColor="text1"/>
          <w:sz w:val="24"/>
          <w:szCs w:val="24"/>
        </w:rPr>
        <w:t>243.000</w:t>
      </w:r>
      <w:r w:rsidR="004A7A7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CE3B4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547D0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E098ED" w14:textId="4BAC307C" w:rsidR="00ED191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Unutar ove aktivnosti planiranu s</w:t>
      </w:r>
      <w:r w:rsidR="00DA364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i sredstva proračunske zalihe</w:t>
      </w:r>
      <w:r w:rsidR="008C2A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1</w:t>
      </w:r>
      <w:r w:rsidR="009112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75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.000,</w:t>
      </w:r>
      <w:r w:rsidR="008C2A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7B0E2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1C64C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2A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91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DDCCFC" w14:textId="6CBE4399" w:rsidR="00B22A30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r w:rsidR="0080307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32BC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4132">
        <w:rPr>
          <w:rFonts w:ascii="Times New Roman" w:hAnsi="Times New Roman" w:cs="Times New Roman"/>
          <w:color w:val="000000" w:themeColor="text1"/>
          <w:sz w:val="24"/>
          <w:szCs w:val="24"/>
        </w:rPr>
        <w:t>484.100</w:t>
      </w:r>
      <w:r w:rsidR="00FB2B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12B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22A3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4C491F08" w14:textId="3DBB9F5F" w:rsidR="00803070" w:rsidRPr="00630E89" w:rsidRDefault="00803070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 broj riješenih predmeta i broj izdanih rješenja</w:t>
      </w:r>
    </w:p>
    <w:p w14:paraId="1398FD6F" w14:textId="77777777" w:rsidR="00803070" w:rsidRPr="00630E89" w:rsidRDefault="00803070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A200002 ODRŽAVANJE ZGRADA, OPREME I PRIJEVOZNIH SREDSTAVA</w:t>
      </w:r>
    </w:p>
    <w:p w14:paraId="6D0D662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Tekuće i investicijsko održavanje opreme,  službenog automobila i zgrada s ciljem  produljenja njihovog vijeka korištenja. </w:t>
      </w:r>
    </w:p>
    <w:p w14:paraId="6D0D662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8" w14:textId="3270D8E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su sredstva </w:t>
      </w:r>
      <w:r w:rsidR="001F4C4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 održavanje objekata u vlasništvu Općine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te održavanje računala, PC programa, opreme i službenog automobila.</w:t>
      </w:r>
      <w:r w:rsidR="00F7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2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A" w14:textId="3F8D61A9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4246B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04A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314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455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="00A425D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2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C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A200003 POLJOPRIVREDA I ELEMENTARNE NEPOGODE</w:t>
      </w:r>
    </w:p>
    <w:p w14:paraId="6D0D662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2F" w14:textId="77777777" w:rsidR="009D1175" w:rsidRPr="00630E89" w:rsidRDefault="009D117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3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Poticanje razvoja poljoprivrede kroz subvencije, te ublažavanje šteta od elementarnih nepogoda i nadoknada šteta  nastalih na zemljištu uslijed izgradnje</w:t>
      </w:r>
      <w:r w:rsidR="00A1475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D0D663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32" w14:textId="6D82FE60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Planirane su potpore poljoprivrednicima u iznosu od </w:t>
      </w:r>
      <w:r w:rsidR="003B064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40.000</w:t>
      </w:r>
      <w:r w:rsidR="00836CD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se odnosi na sufinanciranje</w:t>
      </w:r>
    </w:p>
    <w:p w14:paraId="6D0D663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nabave loznih cijepova</w:t>
      </w:r>
    </w:p>
    <w:p w14:paraId="6D0D663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nabave voćnih sadnica</w:t>
      </w:r>
    </w:p>
    <w:p w14:paraId="6D0D6635" w14:textId="2A2938EB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pčelarstva</w:t>
      </w:r>
    </w:p>
    <w:p w14:paraId="6D0D663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premije osiguranja usjeva i nasada</w:t>
      </w:r>
    </w:p>
    <w:p w14:paraId="6D0D663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proizvodnje cvijeća i povrća u zatvorenim prostorijama (plastenicima i staklenicima)</w:t>
      </w:r>
    </w:p>
    <w:p w14:paraId="6D0D663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umjetnog osjemenjivanja krava plotkinja</w:t>
      </w:r>
    </w:p>
    <w:p w14:paraId="6D0D663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uzgoja i držanja junica</w:t>
      </w:r>
    </w:p>
    <w:p w14:paraId="6D0D663C" w14:textId="77777777" w:rsidR="00555684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tehničkog pregleda traktora</w:t>
      </w:r>
    </w:p>
    <w:p w14:paraId="2E62AAF2" w14:textId="4315A986" w:rsidR="003179BF" w:rsidRPr="00630E89" w:rsidRDefault="003179B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-sufinanciranja nabave </w:t>
      </w:r>
      <w:r w:rsidR="008825F1">
        <w:rPr>
          <w:rFonts w:ascii="Times New Roman" w:hAnsi="Times New Roman" w:cs="Times New Roman"/>
          <w:color w:val="000000" w:themeColor="text1"/>
          <w:sz w:val="24"/>
          <w:szCs w:val="24"/>
        </w:rPr>
        <w:t>poljoprivredne mehanizacije</w:t>
      </w:r>
    </w:p>
    <w:p w14:paraId="6D0D663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3E" w14:textId="2D09204B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r w:rsidR="001F4C4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EDSTVA: Planirana sredstva su </w:t>
      </w:r>
      <w:r w:rsidR="0037386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3540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47A8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900</w:t>
      </w:r>
      <w:r w:rsidR="004167D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37386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63F" w14:textId="1093E505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ZAKONSKA OSNOVA: Zakon o poljoprivre</w:t>
      </w:r>
      <w:r w:rsidR="0037387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dnom zemljištu (NN 20/18.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115/1</w:t>
      </w:r>
      <w:r w:rsidR="009070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C47A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98/19.</w:t>
      </w:r>
      <w:r w:rsidR="008C47A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92321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57/22.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Odluke općinskog vijeća i Zakon o </w:t>
      </w:r>
      <w:r w:rsidR="00FA7A2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ublažavanju i uklanjanju posljedica prirodnih nepogoda</w:t>
      </w:r>
      <w:r w:rsidR="00DA611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NN  </w:t>
      </w:r>
      <w:r w:rsidR="00FA7A2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16/19</w:t>
      </w:r>
      <w:r w:rsidR="009070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D0D6640" w14:textId="6422D9ED" w:rsidR="00555684" w:rsidRPr="00630E89" w:rsidRDefault="0037386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POKAZATELJ USPJEŠNOSTI: </w:t>
      </w:r>
      <w:r w:rsidR="00AB1BA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D540C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zasađenih voćnih sadnica, broj zasađenih loznih cijepova</w:t>
      </w:r>
      <w:r w:rsidR="00332C8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broj pčelinjih košnica, bro</w:t>
      </w:r>
      <w:r w:rsidR="00153AF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j korisnika osiguranja,</w:t>
      </w:r>
      <w:r w:rsidR="00FD39F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 w:rsidR="00226A2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vršine plastenika</w:t>
      </w:r>
      <w:r w:rsidR="00FA270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broj krava i junica</w:t>
      </w:r>
      <w:r w:rsidR="00E035D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broj registriranih traktora</w:t>
      </w:r>
      <w:r w:rsidR="00E4204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64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4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A200005 POTICANJE PODUZETNIŠTVA I OBRNIŠTVA</w:t>
      </w:r>
    </w:p>
    <w:p w14:paraId="6D0D664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4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Poticanje rada i proširenja postojećih obrta i poduzeća, te poticanje otvaranje novih  s ciljem povećanja zaposlenosti i ukupnog gospodarskog razvoja Općine.</w:t>
      </w:r>
    </w:p>
    <w:p w14:paraId="6D0D664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Temeljem javnog poziva Općina dodjeljuje  bespovratna sredstva obrtnicima i poduzetnicima za slijedeće mjere:</w:t>
      </w:r>
    </w:p>
    <w:p w14:paraId="6D0D664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48" w14:textId="77777777" w:rsidR="00555684" w:rsidRPr="00630E89" w:rsidRDefault="00555684" w:rsidP="00A5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subvencije za početak poslovanja poduzetnika</w:t>
      </w:r>
    </w:p>
    <w:p w14:paraId="6D0D6649" w14:textId="77777777" w:rsidR="00555684" w:rsidRPr="00630E89" w:rsidRDefault="00555684" w:rsidP="00A5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subvencije za žene poduzetnice</w:t>
      </w:r>
    </w:p>
    <w:p w14:paraId="6D0D664A" w14:textId="77777777" w:rsidR="00555684" w:rsidRPr="00630E89" w:rsidRDefault="00555684" w:rsidP="00A5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kapitalne pomoći za povećanje konkurentnosti za proizvodne djelatnosti</w:t>
      </w:r>
    </w:p>
    <w:p w14:paraId="6D0D664B" w14:textId="77777777" w:rsidR="00555684" w:rsidRPr="00630E89" w:rsidRDefault="00555684" w:rsidP="00A5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kapitalne pomoći za povećanje konkurentnosti za neproizvodne djelatnosti</w:t>
      </w:r>
    </w:p>
    <w:p w14:paraId="2FCF577C" w14:textId="77777777" w:rsidR="005A667B" w:rsidRPr="00630E89" w:rsidRDefault="005A667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4E" w14:textId="5654D894" w:rsidR="00555684" w:rsidRPr="00044342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r w:rsidR="009D1175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7FB3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DSTVA: 2</w:t>
      </w:r>
      <w:r w:rsidR="00C11F29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8.000</w:t>
      </w:r>
      <w:r w:rsidR="000D5523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650" w14:textId="77777777" w:rsidR="00555684" w:rsidRPr="00044342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3" w14:textId="256FA169" w:rsidR="00555684" w:rsidRPr="003A4EEF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443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PROJEKT K200004  INFORMATIZACIJA I OPREMA</w:t>
      </w:r>
    </w:p>
    <w:p w14:paraId="6DE1D414" w14:textId="77777777" w:rsidR="003A4EEF" w:rsidRDefault="00555684" w:rsidP="00CE6E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CILJ: Nabava kompjutera i odgovarajućih programa u svrhu što bržeg i efikasnijeg rada Odjela za poslove lokalne samouprave</w:t>
      </w:r>
      <w:r w:rsidR="003A4E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59D238" w14:textId="4229F52F" w:rsidR="00666769" w:rsidRPr="00044342" w:rsidRDefault="003A4EEF" w:rsidP="00CE6E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 planirana je </w:t>
      </w:r>
      <w:r w:rsidR="00555684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r w:rsidR="005C6A4C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uredskog namještaja</w:t>
      </w:r>
      <w:r w:rsidR="006E6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6E6EC9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ostale opreme</w:t>
      </w:r>
    </w:p>
    <w:p w14:paraId="506F414F" w14:textId="77777777" w:rsidR="00C277DD" w:rsidRDefault="00C277D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7" w14:textId="6795EEFC" w:rsidR="00555684" w:rsidRPr="00630E89" w:rsidRDefault="008C1F1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PLANIRANA 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C508D8">
        <w:rPr>
          <w:rFonts w:ascii="Times New Roman" w:hAnsi="Times New Roman" w:cs="Times New Roman"/>
          <w:color w:val="000000" w:themeColor="text1"/>
          <w:sz w:val="24"/>
          <w:szCs w:val="24"/>
        </w:rPr>
        <w:t>102.</w:t>
      </w:r>
      <w:r w:rsidR="00DA6AEF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="00E27797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DA70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 EUR</w:t>
      </w:r>
    </w:p>
    <w:p w14:paraId="2090D70D" w14:textId="77777777" w:rsidR="002178B5" w:rsidRPr="00630E89" w:rsidRDefault="002178B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KAPITALNI PROJEKT K200005 IZGRADNJA I DODATNA ULAGANJA NA GRAĐEVINSKIM OBJEKTIMA</w:t>
      </w:r>
    </w:p>
    <w:p w14:paraId="6D0D665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Dodatna ulaganja na građevinskim objektima radi produljenja njihovog vijeka trajanja i poboljšanja njihove funkcionalnosti, te izgradnja novih objekata radi poboljšanja životnih uvjeta stanovnika naše Općine.</w:t>
      </w:r>
    </w:p>
    <w:p w14:paraId="6D0D665C" w14:textId="0E9EB733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</w:t>
      </w:r>
      <w:r w:rsidR="00D96EF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 je</w:t>
      </w:r>
      <w:r w:rsidR="0058746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izmjena i dopuna </w:t>
      </w:r>
      <w:r w:rsidR="00BE18E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Urbanističkog plana uređenja dijela naselja Klinča Sela</w:t>
      </w:r>
      <w:r w:rsidR="00A1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Prostornog plana Općine Klinča </w:t>
      </w:r>
      <w:r w:rsidR="006A05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11AD3">
        <w:rPr>
          <w:rFonts w:ascii="Times New Roman" w:hAnsi="Times New Roman" w:cs="Times New Roman"/>
          <w:color w:val="000000" w:themeColor="text1"/>
          <w:sz w:val="24"/>
          <w:szCs w:val="24"/>
        </w:rPr>
        <w:t>ela</w:t>
      </w:r>
      <w:r w:rsidR="00B76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ACF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B76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popravak </w:t>
      </w:r>
      <w:r w:rsidR="00B96FDA">
        <w:rPr>
          <w:rFonts w:ascii="Times New Roman" w:hAnsi="Times New Roman" w:cs="Times New Roman"/>
          <w:color w:val="000000" w:themeColor="text1"/>
          <w:sz w:val="24"/>
          <w:szCs w:val="24"/>
        </w:rPr>
        <w:t>krovišta na</w:t>
      </w:r>
      <w:r w:rsidR="008C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Društveno</w:t>
      </w:r>
      <w:r w:rsidR="00B96FD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C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doma</w:t>
      </w:r>
      <w:r w:rsidR="001B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Repišću</w:t>
      </w:r>
      <w:r w:rsidR="00B96F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planirana je izrada </w:t>
      </w:r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projektne dokumentacije </w:t>
      </w:r>
      <w:r w:rsidR="00210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kulturnog centra </w:t>
      </w:r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V. Maček u Ku</w:t>
      </w:r>
      <w:r w:rsidR="001C13C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incu </w:t>
      </w:r>
      <w:r w:rsidR="00315FC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37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izrada glavnog projekta rekonstrukcije </w:t>
      </w:r>
      <w:r w:rsidR="00561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Stare škole u Novom Selu Okićkom, </w:t>
      </w:r>
      <w:r w:rsidR="002104E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kupnja </w:t>
      </w:r>
      <w:r w:rsidR="002104E8">
        <w:rPr>
          <w:rFonts w:ascii="Times New Roman" w:hAnsi="Times New Roman" w:cs="Times New Roman"/>
          <w:color w:val="000000" w:themeColor="text1"/>
          <w:sz w:val="24"/>
          <w:szCs w:val="24"/>
        </w:rPr>
        <w:t>poslovnih prostora</w:t>
      </w:r>
      <w:r w:rsidR="008C03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A4309" w14:textId="77777777" w:rsidR="000C4AAF" w:rsidRPr="00630E89" w:rsidRDefault="000C4AA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D" w14:textId="1480E403" w:rsidR="00555684" w:rsidRDefault="008C1F1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</w:t>
      </w:r>
      <w:r w:rsidR="00555684" w:rsidRPr="0018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B765F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A0B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765FE">
        <w:rPr>
          <w:rFonts w:ascii="Times New Roman" w:hAnsi="Times New Roman" w:cs="Times New Roman"/>
          <w:color w:val="000000" w:themeColor="text1"/>
          <w:sz w:val="24"/>
          <w:szCs w:val="24"/>
        </w:rPr>
        <w:t>0.500,00</w:t>
      </w:r>
      <w:r w:rsidR="0074585C" w:rsidRPr="0018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48C5B4E7" w14:textId="77777777" w:rsidR="001B2F4F" w:rsidRDefault="001B2F4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A5C62" w14:textId="2F9B7A63" w:rsidR="001B2F4F" w:rsidRDefault="006A023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KAPITALNI PROJEKT</w:t>
      </w:r>
      <w:r w:rsidR="006D39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K200006 IZGRADNJA RECIKLAŽNOG DVORIŠTA</w:t>
      </w:r>
    </w:p>
    <w:p w14:paraId="5E8A3F54" w14:textId="77777777" w:rsidR="004864F2" w:rsidRDefault="004864F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585418E" w14:textId="11E6DD10" w:rsidR="004864F2" w:rsidRPr="00292E0F" w:rsidRDefault="004864F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Planira se gradnja rec</w:t>
      </w:r>
      <w:r w:rsidR="00292E0F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klažnog dvorišta u Klinča Selu sa ciljem </w:t>
      </w:r>
      <w:r w:rsidR="00627756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osigurati infrastrukturu </w:t>
      </w:r>
      <w:r w:rsidR="003D4C1A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za odvojeno prikupljanje ot</w:t>
      </w:r>
      <w:r w:rsidR="00950B8E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pada na području Općine Klinča Sela</w:t>
      </w:r>
      <w:r w:rsidR="00F91CBA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povećati svjesnost st</w:t>
      </w:r>
      <w:r w:rsidR="00292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91CBA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novništv</w:t>
      </w:r>
      <w:r w:rsidR="00292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91CBA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o odgovornom upr</w:t>
      </w:r>
      <w:r w:rsidR="00292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17055">
        <w:rPr>
          <w:rFonts w:ascii="Times New Roman" w:hAnsi="Times New Roman" w:cs="Times New Roman"/>
          <w:color w:val="000000" w:themeColor="text1"/>
          <w:sz w:val="24"/>
          <w:szCs w:val="24"/>
        </w:rPr>
        <w:t>lja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nju o</w:t>
      </w:r>
      <w:r w:rsidR="0021705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1705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1705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92E0F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1368ED" w14:textId="76BA3D22" w:rsidR="006417A3" w:rsidRPr="00581138" w:rsidRDefault="009E100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>Planirana sredstva za izgradnju reciklažnog dvorišta su 771.000,00 eura</w:t>
      </w:r>
      <w:r w:rsidR="000108B8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>. Od toga</w:t>
      </w:r>
      <w:r w:rsidR="007E3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</w:t>
      </w:r>
      <w:r w:rsidR="008F2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0108B8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0BD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582.694,29 eura </w:t>
      </w:r>
      <w:r w:rsidR="00581138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Fonda za zaštitu ok</w:t>
      </w:r>
      <w:r w:rsidR="007E3DA7">
        <w:rPr>
          <w:rFonts w:ascii="Times New Roman" w:hAnsi="Times New Roman" w:cs="Times New Roman"/>
          <w:color w:val="000000" w:themeColor="text1"/>
          <w:sz w:val="24"/>
          <w:szCs w:val="24"/>
        </w:rPr>
        <w:t>ol</w:t>
      </w:r>
      <w:r w:rsidR="00581138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>iša  i energetsku učinkovitost.</w:t>
      </w:r>
    </w:p>
    <w:p w14:paraId="72ECF10B" w14:textId="77777777" w:rsidR="006D390B" w:rsidRPr="006A0232" w:rsidRDefault="006D390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5E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</w:p>
    <w:p w14:paraId="6D0D665F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</w:p>
    <w:p w14:paraId="6D0D6660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3000  SOCIJALNA SKRB</w:t>
      </w:r>
    </w:p>
    <w:p w14:paraId="6D0D666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6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A300001 POMOĆ OBITELJIMA, KUĆANSTVIMA I INVALIDIMA</w:t>
      </w:r>
    </w:p>
    <w:p w14:paraId="6D0D666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6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Pomoć obiteljima, invalidima i socijalnim slučajevima za podmirenje njihovih osnovnih potreba, te pomoć učenicima i studentima. </w:t>
      </w:r>
    </w:p>
    <w:p w14:paraId="6D0D6665" w14:textId="015942D4" w:rsidR="009A7AEF" w:rsidRPr="00630E89" w:rsidRDefault="009A7AE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 ovom programu planirana su sredstva u iznosu od </w:t>
      </w:r>
      <w:r w:rsidR="0037147D">
        <w:rPr>
          <w:rFonts w:ascii="Times New Roman" w:hAnsi="Times New Roman" w:cs="Times New Roman"/>
          <w:color w:val="000000" w:themeColor="text1"/>
          <w:sz w:val="24"/>
          <w:szCs w:val="24"/>
        </w:rPr>
        <w:t>898.0</w:t>
      </w:r>
      <w:r w:rsidR="00320626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5D5DF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financiranje male škole i za sufinanciranje boravka djece u vrtićima.  Boravak djece u vrtićima Općina sufinancira za prvo dijete sa </w:t>
      </w:r>
      <w:r w:rsidR="00742D44">
        <w:rPr>
          <w:rFonts w:ascii="Times New Roman" w:hAnsi="Times New Roman" w:cs="Times New Roman"/>
          <w:color w:val="000000" w:themeColor="text1"/>
          <w:sz w:val="24"/>
          <w:szCs w:val="24"/>
        </w:rPr>
        <w:t>295</w:t>
      </w:r>
      <w:r w:rsidR="004C540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1A0DC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drugo dijete sa </w:t>
      </w:r>
      <w:r w:rsidR="00742D44">
        <w:rPr>
          <w:rFonts w:ascii="Times New Roman" w:hAnsi="Times New Roman" w:cs="Times New Roman"/>
          <w:color w:val="000000" w:themeColor="text1"/>
          <w:sz w:val="24"/>
          <w:szCs w:val="24"/>
        </w:rPr>
        <w:t>340</w:t>
      </w:r>
      <w:r w:rsidR="004C540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70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a za treće i svako sljedeće dijete u punom iznosu ekonomske cijene.</w:t>
      </w:r>
    </w:p>
    <w:p w14:paraId="6D0D6666" w14:textId="77777777" w:rsidR="004F3888" w:rsidRPr="00630E89" w:rsidRDefault="00527C2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sobama s invaliditetom sufinanciramo 50% od cijene mjesečne karte za prijevoz (S</w:t>
      </w:r>
      <w:r w:rsidR="002C7F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AMOBORČEK i AUTOTURIST)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D0D6667" w14:textId="6535D58A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Učenicima  i  redovnim studentima sufinanciramo prijevoz sa 25% cijene mjesečne karte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Za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293D8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8383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planirana su sredstva u iznosu od </w:t>
      </w:r>
      <w:r w:rsidR="00292B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254A2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D8383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6777C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2C7F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sufinanciranje nabave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F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radnih bilježnica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svu djecu u Osnovnoj školi. Za produženi boravak djece u Osnovnoj školi planirana su sredstva u iznosu od </w:t>
      </w:r>
      <w:r w:rsidR="005A3D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53B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3D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5.0</w:t>
      </w:r>
      <w:r w:rsidR="00385A5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00,</w:t>
      </w:r>
      <w:r w:rsidR="006777C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7C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576F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5A3D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četiri </w:t>
      </w:r>
      <w:r w:rsidR="00576F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grupe</w:t>
      </w:r>
      <w:r w:rsidR="007F16C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Općina financira plaću učitelja koji ra</w:t>
      </w:r>
      <w:r w:rsidR="003C28E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E858A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produženom boravku.</w:t>
      </w:r>
    </w:p>
    <w:p w14:paraId="6D0D6668" w14:textId="09F94CDD" w:rsidR="00B27F9F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isplaćuju jednokratne naknade za opremu novorođenčadi u iznos </w:t>
      </w:r>
      <w:r w:rsidR="0014093E">
        <w:rPr>
          <w:rFonts w:ascii="Times New Roman" w:hAnsi="Times New Roman" w:cs="Times New Roman"/>
          <w:color w:val="000000" w:themeColor="text1"/>
          <w:sz w:val="24"/>
          <w:szCs w:val="24"/>
        </w:rPr>
        <w:t>270,00</w:t>
      </w:r>
      <w:r w:rsidR="00696A8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</w:t>
      </w:r>
      <w:r w:rsidR="001E30E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prvo dijete, </w:t>
      </w:r>
      <w:r w:rsidR="007B15E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093E">
        <w:rPr>
          <w:rFonts w:ascii="Times New Roman" w:hAnsi="Times New Roman" w:cs="Times New Roman"/>
          <w:color w:val="000000" w:themeColor="text1"/>
          <w:sz w:val="24"/>
          <w:szCs w:val="24"/>
        </w:rPr>
        <w:t>40,00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za drugo dijete i </w:t>
      </w:r>
      <w:r w:rsidR="00CB745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4093E">
        <w:rPr>
          <w:rFonts w:ascii="Times New Roman" w:hAnsi="Times New Roman" w:cs="Times New Roman"/>
          <w:color w:val="000000" w:themeColor="text1"/>
          <w:sz w:val="24"/>
          <w:szCs w:val="24"/>
        </w:rPr>
        <w:t>70,00</w:t>
      </w:r>
      <w:r w:rsidR="003C38B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treće i </w:t>
      </w:r>
      <w:r w:rsidR="00A326E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svako slijedeće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3D8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 planirani su rashodi 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 troškove stanovanja za primate</w:t>
      </w:r>
      <w:r w:rsidR="004D243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lje zajamčene minimalne naknade</w:t>
      </w:r>
      <w:r w:rsidR="00293D8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046CB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A735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118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BA735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eura</w:t>
      </w:r>
      <w:r w:rsidR="00B712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rashodi </w:t>
      </w:r>
      <w:r w:rsidR="004841D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712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 božićnice i uskrsnice za umirovljenike</w:t>
      </w:r>
      <w:r w:rsidR="004841D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A4673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iznosu od 1</w:t>
      </w:r>
      <w:r w:rsidR="00F51880">
        <w:rPr>
          <w:rFonts w:ascii="Times New Roman" w:hAnsi="Times New Roman" w:cs="Times New Roman"/>
          <w:color w:val="000000" w:themeColor="text1"/>
          <w:sz w:val="24"/>
          <w:szCs w:val="24"/>
        </w:rPr>
        <w:t>7.0</w:t>
      </w:r>
      <w:r w:rsidR="00A4673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00,00 eura.</w:t>
      </w:r>
    </w:p>
    <w:p w14:paraId="6D0D6669" w14:textId="77777777" w:rsidR="009A7AEF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14:paraId="6D0D666A" w14:textId="47156643" w:rsidR="00555684" w:rsidRPr="00630E89" w:rsidRDefault="008C1F1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SREDS</w:t>
      </w:r>
      <w:r w:rsidR="0052733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TVA:  </w:t>
      </w:r>
      <w:r w:rsidR="00A42FCF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70437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6347D">
        <w:rPr>
          <w:rFonts w:ascii="Times New Roman" w:hAnsi="Times New Roman" w:cs="Times New Roman"/>
          <w:color w:val="000000" w:themeColor="text1"/>
          <w:sz w:val="24"/>
          <w:szCs w:val="24"/>
        </w:rPr>
        <w:t>9.500,0</w:t>
      </w:r>
      <w:r w:rsidR="00D01C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A735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D0D666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6C" w14:textId="729D8B8B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ZAKONSKA OSNOVA:  Zakon o socijalnoj skrbi  ( NN </w:t>
      </w:r>
      <w:r w:rsidR="003E658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18/22.</w:t>
      </w:r>
      <w:r w:rsidR="00B54FA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658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25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46/22.</w:t>
      </w:r>
      <w:r w:rsidR="009025D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374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119/22.</w:t>
      </w:r>
      <w:r w:rsidR="007F5D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25D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0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71/23.</w:t>
      </w:r>
      <w:r w:rsidR="00D0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05112">
        <w:rPr>
          <w:rFonts w:ascii="Times New Roman" w:hAnsi="Times New Roman" w:cs="Times New Roman"/>
          <w:color w:val="000000" w:themeColor="text1"/>
          <w:sz w:val="24"/>
          <w:szCs w:val="24"/>
        </w:rPr>
        <w:t>156/23.</w:t>
      </w:r>
      <w:r w:rsidR="00420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61/25.</w:t>
      </w:r>
      <w:r w:rsidR="0059325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Zakon o predškolskom odgoju i 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obrazovanju (NN 10/97., 107/07.,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94/13.</w:t>
      </w:r>
      <w:r w:rsidR="005F18E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98/1</w:t>
      </w:r>
      <w:r w:rsidR="002422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70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18E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57/22.</w:t>
      </w:r>
      <w:r w:rsidR="00CE70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101/23.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 i Odluke općinskog vijeća.</w:t>
      </w:r>
    </w:p>
    <w:p w14:paraId="1E46DF16" w14:textId="5E4D6060" w:rsidR="002178B5" w:rsidRPr="00630E89" w:rsidRDefault="002178B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0E709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6D587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korisnika pomoći</w:t>
      </w:r>
      <w:r w:rsidR="00CC33A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6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6F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4000 ODGOJ, OBRAZOVANJE, KULTURA I ŠPORT</w:t>
      </w:r>
    </w:p>
    <w:p w14:paraId="6D0D667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7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0D6673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CILJ: Razvoj kul</w:t>
      </w:r>
      <w:r w:rsidR="00016640" w:rsidRPr="00630E89">
        <w:rPr>
          <w:color w:val="000000" w:themeColor="text1"/>
          <w:szCs w:val="24"/>
        </w:rPr>
        <w:t>ture i športa na području naše O</w:t>
      </w:r>
      <w:r w:rsidRPr="00630E89">
        <w:rPr>
          <w:color w:val="000000" w:themeColor="text1"/>
          <w:szCs w:val="24"/>
        </w:rPr>
        <w:t>pćine sa ciljem uključivanja što većeg broja mladih u kulturne i športske programe te kroz pomoći osnovnom obrazovanju želi se poboljšati kvaliteta odgoja djece.</w:t>
      </w:r>
    </w:p>
    <w:p w14:paraId="6D0D6674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7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7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A400001 ODGOJ I OBRAZOVANJE-</w:t>
      </w:r>
      <w:r w:rsidR="007F16C3"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OSNOVNO ŠKOLSTVO</w:t>
      </w:r>
    </w:p>
    <w:p w14:paraId="6D0D6677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78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79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Unutar ove aktivnosti planirana su sredstva za:</w:t>
      </w:r>
    </w:p>
    <w:p w14:paraId="6D0D667A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7C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lastRenderedPageBreak/>
        <w:t xml:space="preserve">- financiranje međuopćinskih takmičenja učenika iz određenih predmeta prema programu    </w:t>
      </w:r>
      <w:r w:rsidR="001650DB" w:rsidRPr="00630E89">
        <w:rPr>
          <w:color w:val="000000" w:themeColor="text1"/>
          <w:szCs w:val="24"/>
        </w:rPr>
        <w:t xml:space="preserve"> </w:t>
      </w:r>
      <w:r w:rsidRPr="00630E89">
        <w:rPr>
          <w:color w:val="000000" w:themeColor="text1"/>
          <w:szCs w:val="24"/>
        </w:rPr>
        <w:t>škole</w:t>
      </w:r>
    </w:p>
    <w:p w14:paraId="6D0D667D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financiranje darova za djecu povodom Sv. Nikole</w:t>
      </w:r>
    </w:p>
    <w:p w14:paraId="6D0D667E" w14:textId="5977263B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nagrađivanje učenika i učitelja</w:t>
      </w:r>
    </w:p>
    <w:p w14:paraId="4B0279BA" w14:textId="05A11D0A" w:rsidR="006D587F" w:rsidRPr="00630E89" w:rsidRDefault="006D587F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</w:t>
      </w:r>
      <w:r w:rsidR="0034705C" w:rsidRPr="00630E89">
        <w:rPr>
          <w:color w:val="000000" w:themeColor="text1"/>
          <w:szCs w:val="24"/>
        </w:rPr>
        <w:t xml:space="preserve"> </w:t>
      </w:r>
      <w:r w:rsidRPr="00630E89">
        <w:rPr>
          <w:color w:val="000000" w:themeColor="text1"/>
          <w:szCs w:val="24"/>
        </w:rPr>
        <w:t>sufina</w:t>
      </w:r>
      <w:r w:rsidR="0034705C" w:rsidRPr="00630E89">
        <w:rPr>
          <w:color w:val="000000" w:themeColor="text1"/>
          <w:szCs w:val="24"/>
        </w:rPr>
        <w:t>n</w:t>
      </w:r>
      <w:r w:rsidRPr="00630E89">
        <w:rPr>
          <w:color w:val="000000" w:themeColor="text1"/>
          <w:szCs w:val="24"/>
        </w:rPr>
        <w:t xml:space="preserve">ciranje škole u prirodi za </w:t>
      </w:r>
      <w:r w:rsidR="0034705C" w:rsidRPr="00630E89">
        <w:rPr>
          <w:color w:val="000000" w:themeColor="text1"/>
          <w:szCs w:val="24"/>
        </w:rPr>
        <w:t>učeniče 4. razreda osnovne škole</w:t>
      </w:r>
    </w:p>
    <w:p w14:paraId="6D0D6681" w14:textId="77777777" w:rsidR="00DB4A6E" w:rsidRPr="00630E89" w:rsidRDefault="00DB4A6E" w:rsidP="00A53A7F">
      <w:pPr>
        <w:pStyle w:val="Tijeloteksta"/>
        <w:rPr>
          <w:color w:val="000000" w:themeColor="text1"/>
          <w:szCs w:val="24"/>
        </w:rPr>
      </w:pPr>
    </w:p>
    <w:p w14:paraId="6D0D6683" w14:textId="3BD8A1E6" w:rsidR="00555684" w:rsidRPr="00630E89" w:rsidRDefault="008C1F1D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PLANIRANA </w:t>
      </w:r>
      <w:r w:rsidR="00555684" w:rsidRPr="00630E89">
        <w:rPr>
          <w:color w:val="000000" w:themeColor="text1"/>
          <w:szCs w:val="24"/>
        </w:rPr>
        <w:t xml:space="preserve">SREDSTVA: </w:t>
      </w:r>
      <w:r w:rsidR="0046162C" w:rsidRPr="00630E89">
        <w:rPr>
          <w:color w:val="000000" w:themeColor="text1"/>
          <w:szCs w:val="24"/>
        </w:rPr>
        <w:t>4.000,00</w:t>
      </w:r>
      <w:r w:rsidR="0034705C" w:rsidRPr="00630E89">
        <w:rPr>
          <w:color w:val="000000" w:themeColor="text1"/>
          <w:szCs w:val="24"/>
        </w:rPr>
        <w:t xml:space="preserve"> EUR</w:t>
      </w:r>
    </w:p>
    <w:p w14:paraId="6D0D668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85" w14:textId="19535EE9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A400002 KULTURA</w:t>
      </w:r>
    </w:p>
    <w:p w14:paraId="6D0D6686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87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88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Općina sufinancira rad  slijedećih kulturno-umjetničkih udruga putem Zajednice HKUU Općine Klinča Sela</w:t>
      </w:r>
    </w:p>
    <w:p w14:paraId="6D0D6689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   - KUD Seljačka sloga Kupinec </w:t>
      </w:r>
    </w:p>
    <w:p w14:paraId="6D0D668A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   - HSPD Dr. Antun Radić iz Okića </w:t>
      </w:r>
    </w:p>
    <w:p w14:paraId="6D0D668B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   - Mažoret klub Klinča Sela</w:t>
      </w:r>
    </w:p>
    <w:p w14:paraId="6D0D668C" w14:textId="77777777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Crkveni pjevački zbor Sv. Josip Radnik</w:t>
      </w:r>
    </w:p>
    <w:p w14:paraId="6D0D668D" w14:textId="77777777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KUD Klinča Sela</w:t>
      </w:r>
    </w:p>
    <w:p w14:paraId="6D0D668E" w14:textId="77777777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Kuburaška udruga Oki</w:t>
      </w:r>
      <w:r w:rsidR="00DB4A6E" w:rsidRPr="00630E89">
        <w:rPr>
          <w:color w:val="000000" w:themeColor="text1"/>
          <w:szCs w:val="24"/>
        </w:rPr>
        <w:t>ch</w:t>
      </w:r>
    </w:p>
    <w:p w14:paraId="6D0D668F" w14:textId="77777777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- Udruga za očuvanje prirode i kulturno-povijesne </w:t>
      </w:r>
    </w:p>
    <w:p w14:paraId="6D0D6690" w14:textId="24CE9B5B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Baštine „Zdenčina 1562“</w:t>
      </w:r>
    </w:p>
    <w:p w14:paraId="252AADDA" w14:textId="715C5C15" w:rsidR="0029443D" w:rsidRPr="00630E89" w:rsidRDefault="0029443D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</w:p>
    <w:p w14:paraId="6969152D" w14:textId="77777777" w:rsidR="0029443D" w:rsidRPr="00630E89" w:rsidRDefault="0029443D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</w:p>
    <w:p w14:paraId="6D0D6692" w14:textId="15D99CE7" w:rsidR="00555684" w:rsidRPr="00630E89" w:rsidRDefault="008C1F1D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PLANIRANA </w:t>
      </w:r>
      <w:r w:rsidR="00477F2F" w:rsidRPr="00630E89">
        <w:rPr>
          <w:color w:val="000000" w:themeColor="text1"/>
          <w:szCs w:val="24"/>
        </w:rPr>
        <w:t xml:space="preserve">SREDSTVA: </w:t>
      </w:r>
      <w:r w:rsidR="00D14DA8">
        <w:rPr>
          <w:color w:val="000000" w:themeColor="text1"/>
          <w:szCs w:val="24"/>
        </w:rPr>
        <w:t>80</w:t>
      </w:r>
      <w:r w:rsidR="001D7AC5">
        <w:rPr>
          <w:color w:val="000000" w:themeColor="text1"/>
          <w:szCs w:val="24"/>
        </w:rPr>
        <w:t>.00</w:t>
      </w:r>
      <w:r w:rsidR="0046162C" w:rsidRPr="00630E89">
        <w:rPr>
          <w:color w:val="000000" w:themeColor="text1"/>
          <w:szCs w:val="24"/>
        </w:rPr>
        <w:t>0</w:t>
      </w:r>
      <w:r w:rsidR="001E6B93" w:rsidRPr="00630E89">
        <w:rPr>
          <w:color w:val="000000" w:themeColor="text1"/>
          <w:szCs w:val="24"/>
        </w:rPr>
        <w:t>,00 EUR</w:t>
      </w:r>
    </w:p>
    <w:p w14:paraId="7190FFCB" w14:textId="62B1FCBD" w:rsidR="001E6B93" w:rsidRPr="00630E89" w:rsidRDefault="001E6B93" w:rsidP="00A53A7F">
      <w:pPr>
        <w:pStyle w:val="Tijeloteksta"/>
        <w:rPr>
          <w:color w:val="000000" w:themeColor="text1"/>
          <w:szCs w:val="24"/>
        </w:rPr>
      </w:pPr>
    </w:p>
    <w:p w14:paraId="6D0D6693" w14:textId="46DE06BB" w:rsidR="00555684" w:rsidRPr="00630E89" w:rsidRDefault="001E6B9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 broj održani</w:t>
      </w:r>
      <w:r w:rsidR="00C3432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h kulturnih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manifesta</w:t>
      </w:r>
      <w:r w:rsidR="00C3432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cija</w:t>
      </w:r>
    </w:p>
    <w:p w14:paraId="6D0D6694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95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96" w14:textId="77777777" w:rsidR="00555684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A400003 ŠPORT</w:t>
      </w:r>
    </w:p>
    <w:p w14:paraId="2D1E0CA0" w14:textId="570359CC" w:rsidR="00EA6002" w:rsidRPr="000C4993" w:rsidRDefault="00F73DE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49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KAPITALNI PROJEKT K400005</w:t>
      </w:r>
      <w:r w:rsidR="00652FFC" w:rsidRPr="000C49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REKONSTRUKCIJA SPORTSKOG OBJEKTA NK MLADOST KLINČA SELA</w:t>
      </w:r>
    </w:p>
    <w:p w14:paraId="6D0D6697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98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99" w14:textId="77777777" w:rsidR="00555684" w:rsidRPr="00630E89" w:rsidRDefault="007B7C0F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Općina sufinancira</w:t>
      </w:r>
      <w:r w:rsidR="00555684" w:rsidRPr="00630E89">
        <w:rPr>
          <w:color w:val="000000" w:themeColor="text1"/>
          <w:szCs w:val="24"/>
        </w:rPr>
        <w:t xml:space="preserve"> rad slijedećih sportskih klubova putem Športske zajednice:</w:t>
      </w:r>
    </w:p>
    <w:p w14:paraId="6D0D669A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- NK „Mladost“ Klinča Selo</w:t>
      </w:r>
    </w:p>
    <w:p w14:paraId="6D0D669B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</w:t>
      </w:r>
      <w:r w:rsidRPr="00630E89">
        <w:rPr>
          <w:color w:val="000000" w:themeColor="text1"/>
          <w:szCs w:val="24"/>
        </w:rPr>
        <w:tab/>
        <w:t>- NK „Dinamo“ Okić</w:t>
      </w:r>
    </w:p>
    <w:p w14:paraId="6D0D669C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ab/>
        <w:t>- NK „Zdenčina“</w:t>
      </w:r>
    </w:p>
    <w:p w14:paraId="6D0D669D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ab/>
        <w:t>- NK“Kupinec“</w:t>
      </w:r>
    </w:p>
    <w:p w14:paraId="6D0D669E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ab/>
        <w:t>- MNK „Goli Vrh“</w:t>
      </w:r>
    </w:p>
    <w:p w14:paraId="6D0D669F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ab/>
        <w:t>- MNK „Gornja Zdenčina“</w:t>
      </w:r>
    </w:p>
    <w:p w14:paraId="6D0D66A0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- Konjički klub „AS-Klinča Sela“</w:t>
      </w:r>
    </w:p>
    <w:p w14:paraId="6D0D66A3" w14:textId="3CDA135E" w:rsidR="005A4E8A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</w:t>
      </w:r>
      <w:r w:rsidR="00E8273B" w:rsidRPr="00630E89">
        <w:rPr>
          <w:color w:val="000000" w:themeColor="text1"/>
          <w:szCs w:val="24"/>
        </w:rPr>
        <w:t xml:space="preserve">    </w:t>
      </w:r>
      <w:r w:rsidRPr="00630E89">
        <w:rPr>
          <w:color w:val="000000" w:themeColor="text1"/>
          <w:szCs w:val="24"/>
        </w:rPr>
        <w:t xml:space="preserve"> - HK „Klinča Sela“</w:t>
      </w:r>
      <w:r w:rsidR="00E8273B" w:rsidRPr="00630E89">
        <w:rPr>
          <w:color w:val="000000" w:themeColor="text1"/>
          <w:szCs w:val="24"/>
        </w:rPr>
        <w:t>.</w:t>
      </w:r>
    </w:p>
    <w:p w14:paraId="291E5B5A" w14:textId="39E4A498" w:rsidR="00E8273B" w:rsidRPr="00630E89" w:rsidRDefault="00E8273B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138B312A" w14:textId="77777777" w:rsidR="00356984" w:rsidRPr="00630E89" w:rsidRDefault="003569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04641C84" w14:textId="261D8EDF" w:rsidR="00E94906" w:rsidRDefault="007B7C0F" w:rsidP="00A53A7F">
      <w:pPr>
        <w:pStyle w:val="Tijeloteksta"/>
        <w:tabs>
          <w:tab w:val="left" w:pos="3465"/>
        </w:tabs>
        <w:rPr>
          <w:color w:val="000000"/>
        </w:rPr>
      </w:pPr>
      <w:r w:rsidRPr="00630E89">
        <w:rPr>
          <w:color w:val="000000" w:themeColor="text1"/>
          <w:szCs w:val="24"/>
        </w:rPr>
        <w:lastRenderedPageBreak/>
        <w:t xml:space="preserve">Za šport </w:t>
      </w:r>
      <w:r w:rsidR="00555684" w:rsidRPr="00630E89">
        <w:rPr>
          <w:color w:val="000000" w:themeColor="text1"/>
          <w:szCs w:val="24"/>
        </w:rPr>
        <w:t>Općina planira sredstva u iznosu od</w:t>
      </w:r>
      <w:r w:rsidRPr="00630E89">
        <w:rPr>
          <w:color w:val="000000" w:themeColor="text1"/>
          <w:szCs w:val="24"/>
        </w:rPr>
        <w:t xml:space="preserve"> </w:t>
      </w:r>
      <w:r w:rsidR="00337E31">
        <w:rPr>
          <w:color w:val="000000" w:themeColor="text1"/>
          <w:szCs w:val="24"/>
        </w:rPr>
        <w:t>1</w:t>
      </w:r>
      <w:r w:rsidR="00EE4860">
        <w:rPr>
          <w:color w:val="000000" w:themeColor="text1"/>
          <w:szCs w:val="24"/>
        </w:rPr>
        <w:t>79.236</w:t>
      </w:r>
      <w:r w:rsidR="00836A57" w:rsidRPr="00630E89">
        <w:rPr>
          <w:color w:val="000000" w:themeColor="text1"/>
          <w:szCs w:val="24"/>
        </w:rPr>
        <w:t>,00 eura</w:t>
      </w:r>
      <w:r w:rsidR="00766324" w:rsidRPr="00630E89">
        <w:rPr>
          <w:color w:val="000000" w:themeColor="text1"/>
          <w:szCs w:val="24"/>
        </w:rPr>
        <w:t xml:space="preserve"> a o</w:t>
      </w:r>
      <w:r w:rsidRPr="00630E89">
        <w:rPr>
          <w:color w:val="000000" w:themeColor="text1"/>
          <w:szCs w:val="24"/>
        </w:rPr>
        <w:t xml:space="preserve">d toga </w:t>
      </w:r>
      <w:r w:rsidR="00F30BE3" w:rsidRPr="00630E89">
        <w:rPr>
          <w:color w:val="000000" w:themeColor="text1"/>
          <w:szCs w:val="24"/>
        </w:rPr>
        <w:t xml:space="preserve">44.136,00 eura za </w:t>
      </w:r>
      <w:r w:rsidR="00096F8F" w:rsidRPr="00630E89">
        <w:rPr>
          <w:color w:val="000000" w:themeColor="text1"/>
          <w:szCs w:val="24"/>
        </w:rPr>
        <w:t xml:space="preserve">kupnju zemljišta </w:t>
      </w:r>
      <w:r w:rsidR="00B60ACE" w:rsidRPr="00630E89">
        <w:rPr>
          <w:color w:val="000000" w:themeColor="text1"/>
          <w:szCs w:val="24"/>
        </w:rPr>
        <w:t xml:space="preserve"> za parkiralište kod igrališta NK Dinamo Okić</w:t>
      </w:r>
      <w:r w:rsidR="00EE4408">
        <w:rPr>
          <w:color w:val="000000" w:themeColor="text1"/>
          <w:szCs w:val="24"/>
        </w:rPr>
        <w:t xml:space="preserve"> 1</w:t>
      </w:r>
      <w:r w:rsidR="00CF7579">
        <w:rPr>
          <w:color w:val="000000" w:themeColor="text1"/>
          <w:szCs w:val="24"/>
        </w:rPr>
        <w:t>9</w:t>
      </w:r>
      <w:r w:rsidR="00EE4408">
        <w:rPr>
          <w:color w:val="000000" w:themeColor="text1"/>
          <w:szCs w:val="24"/>
        </w:rPr>
        <w:t>.</w:t>
      </w:r>
      <w:r w:rsidR="00CF7579">
        <w:rPr>
          <w:color w:val="000000" w:themeColor="text1"/>
          <w:szCs w:val="24"/>
        </w:rPr>
        <w:t>2</w:t>
      </w:r>
      <w:r w:rsidR="00EE4408">
        <w:rPr>
          <w:color w:val="000000" w:themeColor="text1"/>
          <w:szCs w:val="24"/>
        </w:rPr>
        <w:t xml:space="preserve">00,00 eura za održavanje </w:t>
      </w:r>
      <w:r w:rsidR="00210CEE">
        <w:rPr>
          <w:color w:val="000000" w:themeColor="text1"/>
          <w:szCs w:val="24"/>
        </w:rPr>
        <w:t>nogometnih igrališta.</w:t>
      </w:r>
    </w:p>
    <w:p w14:paraId="68CF68BB" w14:textId="77777777" w:rsidR="00DC706D" w:rsidRDefault="00DC706D" w:rsidP="00A53A7F">
      <w:pPr>
        <w:pStyle w:val="Tijeloteksta"/>
        <w:tabs>
          <w:tab w:val="left" w:pos="3465"/>
        </w:tabs>
        <w:rPr>
          <w:color w:val="000000"/>
        </w:rPr>
      </w:pPr>
    </w:p>
    <w:p w14:paraId="57385B08" w14:textId="0F8A5875" w:rsidR="00DC706D" w:rsidRPr="00630E89" w:rsidRDefault="00DC706D" w:rsidP="00DC706D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PLANIRANA SREDSTVA: </w:t>
      </w:r>
      <w:r w:rsidR="00ED2B3E">
        <w:rPr>
          <w:color w:val="000000" w:themeColor="text1"/>
          <w:szCs w:val="24"/>
        </w:rPr>
        <w:t>18</w:t>
      </w:r>
      <w:r w:rsidR="00E47915">
        <w:rPr>
          <w:color w:val="000000" w:themeColor="text1"/>
          <w:szCs w:val="24"/>
        </w:rPr>
        <w:t>9</w:t>
      </w:r>
      <w:r w:rsidR="00644FA2">
        <w:rPr>
          <w:color w:val="000000" w:themeColor="text1"/>
          <w:szCs w:val="24"/>
        </w:rPr>
        <w:t>.7</w:t>
      </w:r>
      <w:r w:rsidR="00B745BC">
        <w:rPr>
          <w:color w:val="000000" w:themeColor="text1"/>
          <w:szCs w:val="24"/>
        </w:rPr>
        <w:t>36,00</w:t>
      </w:r>
      <w:r w:rsidRPr="00630E89">
        <w:rPr>
          <w:color w:val="000000" w:themeColor="text1"/>
          <w:szCs w:val="24"/>
        </w:rPr>
        <w:t xml:space="preserve"> EUR</w:t>
      </w:r>
    </w:p>
    <w:p w14:paraId="280934D9" w14:textId="77777777" w:rsidR="00DC706D" w:rsidRPr="00630E89" w:rsidRDefault="00DC706D" w:rsidP="00DC70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D34BD" w14:textId="77777777" w:rsidR="00DC706D" w:rsidRPr="00630E89" w:rsidRDefault="00DC706D" w:rsidP="00DC70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ZAKONSKA OSNOVA: Zakon o sportu (NN 141/22.) i Odluke Općinskog vijeća</w:t>
      </w:r>
    </w:p>
    <w:p w14:paraId="05B18CD0" w14:textId="2D004F17" w:rsidR="00E94906" w:rsidRPr="00DC706D" w:rsidRDefault="00DC706D" w:rsidP="00DC70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 broj sportskih događanja</w:t>
      </w:r>
    </w:p>
    <w:p w14:paraId="620F7858" w14:textId="77777777" w:rsidR="00C92DB4" w:rsidRDefault="00C92DB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47A7FAD7" w14:textId="77777777" w:rsidR="00C92DB4" w:rsidRDefault="00C92DB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7555460F" w14:textId="1C56088D" w:rsidR="00C92DB4" w:rsidRPr="00AC1276" w:rsidRDefault="00C92DB4" w:rsidP="005D25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C12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A400006 PROVEDBA EDUKATIVNIH</w:t>
      </w:r>
      <w:r w:rsidR="00FF5F7E" w:rsidRPr="00AC12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KULTURNIH I SPORTSKH AKTIVNOSTI DJECE PREDŠKOLSKE I </w:t>
      </w:r>
      <w:r w:rsidR="005D2596" w:rsidRPr="00AC12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ŠKOLSKE DOBI</w:t>
      </w:r>
    </w:p>
    <w:p w14:paraId="469266DF" w14:textId="77777777" w:rsidR="00F72DC2" w:rsidRPr="00AC1276" w:rsidRDefault="00F72DC2" w:rsidP="005D25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8F9F2" w14:textId="122F988F" w:rsidR="00FD4067" w:rsidRPr="00AC1276" w:rsidRDefault="00FD4067" w:rsidP="005D2596">
      <w:pPr>
        <w:jc w:val="both"/>
        <w:rPr>
          <w:color w:val="000000" w:themeColor="text1"/>
          <w:szCs w:val="24"/>
        </w:rPr>
      </w:pPr>
      <w:r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="00B530A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F6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64149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dukacija i </w:t>
      </w:r>
      <w:r w:rsidR="00B530A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razvijanja </w:t>
      </w:r>
      <w:r w:rsidR="007B0F4D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sposobnosti djece</w:t>
      </w:r>
      <w:r w:rsidR="008B1F6D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F6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predškols</w:t>
      </w:r>
      <w:r w:rsidR="00207E5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11F6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 školske  dobi </w:t>
      </w:r>
      <w:r w:rsidR="008B1F6D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kroz </w:t>
      </w:r>
      <w:r w:rsidR="00F177F0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edukativne, kulturne i sportske aktivnosti</w:t>
      </w:r>
      <w:r w:rsidR="00AD79F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(STEM radionice, </w:t>
      </w:r>
      <w:r w:rsidR="00716E9E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Program pod</w:t>
      </w:r>
      <w:r w:rsidR="008E57D3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16E9E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ške u učenju, </w:t>
      </w:r>
      <w:r w:rsidR="008E57D3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16E9E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tolni tenis za limače i </w:t>
      </w:r>
      <w:r w:rsidR="008E57D3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22C5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AC1276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22C5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</w:t>
      </w:r>
      <w:r w:rsidR="00AC1276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22C5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7817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890763" w14:textId="77777777" w:rsidR="00C92DB4" w:rsidRPr="00AC1276" w:rsidRDefault="00C92DB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6F700CE0" w14:textId="6A628C55" w:rsidR="00E94906" w:rsidRPr="00AC1276" w:rsidRDefault="008C1F1D" w:rsidP="00E94906">
      <w:pPr>
        <w:pStyle w:val="Tijeloteksta"/>
        <w:rPr>
          <w:color w:val="000000" w:themeColor="text1"/>
          <w:szCs w:val="24"/>
        </w:rPr>
      </w:pPr>
      <w:r w:rsidRPr="00AC1276">
        <w:rPr>
          <w:color w:val="000000" w:themeColor="text1"/>
          <w:szCs w:val="24"/>
        </w:rPr>
        <w:t xml:space="preserve">PLANIRANA </w:t>
      </w:r>
      <w:r w:rsidR="00E94906" w:rsidRPr="00AC1276">
        <w:rPr>
          <w:color w:val="000000" w:themeColor="text1"/>
          <w:szCs w:val="24"/>
        </w:rPr>
        <w:t>SREDSTVA</w:t>
      </w:r>
      <w:r w:rsidRPr="00AC1276">
        <w:rPr>
          <w:color w:val="000000" w:themeColor="text1"/>
          <w:szCs w:val="24"/>
        </w:rPr>
        <w:t>:</w:t>
      </w:r>
      <w:r w:rsidR="00E94906" w:rsidRPr="00AC1276">
        <w:rPr>
          <w:color w:val="000000" w:themeColor="text1"/>
          <w:szCs w:val="24"/>
        </w:rPr>
        <w:t xml:space="preserve"> </w:t>
      </w:r>
      <w:r w:rsidR="007F3AEC">
        <w:rPr>
          <w:color w:val="000000" w:themeColor="text1"/>
          <w:szCs w:val="24"/>
        </w:rPr>
        <w:t>23.350</w:t>
      </w:r>
      <w:r w:rsidR="005F3DC1" w:rsidRPr="00AC1276">
        <w:rPr>
          <w:color w:val="000000" w:themeColor="text1"/>
          <w:szCs w:val="24"/>
        </w:rPr>
        <w:t xml:space="preserve">,00 </w:t>
      </w:r>
      <w:r w:rsidR="00E94906" w:rsidRPr="00AC1276">
        <w:rPr>
          <w:color w:val="000000" w:themeColor="text1"/>
          <w:szCs w:val="24"/>
        </w:rPr>
        <w:t>EUR</w:t>
      </w:r>
    </w:p>
    <w:p w14:paraId="38AAF06D" w14:textId="77777777" w:rsidR="00E94906" w:rsidRPr="00AC1276" w:rsidRDefault="00E94906" w:rsidP="00E949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AB" w14:textId="46FC609E" w:rsidR="00555684" w:rsidRPr="00AC1276" w:rsidRDefault="00E94906" w:rsidP="009D7D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POKAZATELJ USPJEŠNOSTI: broj </w:t>
      </w:r>
      <w:r w:rsidR="007A6E5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djece koja su pohađala </w:t>
      </w:r>
      <w:r w:rsidR="00FD4067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radionice</w:t>
      </w:r>
      <w:r w:rsidR="00AC1276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8DBF5C" w14:textId="77777777" w:rsidR="003E6F61" w:rsidRDefault="003E6F61" w:rsidP="003E6F61">
      <w:pPr>
        <w:rPr>
          <w:color w:val="000000" w:themeColor="text1"/>
        </w:rPr>
      </w:pPr>
    </w:p>
    <w:p w14:paraId="7FD17CAA" w14:textId="77777777" w:rsidR="00FD698E" w:rsidRDefault="00FD698E" w:rsidP="003E6F61">
      <w:pPr>
        <w:rPr>
          <w:color w:val="000000" w:themeColor="text1"/>
        </w:rPr>
      </w:pPr>
    </w:p>
    <w:p w14:paraId="33989D9A" w14:textId="77777777" w:rsidR="00FD698E" w:rsidRPr="00630E89" w:rsidRDefault="00FD698E" w:rsidP="003E6F61">
      <w:pPr>
        <w:rPr>
          <w:color w:val="000000" w:themeColor="text1"/>
        </w:rPr>
      </w:pPr>
    </w:p>
    <w:p w14:paraId="6D0D66AC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5000 POMOĆ UDRUGAMA, STRANKAMA I DRUGIMA</w:t>
      </w:r>
    </w:p>
    <w:p w14:paraId="6D0D66A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A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A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A500001 RELIGIJA</w:t>
      </w:r>
    </w:p>
    <w:p w14:paraId="6D0D66B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B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A500002 POMOĆ UDRUGAMA I POLITIČKIM STRANKAMA</w:t>
      </w:r>
    </w:p>
    <w:p w14:paraId="6D0D66B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B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A500003 ZDRAVSTVO</w:t>
      </w:r>
    </w:p>
    <w:p w14:paraId="6D0D66B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B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A500004 LOVSTVO</w:t>
      </w:r>
    </w:p>
    <w:p w14:paraId="6D0D66B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66B7" w14:textId="65536E6C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CILJ: Putem donacija omogućiti rad udruga (Udruga umirovljenika Klinča Sela, HVIDR-a</w:t>
      </w:r>
      <w:r w:rsidR="00226958" w:rsidRPr="00630E89">
        <w:rPr>
          <w:color w:val="000000" w:themeColor="text1"/>
          <w:szCs w:val="24"/>
        </w:rPr>
        <w:t>, Udruga EDUKA-centar lokalnog razvoja</w:t>
      </w:r>
      <w:r w:rsidRPr="00630E89">
        <w:rPr>
          <w:color w:val="000000" w:themeColor="text1"/>
          <w:szCs w:val="24"/>
        </w:rPr>
        <w:t xml:space="preserve"> i dr.), političkih stranaka, vjerskih zajednica, Crvenog križa i </w:t>
      </w:r>
      <w:r w:rsidR="003E6F61" w:rsidRPr="00630E89">
        <w:rPr>
          <w:color w:val="000000" w:themeColor="text1"/>
          <w:szCs w:val="24"/>
        </w:rPr>
        <w:t>l</w:t>
      </w:r>
      <w:r w:rsidRPr="00630E89">
        <w:rPr>
          <w:color w:val="000000" w:themeColor="text1"/>
          <w:szCs w:val="24"/>
        </w:rPr>
        <w:t>ovačkih društava.</w:t>
      </w:r>
    </w:p>
    <w:p w14:paraId="6D0D66B8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B9" w14:textId="77777777" w:rsidR="00555684" w:rsidRPr="00630E89" w:rsidRDefault="00555684" w:rsidP="00A53A7F">
      <w:pPr>
        <w:pStyle w:val="Naslov4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</w:t>
      </w:r>
    </w:p>
    <w:p w14:paraId="6D0D66BA" w14:textId="4ADAFAE6" w:rsidR="00555684" w:rsidRPr="00630E89" w:rsidRDefault="008C1F1D" w:rsidP="00A53A7F">
      <w:pPr>
        <w:pStyle w:val="Naslov4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PLANIRANA </w:t>
      </w:r>
      <w:r w:rsidR="00555684" w:rsidRPr="00630E89">
        <w:rPr>
          <w:color w:val="000000" w:themeColor="text1"/>
          <w:szCs w:val="24"/>
        </w:rPr>
        <w:t xml:space="preserve">SREDSTVA: </w:t>
      </w:r>
      <w:r w:rsidR="00336767">
        <w:rPr>
          <w:color w:val="000000" w:themeColor="text1"/>
          <w:szCs w:val="24"/>
        </w:rPr>
        <w:t>1</w:t>
      </w:r>
      <w:r w:rsidR="007115A7">
        <w:rPr>
          <w:color w:val="000000" w:themeColor="text1"/>
          <w:szCs w:val="24"/>
        </w:rPr>
        <w:t>88</w:t>
      </w:r>
      <w:r w:rsidR="00336767">
        <w:rPr>
          <w:color w:val="000000" w:themeColor="text1"/>
          <w:szCs w:val="24"/>
        </w:rPr>
        <w:t>.</w:t>
      </w:r>
      <w:r w:rsidR="007115A7">
        <w:rPr>
          <w:color w:val="000000" w:themeColor="text1"/>
          <w:szCs w:val="24"/>
        </w:rPr>
        <w:t>9</w:t>
      </w:r>
      <w:r w:rsidR="00336767">
        <w:rPr>
          <w:color w:val="000000" w:themeColor="text1"/>
          <w:szCs w:val="24"/>
        </w:rPr>
        <w:t>00</w:t>
      </w:r>
      <w:r w:rsidR="003E694F" w:rsidRPr="00630E89">
        <w:rPr>
          <w:color w:val="000000" w:themeColor="text1"/>
          <w:szCs w:val="24"/>
        </w:rPr>
        <w:t>,00 EUR</w:t>
      </w:r>
    </w:p>
    <w:p w14:paraId="6D0D66BC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BD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ZAKONSKA OSNOVA: Zakon o Hrvatskom crvenom križu (NN 71/10</w:t>
      </w:r>
      <w:r w:rsidR="00B67837" w:rsidRPr="00630E89">
        <w:rPr>
          <w:color w:val="000000" w:themeColor="text1"/>
          <w:szCs w:val="24"/>
        </w:rPr>
        <w:t>, i 136/20.</w:t>
      </w:r>
      <w:r w:rsidRPr="00630E89">
        <w:rPr>
          <w:color w:val="000000" w:themeColor="text1"/>
          <w:szCs w:val="24"/>
        </w:rPr>
        <w:t>) i Zakon o fin</w:t>
      </w:r>
      <w:r w:rsidR="002D1FBE" w:rsidRPr="00630E89">
        <w:rPr>
          <w:color w:val="000000" w:themeColor="text1"/>
          <w:szCs w:val="24"/>
        </w:rPr>
        <w:t xml:space="preserve">anciranju političke aktivnosti, </w:t>
      </w:r>
      <w:r w:rsidRPr="00630E89">
        <w:rPr>
          <w:color w:val="000000" w:themeColor="text1"/>
          <w:szCs w:val="24"/>
        </w:rPr>
        <w:t>izborne promidžbe</w:t>
      </w:r>
      <w:r w:rsidR="002D1FBE" w:rsidRPr="00630E89">
        <w:rPr>
          <w:color w:val="000000" w:themeColor="text1"/>
          <w:szCs w:val="24"/>
        </w:rPr>
        <w:t xml:space="preserve"> i referenduma</w:t>
      </w:r>
      <w:r w:rsidRPr="00630E89">
        <w:rPr>
          <w:color w:val="000000" w:themeColor="text1"/>
          <w:szCs w:val="24"/>
        </w:rPr>
        <w:t xml:space="preserve"> (NN </w:t>
      </w:r>
      <w:r w:rsidR="002D1FBE" w:rsidRPr="00630E89">
        <w:rPr>
          <w:color w:val="000000" w:themeColor="text1"/>
          <w:szCs w:val="24"/>
        </w:rPr>
        <w:t>29/19 i 98/19.).</w:t>
      </w:r>
    </w:p>
    <w:p w14:paraId="6D0D66B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B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66C0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6000 OČUVANJE JAVNOG REDA I SIGURNOSTI</w:t>
      </w:r>
    </w:p>
    <w:p w14:paraId="6D0D66C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A600001 ZAŠTITA OD POŽARA</w:t>
      </w:r>
    </w:p>
    <w:p w14:paraId="6D0D66C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C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A600002 CIVILNA ZAŠTITA</w:t>
      </w:r>
    </w:p>
    <w:p w14:paraId="6D0D66C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7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CILJ: Cilj je ovog programa zaštita imovine i ljudi od požara i drugih opasnosti kroz aktivnost civilne zaštite i vatrogastva.</w:t>
      </w:r>
    </w:p>
    <w:p w14:paraId="6D0D66C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9" w14:textId="37D93600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Planirana sredstva su </w:t>
      </w:r>
      <w:r w:rsidR="00021813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393542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="00A123C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to</w:t>
      </w:r>
      <w:r w:rsidR="00477F2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 za VZO Klinča Sela i DVD-a </w:t>
      </w:r>
      <w:r w:rsidR="00DA2C5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2181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A2C54">
        <w:rPr>
          <w:rFonts w:ascii="Times New Roman" w:hAnsi="Times New Roman" w:cs="Times New Roman"/>
          <w:color w:val="000000" w:themeColor="text1"/>
          <w:sz w:val="24"/>
          <w:szCs w:val="24"/>
        </w:rPr>
        <w:t>.000,</w:t>
      </w:r>
      <w:r w:rsidR="002E052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Civilna zaštita </w:t>
      </w:r>
      <w:r w:rsidR="0059215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15.000</w:t>
      </w:r>
      <w:r w:rsidR="002E052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C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B" w14:textId="7A74C069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ZAKONSKA OSNOVA: Zakon o zaštiti od požara (NN 92/10</w:t>
      </w:r>
      <w:r w:rsidR="009C0D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114/22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), Zakon</w:t>
      </w:r>
      <w:r w:rsidR="00D7479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sustavu Civilne zaštite  (NN 82/15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118/18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 31/20.</w:t>
      </w:r>
      <w:r w:rsidR="003414B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0A7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20/21.</w:t>
      </w:r>
      <w:r w:rsidR="003414B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114/22.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D0D66CC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D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7000 ODRŽAVANJE KOMUNALNE INFRASTRUKTURE</w:t>
      </w:r>
    </w:p>
    <w:p w14:paraId="6D0D66C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66D0" w14:textId="77777777" w:rsidR="0020216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 Osigurati veću sigurnost u prometu kroz tekuće i investicijsko održavanje cesta i javne rasvjete. Aktivnosti koje se još provode unutar ovog programa su održavanje groblja i održavanje javnih površina sa ciljem održavanja čistoće i urednosti groblja, objekata na grobljima i javnih površina.</w:t>
      </w:r>
      <w:r w:rsidR="002021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Kroz ovaj program također se financira održavanje javnih površina </w:t>
      </w:r>
      <w:r w:rsidR="002021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kojima nije dopušten promet motornih vozila, građevina javne namjene , građevina javne odvodnje oborinskih voda te održavanje čistoće javnih površina i ostale komunalne djelatnosti.</w:t>
      </w:r>
    </w:p>
    <w:p w14:paraId="6D0D66D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D2" w14:textId="7D45EF7D" w:rsidR="00555684" w:rsidRPr="00630E89" w:rsidRDefault="00D72BFC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</w:t>
      </w:r>
      <w:r w:rsidR="006F141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087F2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52009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E3386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25349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="007F3AEC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0A3E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D0D66D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D4" w14:textId="3D15A74D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ZAKONSKA OSNOVA: Zakon o komunalnom gospodarstvu (NN </w:t>
      </w:r>
      <w:r w:rsidR="00E457D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68/18</w:t>
      </w:r>
      <w:r w:rsidR="002422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 110/18.</w:t>
      </w:r>
      <w:r w:rsidR="00A43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22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32/20.</w:t>
      </w:r>
      <w:r w:rsidR="00A43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145/24</w:t>
      </w:r>
      <w:r w:rsidR="00EC7C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D0D66D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D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A700001 ODRŽAVANJE CESTA</w:t>
      </w:r>
    </w:p>
    <w:p w14:paraId="6D0D66D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D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Pod održavanje nerazvrstanih cesta ulaze slijedeći poslovi:</w:t>
      </w:r>
    </w:p>
    <w:p w14:paraId="6D0D66D9" w14:textId="77777777" w:rsidR="00555684" w:rsidRPr="00630E89" w:rsidRDefault="006873E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zimsko čišćenje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cesta</w:t>
      </w:r>
    </w:p>
    <w:p w14:paraId="6D0D66D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održavanja odvodnih cestovnih kanala (iskopi i zacjevljenja)</w:t>
      </w:r>
    </w:p>
    <w:p w14:paraId="6D0D66D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navoz i razgrtanje kamena na makadamske ceste i poljske puteve</w:t>
      </w:r>
    </w:p>
    <w:p w14:paraId="6D0D66D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krpanje asfaltnih površina (udarnih rupa)</w:t>
      </w:r>
    </w:p>
    <w:p w14:paraId="6D0D66D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cestovna signalizacija</w:t>
      </w:r>
    </w:p>
    <w:p w14:paraId="6D0D66D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malčiranje, košnja i uređenje bankina</w:t>
      </w:r>
    </w:p>
    <w:p w14:paraId="6D0D66E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održavanje nogostupa</w:t>
      </w:r>
    </w:p>
    <w:p w14:paraId="6D0D66E1" w14:textId="77777777" w:rsidR="00B753F5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pojačano održav</w:t>
      </w:r>
      <w:r w:rsidR="00B753F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anje cesta</w:t>
      </w:r>
      <w:r w:rsidR="006D786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E2" w14:textId="77777777" w:rsidR="0073557C" w:rsidRPr="00630E89" w:rsidRDefault="0073557C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sanacija klizišta</w:t>
      </w:r>
    </w:p>
    <w:p w14:paraId="6D0D66E3" w14:textId="0DD8341D" w:rsidR="00221F81" w:rsidRPr="00630E89" w:rsidRDefault="00221F8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-održavanje šumskih cesta</w:t>
      </w:r>
    </w:p>
    <w:p w14:paraId="48CE5A78" w14:textId="4238AF3B" w:rsidR="00C6582D" w:rsidRDefault="005F7089" w:rsidP="000F67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-postava </w:t>
      </w:r>
      <w:r w:rsidR="000F677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kamera na puteve</w:t>
      </w:r>
    </w:p>
    <w:p w14:paraId="2A26476B" w14:textId="77777777" w:rsidR="00182676" w:rsidRDefault="00B777D2" w:rsidP="00B777D2">
      <w:pPr>
        <w:tabs>
          <w:tab w:val="left" w:pos="4770"/>
        </w:tabs>
        <w:rPr>
          <w:bCs/>
          <w:color w:val="000000"/>
          <w:sz w:val="24"/>
        </w:rPr>
      </w:pPr>
      <w:r w:rsidRPr="005D66A9">
        <w:rPr>
          <w:bCs/>
          <w:color w:val="000000"/>
          <w:sz w:val="24"/>
        </w:rPr>
        <w:t xml:space="preserve">-održavanje bankina </w:t>
      </w:r>
    </w:p>
    <w:p w14:paraId="4B23133E" w14:textId="3C26451B" w:rsidR="00B777D2" w:rsidRPr="00F963C7" w:rsidRDefault="00F963C7" w:rsidP="00B777D2">
      <w:pPr>
        <w:tabs>
          <w:tab w:val="left" w:pos="4770"/>
        </w:tabs>
        <w:rPr>
          <w:bCs/>
          <w:color w:val="000000"/>
          <w:sz w:val="24"/>
        </w:rPr>
      </w:pPr>
      <w:r>
        <w:rPr>
          <w:bCs/>
          <w:color w:val="000000"/>
          <w:sz w:val="24"/>
        </w:rPr>
        <w:t>-cestovna signalizacija</w:t>
      </w:r>
      <w:r w:rsidR="00B777D2" w:rsidRPr="005D66A9">
        <w:rPr>
          <w:bCs/>
          <w:color w:val="000000"/>
          <w:sz w:val="24"/>
        </w:rPr>
        <w:t xml:space="preserve">                                                                                             </w:t>
      </w:r>
    </w:p>
    <w:p w14:paraId="6D0D66E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Održavanje cesta provodi se prema potrebama koje dostavljaju Mjesni odbori sa našeg područja.</w:t>
      </w:r>
    </w:p>
    <w:p w14:paraId="6D0D66E6" w14:textId="48B2D5D3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 </w:t>
      </w:r>
      <w:r w:rsidR="001256E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C7CCE">
        <w:rPr>
          <w:rFonts w:ascii="Times New Roman" w:hAnsi="Times New Roman" w:cs="Times New Roman"/>
          <w:color w:val="000000" w:themeColor="text1"/>
          <w:sz w:val="24"/>
          <w:szCs w:val="24"/>
        </w:rPr>
        <w:t>42.8</w:t>
      </w:r>
      <w:r w:rsidR="00F72689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AC6B6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0A3E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D0D66E7" w14:textId="7250E506" w:rsidR="00555684" w:rsidRPr="00630E89" w:rsidRDefault="005D7E5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0A3E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količina</w:t>
      </w:r>
      <w:r w:rsidR="008F25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utrošenog</w:t>
      </w:r>
      <w:r w:rsidR="000A3E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D6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kamenog materijala, dužina </w:t>
      </w:r>
      <w:r w:rsidR="008F25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zacjevljen</w:t>
      </w:r>
      <w:r w:rsidR="00EB5E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 </w:t>
      </w:r>
      <w:r w:rsidR="00087AB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iskopanih </w:t>
      </w:r>
      <w:r w:rsidR="00EB5E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cestovnih kanala</w:t>
      </w:r>
      <w:r w:rsidR="00BD53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9D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BD53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dužina malčiranih i pokošenih </w:t>
      </w:r>
      <w:r w:rsidR="00026C5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bankina</w:t>
      </w:r>
    </w:p>
    <w:p w14:paraId="6D0D66E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E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700002  ODRŽAVANJE JAVNIH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ZELENIH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POVRŠINA</w:t>
      </w:r>
    </w:p>
    <w:p w14:paraId="6D0D66E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EB" w14:textId="4824F3F8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okviru ove aktivnosti planirana su sredstva za 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održavanje javnih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zelenih površina što se odnosi 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 košnju trave,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sadnju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njegu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cvijeća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drveća i ukrasnog grmlja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te održavanje opreme na dječjim igralištima.</w:t>
      </w:r>
      <w:r w:rsidR="00574BE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planirano je </w:t>
      </w:r>
      <w:r w:rsidR="00697A5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8147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parka Amruševo</w:t>
      </w:r>
      <w:r w:rsidR="00697A5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6EC" w14:textId="120CDF2D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SREDSTVA: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3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C1B8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7CC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C1B88">
        <w:rPr>
          <w:rFonts w:ascii="Times New Roman" w:hAnsi="Times New Roman" w:cs="Times New Roman"/>
          <w:color w:val="000000" w:themeColor="text1"/>
          <w:sz w:val="24"/>
          <w:szCs w:val="24"/>
        </w:rPr>
        <w:t>.784</w:t>
      </w:r>
      <w:r w:rsidR="009157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0168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 EUR</w:t>
      </w:r>
    </w:p>
    <w:p w14:paraId="6285BE51" w14:textId="1608FDB8" w:rsidR="005D7E59" w:rsidRPr="00630E89" w:rsidRDefault="005D7E5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B14D3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64B">
        <w:rPr>
          <w:rFonts w:ascii="Times New Roman" w:hAnsi="Times New Roman" w:cs="Times New Roman"/>
          <w:color w:val="000000" w:themeColor="text1"/>
          <w:sz w:val="24"/>
          <w:szCs w:val="24"/>
        </w:rPr>
        <w:t>veličina javnih</w:t>
      </w:r>
      <w:r w:rsidR="00B14D3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E3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zelenih površina</w:t>
      </w:r>
      <w:r w:rsidR="007A6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934E3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</w:t>
      </w:r>
      <w:r w:rsidR="001264B0">
        <w:rPr>
          <w:rFonts w:ascii="Times New Roman" w:hAnsi="Times New Roman" w:cs="Times New Roman"/>
          <w:color w:val="000000" w:themeColor="text1"/>
          <w:sz w:val="24"/>
          <w:szCs w:val="24"/>
        </w:rPr>
        <w:t>ima se kosi trava</w:t>
      </w:r>
    </w:p>
    <w:p w14:paraId="6D0D66E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E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A700003 ODRŽAVANJE JAVNE RASVJETE</w:t>
      </w:r>
    </w:p>
    <w:p w14:paraId="6D0D66E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F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Ova aktivnost sadrži slijedeće poslove:</w:t>
      </w:r>
    </w:p>
    <w:p w14:paraId="2ED733D2" w14:textId="48134B5A" w:rsidR="00B62966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troškovi električne energije za javnu rasvjete</w:t>
      </w:r>
    </w:p>
    <w:p w14:paraId="273E8C2C" w14:textId="709C5782" w:rsidR="00B62966" w:rsidRPr="00630E89" w:rsidRDefault="00B6296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usluge održavanja javne rasvjete</w:t>
      </w:r>
    </w:p>
    <w:p w14:paraId="6D0D66F2" w14:textId="1EE3D0ED" w:rsidR="00555684" w:rsidRPr="00630E89" w:rsidRDefault="006F141C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SREDSTVA: </w:t>
      </w:r>
      <w:r w:rsidR="00297CCD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="009157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7672D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6F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F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 ODRŽAVANJE GROBLJA</w:t>
      </w:r>
    </w:p>
    <w:p w14:paraId="6D0D66F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1A359" w14:textId="47B1C7E2" w:rsidR="00FB38CE" w:rsidRDefault="00555684" w:rsidP="00FB38CE">
      <w:pPr>
        <w:tabs>
          <w:tab w:val="left" w:pos="76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Planirana sredstva za održavanje groblja u 20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97CC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godini odnose se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redovno održavanje groblja i mrtvačnica te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odvoz smeća sa sva tri groblja</w:t>
      </w:r>
      <w:r w:rsidR="00CC7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178BAE" w14:textId="6096EA8F" w:rsidR="002A0BA3" w:rsidRPr="00067E5A" w:rsidRDefault="00374370" w:rsidP="002A0BA3">
      <w:pPr>
        <w:tabs>
          <w:tab w:val="left" w:pos="76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E5A">
        <w:rPr>
          <w:color w:val="000000" w:themeColor="text1"/>
          <w:sz w:val="24"/>
        </w:rPr>
        <w:t>Također planir</w:t>
      </w:r>
      <w:r w:rsidR="00152B5A">
        <w:rPr>
          <w:color w:val="000000" w:themeColor="text1"/>
          <w:sz w:val="24"/>
        </w:rPr>
        <w:t>ano je</w:t>
      </w:r>
      <w:r w:rsidR="001A350E">
        <w:rPr>
          <w:color w:val="000000" w:themeColor="text1"/>
          <w:sz w:val="24"/>
        </w:rPr>
        <w:t xml:space="preserve"> uređenje </w:t>
      </w:r>
      <w:r w:rsidR="002A0BA3" w:rsidRPr="00067E5A">
        <w:rPr>
          <w:color w:val="000000" w:themeColor="text1"/>
          <w:sz w:val="24"/>
        </w:rPr>
        <w:t>grobl</w:t>
      </w:r>
      <w:r w:rsidR="001A350E">
        <w:rPr>
          <w:color w:val="000000" w:themeColor="text1"/>
          <w:sz w:val="24"/>
        </w:rPr>
        <w:t xml:space="preserve">ja </w:t>
      </w:r>
      <w:r w:rsidR="002A0BA3" w:rsidRPr="00067E5A">
        <w:rPr>
          <w:color w:val="000000" w:themeColor="text1"/>
          <w:sz w:val="24"/>
        </w:rPr>
        <w:t xml:space="preserve"> u Novom Selu</w:t>
      </w:r>
      <w:r w:rsidR="001A350E">
        <w:rPr>
          <w:color w:val="000000" w:themeColor="text1"/>
          <w:sz w:val="24"/>
        </w:rPr>
        <w:t xml:space="preserve"> Okićkom.</w:t>
      </w:r>
      <w:r w:rsidR="002A0BA3" w:rsidRPr="00067E5A">
        <w:rPr>
          <w:color w:val="000000" w:themeColor="text1"/>
          <w:sz w:val="24"/>
        </w:rPr>
        <w:t xml:space="preserve">                                                 </w:t>
      </w:r>
    </w:p>
    <w:p w14:paraId="6D0D66F7" w14:textId="77777777" w:rsidR="00555684" w:rsidRPr="00630E89" w:rsidRDefault="0073557C" w:rsidP="00A53A7F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66C2C79F" w14:textId="5755F188" w:rsidR="002A01FA" w:rsidRPr="00630E89" w:rsidRDefault="002E4D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SREDSTVA: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B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52009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1A350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14C3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95DA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1696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2DED9E4" w14:textId="77777777" w:rsidR="00FF7F8B" w:rsidRPr="00630E89" w:rsidRDefault="00FF7F8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FF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A700006 ODRŽAVANJE GRAĐEVINA JAVNE ODVODNJE OBORINSKIH VODA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700" w14:textId="77777777" w:rsidR="00025D88" w:rsidRPr="00630E89" w:rsidRDefault="00025D88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okviru ove aktivnosti planirana su sredstva za čišćenje slivnika cestovne oborinske odvodnje.</w:t>
      </w:r>
    </w:p>
    <w:p w14:paraId="6D0D6701" w14:textId="3902C913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FF7F8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3.000</w:t>
      </w:r>
      <w:r w:rsidR="008A3BC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702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703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AKTIVNOST A700007 ODRŽAVANJE GRAĐEVINA JAVNE NAMJENE</w:t>
      </w:r>
    </w:p>
    <w:p w14:paraId="6D0D6704" w14:textId="4FA6EA34" w:rsidR="006115D7" w:rsidRPr="00630E89" w:rsidRDefault="006115D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Planirana su sredstva za održavanje nadstrešnica za autobusna stajališta</w:t>
      </w:r>
      <w:r w:rsidR="006D14F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farbanje Križa na groblju u Klinča Selu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521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sanaciju zdenca u Klinča 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21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elima kod Sakomana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706" w14:textId="351A182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5.0</w:t>
      </w:r>
      <w:r w:rsidR="00AE66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7521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2123EB2" w14:textId="77777777" w:rsidR="00752116" w:rsidRPr="00630E89" w:rsidRDefault="0075211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707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A700008 ODRŽAVANJE ČISTOĆE JAVNIH POVRŠINA</w:t>
      </w:r>
    </w:p>
    <w:p w14:paraId="6D0D6708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okviru ove aktivnosti planirana su sredstva za čišćenje košarica za otpatke i uklanjanje otpadaka sa javnih površina. </w:t>
      </w:r>
    </w:p>
    <w:p w14:paraId="6D0D670A" w14:textId="00EBEB9F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AE66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CA4AD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1B492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7521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33E16F74" w14:textId="77777777" w:rsidR="00752116" w:rsidRPr="00630E89" w:rsidRDefault="0075211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70B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A700009 OSTALE KOMUNALNE DJELATNOSTI</w:t>
      </w:r>
    </w:p>
    <w:p w14:paraId="6D0D670C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Kroz ovu aktivnost planirana su sredstava za slijedeće poslove:</w:t>
      </w:r>
    </w:p>
    <w:p w14:paraId="6D0D670D" w14:textId="6D05F62D" w:rsidR="008069F1" w:rsidRPr="00630E89" w:rsidRDefault="008069F1" w:rsidP="00A53A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dezin</w:t>
      </w:r>
      <w:r w:rsidR="00FA1255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f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ekcija,</w:t>
      </w:r>
      <w:r w:rsidR="00FA1255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dezinsekcija, deratizacija                                                    </w:t>
      </w:r>
      <w:r w:rsidR="00FF7E8E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B5CFC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A72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8.0</w:t>
      </w:r>
      <w:r w:rsidR="001B492A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00</w:t>
      </w:r>
      <w:r w:rsidR="007B5CFC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,00</w:t>
      </w:r>
    </w:p>
    <w:p w14:paraId="6D0D670E" w14:textId="54A90441" w:rsidR="008069F1" w:rsidRPr="00630E89" w:rsidRDefault="008069F1" w:rsidP="00A53A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 veterinarsko-higijeničarski poslovi                                                         </w:t>
      </w:r>
      <w:r w:rsidR="00FF7E8E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B5CFC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B492A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20.000</w:t>
      </w:r>
      <w:r w:rsidR="007B5CFC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,00</w:t>
      </w:r>
    </w:p>
    <w:p w14:paraId="6D0D670F" w14:textId="62C494DE" w:rsidR="008069F1" w:rsidRPr="00630E89" w:rsidRDefault="008069F1" w:rsidP="00A53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-  prigodno ukrašavanje naselja                                                                     </w:t>
      </w:r>
      <w:r w:rsidR="00A13124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A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25</w:t>
      </w:r>
      <w:r w:rsidR="00A216EB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.000</w:t>
      </w:r>
      <w:r w:rsidR="00A13124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,00</w:t>
      </w:r>
    </w:p>
    <w:p w14:paraId="6D0D6710" w14:textId="173D89D3" w:rsidR="008069F1" w:rsidRPr="00630E89" w:rsidRDefault="008069F1" w:rsidP="00A53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 komunalni linijski prijevoz putnika                                                          </w:t>
      </w:r>
      <w:r w:rsidR="00A13124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30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30.000</w:t>
      </w:r>
      <w:r w:rsidR="00152692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,00</w:t>
      </w:r>
    </w:p>
    <w:p w14:paraId="6D0D6711" w14:textId="77777777" w:rsidR="008069F1" w:rsidRPr="00630E89" w:rsidRDefault="008069F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13" w14:textId="3BE77BEA" w:rsidR="00555684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83.000,0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D907B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6D0D6714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</w:p>
    <w:p w14:paraId="6D0D6715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8000  IZGRADNJA KOMUNALNE INFRASTRUKTURE</w:t>
      </w:r>
    </w:p>
    <w:p w14:paraId="6D0D6717" w14:textId="2DAC800A" w:rsidR="00555684" w:rsidRPr="00630E89" w:rsidRDefault="00555684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B8D4D3" w14:textId="77777777" w:rsidR="00A52A59" w:rsidRPr="00630E89" w:rsidRDefault="00A52A59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671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PROJEKT K800003 IZGRADNJA JAVNE RASVJETE</w:t>
      </w:r>
    </w:p>
    <w:p w14:paraId="6D0D671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71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Omogućiti da javne prometne površine imaju javnu rasvjetu, sa ciljem povećanja sigurnosti.</w:t>
      </w:r>
    </w:p>
    <w:p w14:paraId="6D0D671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1C" w14:textId="7E90871E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</w:t>
      </w:r>
      <w:r w:rsidR="00F51E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izgradnja i rekonstrukcija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javne rasvjete prema potreb</w:t>
      </w:r>
      <w:r w:rsidR="00CA628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ama i zahtjevima Mjesnih odbora</w:t>
      </w:r>
      <w:r w:rsidR="002B4A1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E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2B4A1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financiranje izgradnje ja</w:t>
      </w:r>
      <w:r w:rsidR="00CA628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vne rasvjete u okviru programa NEWLIGHT.</w:t>
      </w:r>
    </w:p>
    <w:p w14:paraId="6D0D671D" w14:textId="77777777" w:rsidR="002E757E" w:rsidRPr="00630E89" w:rsidRDefault="002E757E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1E" w14:textId="72B61FB1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42041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11A7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204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0B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2041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5269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71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20" w14:textId="20607FD3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ZAKONSKA OSNOVA: Zakon o komunalnom gospodarstvu (NN </w:t>
      </w:r>
      <w:r w:rsidR="00E457D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68/18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 110/18.</w:t>
      </w:r>
      <w:r w:rsidR="00B56C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32/20.</w:t>
      </w:r>
      <w:r w:rsidR="00B5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AF7B6A">
        <w:rPr>
          <w:rFonts w:ascii="Times New Roman" w:hAnsi="Times New Roman" w:cs="Times New Roman"/>
          <w:color w:val="000000" w:themeColor="text1"/>
          <w:sz w:val="24"/>
          <w:szCs w:val="24"/>
        </w:rPr>
        <w:t>145/24.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 i Odluke Općinskog vijeća</w:t>
      </w:r>
    </w:p>
    <w:p w14:paraId="6D0D672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2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PROJEKT K800004 IZGRADNJA I ASFALTIRANJE CESTA ,NOGOSTUPA I PRILAZA GROBLJU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6D0D672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2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 Izgradnja nove i poboljšanje stare infrastrukture. Planira se:</w:t>
      </w:r>
    </w:p>
    <w:p w14:paraId="64AD1466" w14:textId="5B08B339" w:rsidR="00122AAD" w:rsidRPr="00630E89" w:rsidRDefault="00122AAD" w:rsidP="00122A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27A0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zgradnja pristupne prometnice za gospodarsku zonu Klinča Sela-II Kolodvorski odvojak</w:t>
      </w:r>
    </w:p>
    <w:p w14:paraId="41496E61" w14:textId="3B0A60C2" w:rsidR="0012604E" w:rsidRPr="00630E89" w:rsidRDefault="0012604E" w:rsidP="001260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E19D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izgradn</w:t>
      </w:r>
      <w:r w:rsidR="00204BA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ja g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lavna pristupna prometnica za gospodarsku zonu Gornja Zdenčina</w:t>
      </w:r>
    </w:p>
    <w:p w14:paraId="294A4423" w14:textId="6E24C700" w:rsidR="0012604E" w:rsidRPr="00630E89" w:rsidRDefault="0012604E" w:rsidP="001260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113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BA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izgradanja </w:t>
      </w:r>
      <w:r w:rsidR="00A2113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pristupn</w:t>
      </w:r>
      <w:r w:rsidR="007F5DD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2113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DD5">
        <w:rPr>
          <w:rFonts w:ascii="Times New Roman" w:hAnsi="Times New Roman" w:cs="Times New Roman"/>
          <w:color w:val="000000" w:themeColor="text1"/>
          <w:sz w:val="24"/>
          <w:szCs w:val="24"/>
        </w:rPr>
        <w:t>ceste</w:t>
      </w:r>
      <w:r w:rsidR="00F1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UPOV-a</w:t>
      </w:r>
    </w:p>
    <w:p w14:paraId="20901068" w14:textId="77777777" w:rsidR="00204BA1" w:rsidRDefault="00A21137" w:rsidP="00E748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BA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7482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ekonstrukcija nerazvrstanih cesta</w:t>
      </w:r>
    </w:p>
    <w:p w14:paraId="6CE0678C" w14:textId="77777777" w:rsidR="00F174C7" w:rsidRDefault="004201CB" w:rsidP="004201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59603E9" w14:textId="431964C0" w:rsidR="004201CB" w:rsidRPr="00E742BD" w:rsidRDefault="00F174C7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1CB" w:rsidRPr="00E742BD">
        <w:rPr>
          <w:rFonts w:ascii="Times New Roman" w:hAnsi="Times New Roman" w:cs="Times New Roman"/>
          <w:color w:val="000000"/>
          <w:sz w:val="24"/>
          <w:szCs w:val="24"/>
        </w:rPr>
        <w:t>-Braće Radić u Klinča Sel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4201CB" w:rsidRPr="00E742B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23E2B">
        <w:rPr>
          <w:rFonts w:ascii="Times New Roman" w:hAnsi="Times New Roman" w:cs="Times New Roman"/>
          <w:color w:val="000000"/>
          <w:sz w:val="24"/>
          <w:szCs w:val="24"/>
        </w:rPr>
        <w:t>5 m</w:t>
      </w:r>
      <w:r w:rsidR="008463D1" w:rsidRPr="00E742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3720B858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-Lj. Gaja -Zdenčina centar 271 m</w:t>
      </w:r>
    </w:p>
    <w:p w14:paraId="7D4CD25E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-Glogov grm-Kozlikovo 582 m</w:t>
      </w:r>
    </w:p>
    <w:p w14:paraId="072F6E84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-Davidovićev odvojak u Kupincu 225 m</w:t>
      </w:r>
    </w:p>
    <w:p w14:paraId="41AF75ED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-kod Stare ciglane u Kupincu 283 m</w:t>
      </w:r>
    </w:p>
    <w:p w14:paraId="034BD2E1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-Braće Radić u Zdenčini-stari dio-800m</w:t>
      </w:r>
    </w:p>
    <w:p w14:paraId="0EE5A3AF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-Kralja Zvonimira u D. Zdenčini centar 300 m</w:t>
      </w:r>
    </w:p>
    <w:p w14:paraId="46C2601F" w14:textId="0DE77053" w:rsidR="00F605DA" w:rsidRPr="003C6A19" w:rsidRDefault="004201CB" w:rsidP="00E742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-V. Mačeka u Donjoj Zdenčini centar</w:t>
      </w:r>
      <w:r w:rsidR="003F06FC">
        <w:rPr>
          <w:rFonts w:ascii="Times New Roman" w:hAnsi="Times New Roman" w:cs="Times New Roman"/>
          <w:color w:val="000000"/>
          <w:sz w:val="24"/>
          <w:szCs w:val="24"/>
        </w:rPr>
        <w:t xml:space="preserve"> 140 m</w:t>
      </w:r>
      <w:r w:rsidR="00DB0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7B7D9D28" w14:textId="1B437D95" w:rsidR="00DB0285" w:rsidRDefault="00DB0285" w:rsidP="00627A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E051E">
        <w:rPr>
          <w:rFonts w:ascii="Times New Roman" w:hAnsi="Times New Roman" w:cs="Times New Roman"/>
          <w:color w:val="000000" w:themeColor="text1"/>
          <w:sz w:val="24"/>
          <w:szCs w:val="24"/>
        </w:rPr>
        <w:t>izrada projektne dokumentacije za most na potoku Botiča u Donjoj Zdenčini</w:t>
      </w:r>
    </w:p>
    <w:p w14:paraId="034F641C" w14:textId="486E964D" w:rsidR="00E27A90" w:rsidRPr="00E27A90" w:rsidRDefault="00E27A90" w:rsidP="00E27A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-i</w:t>
      </w:r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zrada glavnog projekta nogostupa u Kupincu</w:t>
      </w:r>
    </w:p>
    <w:p w14:paraId="17C03CB9" w14:textId="1ECFF972" w:rsidR="00E27A90" w:rsidRPr="00E27A90" w:rsidRDefault="00E27A90" w:rsidP="00E27A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-i</w:t>
      </w:r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zrada glavnog projekta nogostupa u Gornjoj Zdenčini</w:t>
      </w:r>
    </w:p>
    <w:p w14:paraId="44E641AD" w14:textId="1988A13F" w:rsidR="00E27A90" w:rsidRPr="00E27A90" w:rsidRDefault="00E27A90" w:rsidP="00E27A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-p</w:t>
      </w:r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ostava „Ležećih policajaca“ -Cvjetna, V.Nazora, P.Svačića i Amruševa</w:t>
      </w:r>
    </w:p>
    <w:p w14:paraId="0D871648" w14:textId="64A8D444" w:rsidR="00E27A90" w:rsidRDefault="00AC544C" w:rsidP="00E27A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-d</w:t>
      </w:r>
      <w:r w:rsidR="00E27A90"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opuna projekta ceste u Školskoj ulici</w:t>
      </w:r>
    </w:p>
    <w:p w14:paraId="1D75D638" w14:textId="0D56E9BA" w:rsidR="006B2DE3" w:rsidRPr="00DC3719" w:rsidRDefault="006B2DE3" w:rsidP="00E27A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371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3719" w:rsidRPr="00DC371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C3719">
        <w:rPr>
          <w:rFonts w:ascii="Times New Roman" w:hAnsi="Times New Roman" w:cs="Times New Roman"/>
          <w:color w:val="000000"/>
          <w:sz w:val="24"/>
          <w:szCs w:val="24"/>
        </w:rPr>
        <w:t>roširenje ceste Beter-Repišće</w:t>
      </w:r>
    </w:p>
    <w:p w14:paraId="11BB8851" w14:textId="62954D05" w:rsidR="00DC3719" w:rsidRDefault="00DC3719" w:rsidP="00E27A90">
      <w:pPr>
        <w:rPr>
          <w:rFonts w:ascii="Times New Roman" w:hAnsi="Times New Roman" w:cs="Times New Roman"/>
          <w:sz w:val="24"/>
          <w:szCs w:val="24"/>
        </w:rPr>
      </w:pPr>
      <w:r w:rsidRPr="00DC371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3719">
        <w:rPr>
          <w:rFonts w:ascii="Times New Roman" w:hAnsi="Times New Roman" w:cs="Times New Roman"/>
          <w:sz w:val="24"/>
          <w:szCs w:val="24"/>
        </w:rPr>
        <w:t xml:space="preserve"> izrada glavnog projekta nogostupa Goli Vrh-Klinča Sela</w:t>
      </w:r>
    </w:p>
    <w:p w14:paraId="522C0683" w14:textId="3415FB6F" w:rsidR="004E39BE" w:rsidRPr="00143AFB" w:rsidRDefault="004E39BE" w:rsidP="004E39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3AF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43AFB" w:rsidRPr="00143AF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143AFB">
        <w:rPr>
          <w:rFonts w:ascii="Times New Roman" w:hAnsi="Times New Roman" w:cs="Times New Roman"/>
          <w:color w:val="000000"/>
          <w:sz w:val="24"/>
          <w:szCs w:val="24"/>
        </w:rPr>
        <w:t>lavni projekt za izgradnju produžetka Kolodvorske ulice-II Kolodvorski odvojak ETAPA I FAZA I</w:t>
      </w:r>
    </w:p>
    <w:p w14:paraId="18B8623C" w14:textId="3635E4CC" w:rsidR="004E39BE" w:rsidRPr="00143AFB" w:rsidRDefault="0055691C" w:rsidP="00E27A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3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3AFB" w:rsidRPr="00143AF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22A73" w:rsidRPr="00143AFB">
        <w:rPr>
          <w:rFonts w:ascii="Times New Roman" w:hAnsi="Times New Roman" w:cs="Times New Roman"/>
          <w:color w:val="000000"/>
          <w:sz w:val="24"/>
          <w:szCs w:val="24"/>
        </w:rPr>
        <w:t>roškovi potpunog izvlaštenja Kolodvorski odvojak</w:t>
      </w:r>
    </w:p>
    <w:p w14:paraId="2B6E335E" w14:textId="611B6358" w:rsidR="0055691C" w:rsidRPr="00143AFB" w:rsidRDefault="007F2C89" w:rsidP="0055691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3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3AFB" w:rsidRPr="00143AF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691C" w:rsidRPr="00143AFB">
        <w:rPr>
          <w:rFonts w:ascii="Times New Roman" w:hAnsi="Times New Roman" w:cs="Times New Roman"/>
          <w:color w:val="000000"/>
          <w:sz w:val="24"/>
          <w:szCs w:val="24"/>
        </w:rPr>
        <w:t>dejni i glavni projekt ceste na k.č. br. 2179, k.o. Klinča Sela nova</w:t>
      </w:r>
    </w:p>
    <w:p w14:paraId="07D50D68" w14:textId="77777777" w:rsidR="00143AFB" w:rsidRDefault="00143AF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2F" w14:textId="7603B8CA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4C1B88">
        <w:rPr>
          <w:rFonts w:ascii="Times New Roman" w:hAnsi="Times New Roman" w:cs="Times New Roman"/>
          <w:color w:val="000000" w:themeColor="text1"/>
          <w:sz w:val="24"/>
          <w:szCs w:val="24"/>
        </w:rPr>
        <w:t>4.9</w:t>
      </w:r>
      <w:r w:rsidR="00AF7B6A">
        <w:rPr>
          <w:rFonts w:ascii="Times New Roman" w:hAnsi="Times New Roman" w:cs="Times New Roman"/>
          <w:color w:val="000000" w:themeColor="text1"/>
          <w:sz w:val="24"/>
          <w:szCs w:val="24"/>
        </w:rPr>
        <w:t>77.000,</w:t>
      </w:r>
      <w:r w:rsidR="00AC544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5535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D0D673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31" w14:textId="724F269D" w:rsidR="00F13599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ZAKONSKA OSNOVA: Zakon o komunalnom gospodarstvu (NN </w:t>
      </w:r>
      <w:r w:rsidR="00E457D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68/18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 110/18.</w:t>
      </w:r>
      <w:r w:rsidR="00D11A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32/20.</w:t>
      </w:r>
      <w:r w:rsidR="00D1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145/24.</w:t>
      </w:r>
      <w:r w:rsidR="00E66EC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 i Odluke 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pćinskog vijeća.</w:t>
      </w:r>
    </w:p>
    <w:p w14:paraId="5566EAE0" w14:textId="65D907CE" w:rsidR="00E30AA4" w:rsidRPr="00630E89" w:rsidRDefault="00E30AA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97479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projekata, dužina asfaltiranih cesta</w:t>
      </w:r>
    </w:p>
    <w:p w14:paraId="6D0D6732" w14:textId="77777777" w:rsidR="00F13599" w:rsidRPr="00630E89" w:rsidRDefault="00F1359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33" w14:textId="77777777" w:rsidR="00865747" w:rsidRPr="00630E89" w:rsidRDefault="0086574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PROJEKT K800006 JAVNE ZELENE POVRŠINE</w:t>
      </w:r>
    </w:p>
    <w:p w14:paraId="6D0D6734" w14:textId="2F251EB6" w:rsidR="00865747" w:rsidRPr="00391BC9" w:rsidRDefault="0086574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doub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Planirano je uređenje dječjeg igrališta i prostora za rekreaciju kod stare škole u Novom Selu Okićkom</w:t>
      </w:r>
      <w:r w:rsidR="006E0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391BC9">
        <w:rPr>
          <w:rFonts w:ascii="Times New Roman" w:hAnsi="Times New Roman" w:cs="Times New Roman"/>
          <w:color w:val="000000" w:themeColor="text1"/>
          <w:sz w:val="24"/>
          <w:szCs w:val="24"/>
        </w:rPr>
        <w:t>uređenje Dječjeg igrališta u Donjoj Zdenčini</w:t>
      </w:r>
      <w:r w:rsidR="00F5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centar</w:t>
      </w:r>
      <w:r w:rsidR="00391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A4CD757" w14:textId="77777777" w:rsidR="00391BC9" w:rsidRDefault="00391BC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61A6F" w14:textId="200E570C" w:rsidR="00D12C14" w:rsidRPr="00630E89" w:rsidRDefault="0086574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071DE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66E2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0.000</w:t>
      </w:r>
      <w:r w:rsidR="0097479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744" w14:textId="77777777" w:rsidR="000B10F5" w:rsidRPr="00630E89" w:rsidRDefault="000B10F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45" w14:textId="77777777" w:rsidR="00C90C60" w:rsidRPr="00630E89" w:rsidRDefault="00C90C60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A01 8001 VODOOPSKRBA I ODVODNJA</w:t>
      </w:r>
    </w:p>
    <w:p w14:paraId="6D0D6746" w14:textId="77777777" w:rsidR="008F1055" w:rsidRPr="00630E89" w:rsidRDefault="008F1055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D6747" w14:textId="77777777" w:rsidR="008F1055" w:rsidRPr="00630E89" w:rsidRDefault="008F1055" w:rsidP="00A53A7F">
      <w:pPr>
        <w:pStyle w:val="Naslov4"/>
        <w:rPr>
          <w:color w:val="000000" w:themeColor="text1"/>
          <w:szCs w:val="24"/>
          <w:u w:val="single"/>
        </w:rPr>
      </w:pPr>
      <w:r w:rsidRPr="00630E89">
        <w:rPr>
          <w:color w:val="000000" w:themeColor="text1"/>
          <w:szCs w:val="24"/>
          <w:u w:val="single"/>
        </w:rPr>
        <w:t xml:space="preserve">PROJEKT K800001 IZGRADNJA VODOVODA </w:t>
      </w:r>
    </w:p>
    <w:p w14:paraId="6D0D6748" w14:textId="77777777" w:rsidR="008F1055" w:rsidRPr="00630E89" w:rsidRDefault="008F105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4A" w14:textId="77777777" w:rsidR="007F16C3" w:rsidRPr="00630E89" w:rsidRDefault="007F16C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4B" w14:textId="77777777" w:rsidR="008F1055" w:rsidRPr="00630E89" w:rsidRDefault="008F105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Priključenje što većeg broja domaćinstava na opskrbu pitkom vodom i na sustav odvodnje otpadnih voda.</w:t>
      </w:r>
    </w:p>
    <w:p w14:paraId="6D0D674C" w14:textId="77777777" w:rsidR="008F1055" w:rsidRPr="00630E89" w:rsidRDefault="008F105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 se:</w:t>
      </w:r>
    </w:p>
    <w:p w14:paraId="4A45BEE7" w14:textId="063773DD" w:rsidR="008E2F09" w:rsidRDefault="00A0246A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-izgradnja vodoopskrbnog cjevovoda za Dječji vrtić</w:t>
      </w:r>
    </w:p>
    <w:p w14:paraId="637982B6" w14:textId="3BF9B68D" w:rsidR="008E2F09" w:rsidRDefault="00E704C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-z</w:t>
      </w:r>
      <w:r w:rsidRPr="00E704C3">
        <w:rPr>
          <w:rFonts w:ascii="Times New Roman" w:hAnsi="Times New Roman" w:cs="Times New Roman"/>
          <w:color w:val="000000" w:themeColor="text1"/>
          <w:sz w:val="24"/>
          <w:szCs w:val="24"/>
        </w:rPr>
        <w:t>avršetak projekta aglomeracije Donja Zdenčina(ažuriranje studijske i projektne dokumentacije za prijavu dogradnje sustava odvodnje aglomeracije Donja Zdenčina</w:t>
      </w:r>
    </w:p>
    <w:p w14:paraId="44A32AC5" w14:textId="085649BB" w:rsidR="004D3163" w:rsidRDefault="004D316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-g</w:t>
      </w:r>
      <w:r w:rsidRPr="00C0375A">
        <w:rPr>
          <w:rFonts w:ascii="Times New Roman" w:hAnsi="Times New Roman" w:cs="Times New Roman"/>
          <w:color w:val="000000" w:themeColor="text1"/>
          <w:sz w:val="24"/>
          <w:szCs w:val="24"/>
        </w:rPr>
        <w:t>eodetski troškovi, troškovi rješavanja imovinsko pravnih odnosa i troškovi izvlaštenja za Aglomeraciju Donja Zdenčina</w:t>
      </w:r>
    </w:p>
    <w:p w14:paraId="229D92F5" w14:textId="540B6E40" w:rsidR="00715B4F" w:rsidRDefault="00715B4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-izrada glavnog projekta </w:t>
      </w:r>
      <w:r w:rsidR="00933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izgradnja cjevovoda za pročistač otpadnih voda</w:t>
      </w:r>
    </w:p>
    <w:p w14:paraId="48CA70E5" w14:textId="1D9A3EFF" w:rsidR="00933B76" w:rsidRDefault="00933B7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-pročistač otpadnih voda</w:t>
      </w:r>
    </w:p>
    <w:p w14:paraId="54F84F1F" w14:textId="77777777" w:rsidR="00E704C3" w:rsidRPr="000E3768" w:rsidRDefault="00E704C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5A" w14:textId="285223B4" w:rsidR="00555684" w:rsidRPr="00630E89" w:rsidRDefault="008F105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451CF5">
        <w:rPr>
          <w:rFonts w:ascii="Times New Roman" w:hAnsi="Times New Roman" w:cs="Times New Roman"/>
          <w:color w:val="000000" w:themeColor="text1"/>
          <w:sz w:val="24"/>
          <w:szCs w:val="24"/>
        </w:rPr>
        <w:t>838</w:t>
      </w:r>
      <w:r w:rsidR="0050527E">
        <w:rPr>
          <w:rFonts w:ascii="Times New Roman" w:hAnsi="Times New Roman" w:cs="Times New Roman"/>
          <w:color w:val="000000" w:themeColor="text1"/>
          <w:sz w:val="24"/>
          <w:szCs w:val="24"/>
        </w:rPr>
        <w:t>.786</w:t>
      </w:r>
      <w:r w:rsidR="0006549E">
        <w:rPr>
          <w:rFonts w:ascii="Times New Roman" w:hAnsi="Times New Roman" w:cs="Times New Roman"/>
          <w:color w:val="000000" w:themeColor="text1"/>
          <w:sz w:val="24"/>
          <w:szCs w:val="24"/>
        </w:rPr>
        <w:t>,88</w:t>
      </w:r>
      <w:r w:rsidR="0041628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270AF95F" w14:textId="3DF6D80D" w:rsidR="005D2A3A" w:rsidRPr="00630E89" w:rsidRDefault="005D2A3A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972A7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C473A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projekata i</w:t>
      </w:r>
      <w:r w:rsidR="0041628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dužina izgra</w:t>
      </w:r>
      <w:r w:rsidR="00972A7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đene vodo</w:t>
      </w:r>
      <w:r w:rsidR="00C473A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72A7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pskrbne i kanalizacijske mreže, </w:t>
      </w:r>
    </w:p>
    <w:p w14:paraId="6D0D675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5C" w14:textId="7F5A4DA1" w:rsidR="00555684" w:rsidRPr="00630E89" w:rsidRDefault="00555684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9300 SANACIJA DIVLJIH ODLAGALIŠTA</w:t>
      </w:r>
    </w:p>
    <w:p w14:paraId="6D0D675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D675E" w14:textId="733ED4D8" w:rsidR="00BA1148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sredstva u ovom programu iznose </w:t>
      </w:r>
      <w:r w:rsidR="000654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0583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C09F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CA348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za sanaciju divljih odlagališta.</w:t>
      </w:r>
    </w:p>
    <w:p w14:paraId="3BEA7742" w14:textId="77777777" w:rsidR="00C473A2" w:rsidRPr="00630E89" w:rsidRDefault="00C473A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8B013" w14:textId="767F0878" w:rsidR="00CA3482" w:rsidRDefault="005D2A3A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242B0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saniranih divljih odlagališta</w:t>
      </w:r>
    </w:p>
    <w:p w14:paraId="2326C0A8" w14:textId="77777777" w:rsidR="001E386E" w:rsidRDefault="001E386E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67595" w14:textId="77777777" w:rsidR="001E386E" w:rsidRPr="00630E89" w:rsidRDefault="001E386E" w:rsidP="001E38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9403 IZGRADNJA DJEČJEG VRTIĆA</w:t>
      </w:r>
    </w:p>
    <w:p w14:paraId="05A9B724" w14:textId="77777777" w:rsidR="001E386E" w:rsidRPr="00630E89" w:rsidRDefault="001E386E" w:rsidP="001E38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E383AB" w14:textId="05E48833" w:rsidR="001E386E" w:rsidRPr="00630E89" w:rsidRDefault="001E386E" w:rsidP="001E386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ovom programu planirana su sredstva u iznosu od </w:t>
      </w:r>
      <w:r w:rsidR="00C76B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3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0.000,00 eura za iz</w:t>
      </w:r>
      <w:r w:rsidR="000860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radu </w:t>
      </w:r>
      <w:r w:rsidR="00593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projektne dokumentacije za izgradnju </w:t>
      </w:r>
      <w:r w:rsidRPr="0063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Dječji vrtić Klinča Sela.</w:t>
      </w:r>
    </w:p>
    <w:p w14:paraId="105A3E58" w14:textId="77777777" w:rsidR="001E386E" w:rsidRPr="00630E89" w:rsidRDefault="001E386E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747D1" w14:textId="77777777" w:rsidR="00CA3482" w:rsidRPr="00630E89" w:rsidRDefault="00CA348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FC879" w14:textId="77777777" w:rsidR="00A52A59" w:rsidRPr="00630E89" w:rsidRDefault="00A52A59" w:rsidP="00A53A7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0D6760" w14:textId="13229435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Klinča Selim</w:t>
      </w:r>
      <w:r w:rsidR="0099197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50527E">
        <w:rPr>
          <w:rFonts w:ascii="Times New Roman" w:hAnsi="Times New Roman" w:cs="Times New Roman"/>
          <w:color w:val="000000" w:themeColor="text1"/>
          <w:sz w:val="24"/>
          <w:szCs w:val="24"/>
        </w:rPr>
        <w:t>09.04.</w:t>
      </w:r>
      <w:r w:rsidR="002F3B3C">
        <w:rPr>
          <w:rFonts w:ascii="Times New Roman" w:hAnsi="Times New Roman" w:cs="Times New Roman"/>
          <w:color w:val="000000" w:themeColor="text1"/>
          <w:sz w:val="24"/>
          <w:szCs w:val="24"/>
        </w:rPr>
        <w:t>2025.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6D0D6761" w14:textId="256B2992" w:rsidR="00555684" w:rsidRPr="00630E89" w:rsidRDefault="00555684" w:rsidP="00332BEE">
      <w:pPr>
        <w:pStyle w:val="Bezproreda"/>
      </w:pPr>
      <w:r w:rsidRPr="00630E89">
        <w:t xml:space="preserve">                                                                                </w:t>
      </w:r>
      <w:r w:rsidR="009D169D" w:rsidRPr="00630E89">
        <w:t xml:space="preserve">                   </w:t>
      </w:r>
      <w:r w:rsidR="00410331">
        <w:t xml:space="preserve">                                  </w:t>
      </w:r>
      <w:r w:rsidR="009D169D" w:rsidRPr="00630E89">
        <w:t xml:space="preserve">  PREDSJEDNICA</w:t>
      </w:r>
    </w:p>
    <w:p w14:paraId="6D0D6762" w14:textId="306BD3E3" w:rsidR="00555684" w:rsidRPr="00630E89" w:rsidRDefault="00555684" w:rsidP="00332BEE">
      <w:pPr>
        <w:pStyle w:val="Bezproreda"/>
      </w:pPr>
      <w:r w:rsidRPr="00630E89">
        <w:t xml:space="preserve">                                                                                                </w:t>
      </w:r>
      <w:r w:rsidR="00410331">
        <w:t xml:space="preserve">                                    </w:t>
      </w:r>
      <w:r w:rsidRPr="00630E89">
        <w:t>OPĆINSKOG VIJEĆA</w:t>
      </w:r>
    </w:p>
    <w:p w14:paraId="6D0D6763" w14:textId="017C7BC7" w:rsidR="00555684" w:rsidRPr="00630E89" w:rsidRDefault="00555684" w:rsidP="00332BEE">
      <w:pPr>
        <w:pStyle w:val="Bezproreda"/>
      </w:pPr>
      <w:r w:rsidRPr="00630E89">
        <w:t xml:space="preserve">                                                                                             </w:t>
      </w:r>
      <w:r w:rsidR="00410331">
        <w:t xml:space="preserve">                                     </w:t>
      </w:r>
      <w:r w:rsidRPr="00630E89">
        <w:t xml:space="preserve"> OPĆINE KLINČA SELA</w:t>
      </w:r>
    </w:p>
    <w:p w14:paraId="6D0D6766" w14:textId="76802C48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9D169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9D169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Gordana Juranko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sectPr w:rsidR="00555684" w:rsidRPr="0063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48093" w14:textId="77777777" w:rsidR="0071059D" w:rsidRDefault="0071059D" w:rsidP="002178B5">
      <w:pPr>
        <w:spacing w:after="0" w:line="240" w:lineRule="auto"/>
      </w:pPr>
      <w:r>
        <w:separator/>
      </w:r>
    </w:p>
  </w:endnote>
  <w:endnote w:type="continuationSeparator" w:id="0">
    <w:p w14:paraId="1BEE8D0B" w14:textId="77777777" w:rsidR="0071059D" w:rsidRDefault="0071059D" w:rsidP="0021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15D4" w14:textId="77777777" w:rsidR="0071059D" w:rsidRDefault="0071059D" w:rsidP="002178B5">
      <w:pPr>
        <w:spacing w:after="0" w:line="240" w:lineRule="auto"/>
      </w:pPr>
      <w:r>
        <w:separator/>
      </w:r>
    </w:p>
  </w:footnote>
  <w:footnote w:type="continuationSeparator" w:id="0">
    <w:p w14:paraId="3505CB9C" w14:textId="77777777" w:rsidR="0071059D" w:rsidRDefault="0071059D" w:rsidP="0021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F"/>
    <w:multiLevelType w:val="hybridMultilevel"/>
    <w:tmpl w:val="0EE240B8"/>
    <w:lvl w:ilvl="0" w:tplc="14F2F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06F5A"/>
    <w:multiLevelType w:val="hybridMultilevel"/>
    <w:tmpl w:val="FE5A75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F508F"/>
    <w:multiLevelType w:val="hybridMultilevel"/>
    <w:tmpl w:val="61AEA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637">
    <w:abstractNumId w:val="2"/>
  </w:num>
  <w:num w:numId="2" w16cid:durableId="1890994571">
    <w:abstractNumId w:val="0"/>
  </w:num>
  <w:num w:numId="3" w16cid:durableId="167498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86"/>
    <w:rsid w:val="00000342"/>
    <w:rsid w:val="000009B3"/>
    <w:rsid w:val="0000180E"/>
    <w:rsid w:val="00001CB5"/>
    <w:rsid w:val="00004273"/>
    <w:rsid w:val="00005831"/>
    <w:rsid w:val="00007AEF"/>
    <w:rsid w:val="00007DC2"/>
    <w:rsid w:val="000108B8"/>
    <w:rsid w:val="000115F4"/>
    <w:rsid w:val="000118AB"/>
    <w:rsid w:val="00014C3E"/>
    <w:rsid w:val="00016640"/>
    <w:rsid w:val="0001682D"/>
    <w:rsid w:val="00016C0D"/>
    <w:rsid w:val="00017BBF"/>
    <w:rsid w:val="00021813"/>
    <w:rsid w:val="00022A73"/>
    <w:rsid w:val="000232EB"/>
    <w:rsid w:val="000252A1"/>
    <w:rsid w:val="000254A2"/>
    <w:rsid w:val="00025AE5"/>
    <w:rsid w:val="00025D88"/>
    <w:rsid w:val="00025D9F"/>
    <w:rsid w:val="00026C57"/>
    <w:rsid w:val="000303C1"/>
    <w:rsid w:val="000315F5"/>
    <w:rsid w:val="00031D47"/>
    <w:rsid w:val="00031F65"/>
    <w:rsid w:val="000335C5"/>
    <w:rsid w:val="00033EE8"/>
    <w:rsid w:val="0003756B"/>
    <w:rsid w:val="00037E22"/>
    <w:rsid w:val="000406B6"/>
    <w:rsid w:val="00040870"/>
    <w:rsid w:val="00044342"/>
    <w:rsid w:val="00045210"/>
    <w:rsid w:val="00046930"/>
    <w:rsid w:val="00046CBB"/>
    <w:rsid w:val="000476F9"/>
    <w:rsid w:val="0004780D"/>
    <w:rsid w:val="00050CA4"/>
    <w:rsid w:val="000513AD"/>
    <w:rsid w:val="00055BB2"/>
    <w:rsid w:val="0005610F"/>
    <w:rsid w:val="000604DB"/>
    <w:rsid w:val="000631E6"/>
    <w:rsid w:val="00063C96"/>
    <w:rsid w:val="0006549E"/>
    <w:rsid w:val="00067E5A"/>
    <w:rsid w:val="00071491"/>
    <w:rsid w:val="00071DE1"/>
    <w:rsid w:val="0007290D"/>
    <w:rsid w:val="00077594"/>
    <w:rsid w:val="00082179"/>
    <w:rsid w:val="000823B7"/>
    <w:rsid w:val="00082941"/>
    <w:rsid w:val="00085E43"/>
    <w:rsid w:val="0008606C"/>
    <w:rsid w:val="00087ABC"/>
    <w:rsid w:val="00087F2B"/>
    <w:rsid w:val="00090182"/>
    <w:rsid w:val="00093633"/>
    <w:rsid w:val="00094AC0"/>
    <w:rsid w:val="00095816"/>
    <w:rsid w:val="000968C5"/>
    <w:rsid w:val="00096F8F"/>
    <w:rsid w:val="0009713A"/>
    <w:rsid w:val="000A0B83"/>
    <w:rsid w:val="000A1288"/>
    <w:rsid w:val="000A15C0"/>
    <w:rsid w:val="000A1735"/>
    <w:rsid w:val="000A1E28"/>
    <w:rsid w:val="000A3E6B"/>
    <w:rsid w:val="000A728E"/>
    <w:rsid w:val="000A7459"/>
    <w:rsid w:val="000A760E"/>
    <w:rsid w:val="000B10F5"/>
    <w:rsid w:val="000B2630"/>
    <w:rsid w:val="000B2EDD"/>
    <w:rsid w:val="000B4D8B"/>
    <w:rsid w:val="000B4E29"/>
    <w:rsid w:val="000B6FFB"/>
    <w:rsid w:val="000C0AE5"/>
    <w:rsid w:val="000C16E4"/>
    <w:rsid w:val="000C1A1E"/>
    <w:rsid w:val="000C2D41"/>
    <w:rsid w:val="000C3EF8"/>
    <w:rsid w:val="000C4993"/>
    <w:rsid w:val="000C4AAF"/>
    <w:rsid w:val="000C5681"/>
    <w:rsid w:val="000D03F9"/>
    <w:rsid w:val="000D3D8E"/>
    <w:rsid w:val="000D5523"/>
    <w:rsid w:val="000E088F"/>
    <w:rsid w:val="000E3768"/>
    <w:rsid w:val="000E54F7"/>
    <w:rsid w:val="000E6D25"/>
    <w:rsid w:val="000E709B"/>
    <w:rsid w:val="000E7109"/>
    <w:rsid w:val="000E7AF8"/>
    <w:rsid w:val="000F0CE7"/>
    <w:rsid w:val="000F2D1D"/>
    <w:rsid w:val="000F619E"/>
    <w:rsid w:val="000F677D"/>
    <w:rsid w:val="0010121D"/>
    <w:rsid w:val="0010152F"/>
    <w:rsid w:val="00103A25"/>
    <w:rsid w:val="00105112"/>
    <w:rsid w:val="00105806"/>
    <w:rsid w:val="00105C5A"/>
    <w:rsid w:val="001108A6"/>
    <w:rsid w:val="001116DC"/>
    <w:rsid w:val="00111F04"/>
    <w:rsid w:val="00115E87"/>
    <w:rsid w:val="00116B33"/>
    <w:rsid w:val="00116BF2"/>
    <w:rsid w:val="0011751E"/>
    <w:rsid w:val="00120D16"/>
    <w:rsid w:val="00122AAD"/>
    <w:rsid w:val="001235BD"/>
    <w:rsid w:val="0012383B"/>
    <w:rsid w:val="001256EF"/>
    <w:rsid w:val="0012604E"/>
    <w:rsid w:val="0012643F"/>
    <w:rsid w:val="001264B0"/>
    <w:rsid w:val="001266D4"/>
    <w:rsid w:val="001267A6"/>
    <w:rsid w:val="00126FF9"/>
    <w:rsid w:val="00127B47"/>
    <w:rsid w:val="00132B2B"/>
    <w:rsid w:val="0013540B"/>
    <w:rsid w:val="001358EA"/>
    <w:rsid w:val="00137927"/>
    <w:rsid w:val="001405BC"/>
    <w:rsid w:val="0014093E"/>
    <w:rsid w:val="001411D0"/>
    <w:rsid w:val="00142C06"/>
    <w:rsid w:val="00143AFB"/>
    <w:rsid w:val="00143B85"/>
    <w:rsid w:val="001463D6"/>
    <w:rsid w:val="00147205"/>
    <w:rsid w:val="00147EDE"/>
    <w:rsid w:val="00150056"/>
    <w:rsid w:val="00150917"/>
    <w:rsid w:val="00152692"/>
    <w:rsid w:val="00152B5A"/>
    <w:rsid w:val="00152F68"/>
    <w:rsid w:val="00153AF9"/>
    <w:rsid w:val="00153B48"/>
    <w:rsid w:val="0015534F"/>
    <w:rsid w:val="00155ABB"/>
    <w:rsid w:val="0016037A"/>
    <w:rsid w:val="00160F3C"/>
    <w:rsid w:val="00162D4B"/>
    <w:rsid w:val="00163D26"/>
    <w:rsid w:val="001650DB"/>
    <w:rsid w:val="0016536A"/>
    <w:rsid w:val="00166E82"/>
    <w:rsid w:val="00167948"/>
    <w:rsid w:val="00171789"/>
    <w:rsid w:val="00172129"/>
    <w:rsid w:val="00182676"/>
    <w:rsid w:val="0018391A"/>
    <w:rsid w:val="00184A68"/>
    <w:rsid w:val="00186120"/>
    <w:rsid w:val="00187327"/>
    <w:rsid w:val="00192F8C"/>
    <w:rsid w:val="00195385"/>
    <w:rsid w:val="001970CC"/>
    <w:rsid w:val="001A03B2"/>
    <w:rsid w:val="001A0B0C"/>
    <w:rsid w:val="001A0DC5"/>
    <w:rsid w:val="001A33B9"/>
    <w:rsid w:val="001A33D8"/>
    <w:rsid w:val="001A350E"/>
    <w:rsid w:val="001A6A9B"/>
    <w:rsid w:val="001B05DB"/>
    <w:rsid w:val="001B1625"/>
    <w:rsid w:val="001B1887"/>
    <w:rsid w:val="001B2F4F"/>
    <w:rsid w:val="001B391C"/>
    <w:rsid w:val="001B4328"/>
    <w:rsid w:val="001B492A"/>
    <w:rsid w:val="001B5A23"/>
    <w:rsid w:val="001B6EB3"/>
    <w:rsid w:val="001B7C38"/>
    <w:rsid w:val="001C0A4F"/>
    <w:rsid w:val="001C0F62"/>
    <w:rsid w:val="001C13CC"/>
    <w:rsid w:val="001C28C3"/>
    <w:rsid w:val="001C6259"/>
    <w:rsid w:val="001C64C0"/>
    <w:rsid w:val="001C695E"/>
    <w:rsid w:val="001D411D"/>
    <w:rsid w:val="001D522D"/>
    <w:rsid w:val="001D5AA2"/>
    <w:rsid w:val="001D6692"/>
    <w:rsid w:val="001D7AC5"/>
    <w:rsid w:val="001E1414"/>
    <w:rsid w:val="001E1B95"/>
    <w:rsid w:val="001E2B13"/>
    <w:rsid w:val="001E30EA"/>
    <w:rsid w:val="001E386E"/>
    <w:rsid w:val="001E4841"/>
    <w:rsid w:val="001E4947"/>
    <w:rsid w:val="001E4C0F"/>
    <w:rsid w:val="001E5045"/>
    <w:rsid w:val="001E5F0C"/>
    <w:rsid w:val="001E6B93"/>
    <w:rsid w:val="001E72A9"/>
    <w:rsid w:val="001E795E"/>
    <w:rsid w:val="001F24C4"/>
    <w:rsid w:val="001F2649"/>
    <w:rsid w:val="001F48A9"/>
    <w:rsid w:val="001F4C4B"/>
    <w:rsid w:val="001F6AC3"/>
    <w:rsid w:val="00200BA1"/>
    <w:rsid w:val="00202164"/>
    <w:rsid w:val="00204BA1"/>
    <w:rsid w:val="00205502"/>
    <w:rsid w:val="002068F5"/>
    <w:rsid w:val="00207E51"/>
    <w:rsid w:val="002104E8"/>
    <w:rsid w:val="00210C1C"/>
    <w:rsid w:val="00210CEE"/>
    <w:rsid w:val="002116AC"/>
    <w:rsid w:val="002129DC"/>
    <w:rsid w:val="00215642"/>
    <w:rsid w:val="00217055"/>
    <w:rsid w:val="002178B5"/>
    <w:rsid w:val="00220385"/>
    <w:rsid w:val="002218DE"/>
    <w:rsid w:val="00221F81"/>
    <w:rsid w:val="00224527"/>
    <w:rsid w:val="002253F3"/>
    <w:rsid w:val="002256E4"/>
    <w:rsid w:val="00225E20"/>
    <w:rsid w:val="00226958"/>
    <w:rsid w:val="00226A2C"/>
    <w:rsid w:val="00227817"/>
    <w:rsid w:val="00227837"/>
    <w:rsid w:val="00227EEC"/>
    <w:rsid w:val="002310FD"/>
    <w:rsid w:val="002329F8"/>
    <w:rsid w:val="00236352"/>
    <w:rsid w:val="002366AA"/>
    <w:rsid w:val="00237DD2"/>
    <w:rsid w:val="00241680"/>
    <w:rsid w:val="0024224D"/>
    <w:rsid w:val="00242B02"/>
    <w:rsid w:val="00242F9A"/>
    <w:rsid w:val="002433E4"/>
    <w:rsid w:val="00245031"/>
    <w:rsid w:val="00247D62"/>
    <w:rsid w:val="00250635"/>
    <w:rsid w:val="00252789"/>
    <w:rsid w:val="00253A43"/>
    <w:rsid w:val="00253C10"/>
    <w:rsid w:val="00253C2B"/>
    <w:rsid w:val="00253E5A"/>
    <w:rsid w:val="00260494"/>
    <w:rsid w:val="002606C5"/>
    <w:rsid w:val="0026264A"/>
    <w:rsid w:val="0026347D"/>
    <w:rsid w:val="002652E4"/>
    <w:rsid w:val="002707A2"/>
    <w:rsid w:val="00272D04"/>
    <w:rsid w:val="002822F0"/>
    <w:rsid w:val="00285EDD"/>
    <w:rsid w:val="00292AEB"/>
    <w:rsid w:val="00292BBC"/>
    <w:rsid w:val="00292E0F"/>
    <w:rsid w:val="00293D83"/>
    <w:rsid w:val="0029443D"/>
    <w:rsid w:val="00297560"/>
    <w:rsid w:val="00297CCD"/>
    <w:rsid w:val="002A01FA"/>
    <w:rsid w:val="002A0BA3"/>
    <w:rsid w:val="002A271A"/>
    <w:rsid w:val="002A2872"/>
    <w:rsid w:val="002A7F95"/>
    <w:rsid w:val="002B4A1C"/>
    <w:rsid w:val="002C247B"/>
    <w:rsid w:val="002C3B29"/>
    <w:rsid w:val="002C7FB3"/>
    <w:rsid w:val="002D048E"/>
    <w:rsid w:val="002D0A0F"/>
    <w:rsid w:val="002D1FBE"/>
    <w:rsid w:val="002D2289"/>
    <w:rsid w:val="002D3A5D"/>
    <w:rsid w:val="002D5CDF"/>
    <w:rsid w:val="002D7FC0"/>
    <w:rsid w:val="002E052E"/>
    <w:rsid w:val="002E3484"/>
    <w:rsid w:val="002E37B5"/>
    <w:rsid w:val="002E4D86"/>
    <w:rsid w:val="002E5338"/>
    <w:rsid w:val="002E7335"/>
    <w:rsid w:val="002E757E"/>
    <w:rsid w:val="002F0281"/>
    <w:rsid w:val="002F2AEB"/>
    <w:rsid w:val="002F3B3C"/>
    <w:rsid w:val="003100D2"/>
    <w:rsid w:val="003116C7"/>
    <w:rsid w:val="003143CB"/>
    <w:rsid w:val="00315FC4"/>
    <w:rsid w:val="003179BF"/>
    <w:rsid w:val="00320626"/>
    <w:rsid w:val="00321D43"/>
    <w:rsid w:val="00324C34"/>
    <w:rsid w:val="003252C4"/>
    <w:rsid w:val="00325349"/>
    <w:rsid w:val="00326F62"/>
    <w:rsid w:val="003272BF"/>
    <w:rsid w:val="00330F19"/>
    <w:rsid w:val="00332BEE"/>
    <w:rsid w:val="00332C8B"/>
    <w:rsid w:val="00333D72"/>
    <w:rsid w:val="00334681"/>
    <w:rsid w:val="00336767"/>
    <w:rsid w:val="0033729A"/>
    <w:rsid w:val="00337D8C"/>
    <w:rsid w:val="00337E31"/>
    <w:rsid w:val="003414B2"/>
    <w:rsid w:val="00342CCF"/>
    <w:rsid w:val="0034705C"/>
    <w:rsid w:val="003478E8"/>
    <w:rsid w:val="003511A7"/>
    <w:rsid w:val="003527E1"/>
    <w:rsid w:val="00352F02"/>
    <w:rsid w:val="0035581D"/>
    <w:rsid w:val="00355D0C"/>
    <w:rsid w:val="00356984"/>
    <w:rsid w:val="003605B1"/>
    <w:rsid w:val="003619FA"/>
    <w:rsid w:val="00362459"/>
    <w:rsid w:val="0036297B"/>
    <w:rsid w:val="00363026"/>
    <w:rsid w:val="00366C57"/>
    <w:rsid w:val="003705D1"/>
    <w:rsid w:val="00370F09"/>
    <w:rsid w:val="0037147D"/>
    <w:rsid w:val="00373869"/>
    <w:rsid w:val="00373870"/>
    <w:rsid w:val="00374370"/>
    <w:rsid w:val="00375531"/>
    <w:rsid w:val="003847D0"/>
    <w:rsid w:val="00385A54"/>
    <w:rsid w:val="00387A5D"/>
    <w:rsid w:val="00391851"/>
    <w:rsid w:val="00391BC9"/>
    <w:rsid w:val="00393542"/>
    <w:rsid w:val="00393C38"/>
    <w:rsid w:val="00394BAB"/>
    <w:rsid w:val="0039567E"/>
    <w:rsid w:val="003A3B19"/>
    <w:rsid w:val="003A4EEF"/>
    <w:rsid w:val="003A56B4"/>
    <w:rsid w:val="003A56FF"/>
    <w:rsid w:val="003B0643"/>
    <w:rsid w:val="003B06DF"/>
    <w:rsid w:val="003B1114"/>
    <w:rsid w:val="003B1874"/>
    <w:rsid w:val="003B4827"/>
    <w:rsid w:val="003C164E"/>
    <w:rsid w:val="003C28EB"/>
    <w:rsid w:val="003C38B0"/>
    <w:rsid w:val="003C42F5"/>
    <w:rsid w:val="003C6A19"/>
    <w:rsid w:val="003C6DE0"/>
    <w:rsid w:val="003D3900"/>
    <w:rsid w:val="003D40B4"/>
    <w:rsid w:val="003D4C1A"/>
    <w:rsid w:val="003E1D77"/>
    <w:rsid w:val="003E3CE7"/>
    <w:rsid w:val="003E4351"/>
    <w:rsid w:val="003E6587"/>
    <w:rsid w:val="003E694F"/>
    <w:rsid w:val="003E6F61"/>
    <w:rsid w:val="003F06FC"/>
    <w:rsid w:val="003F7A9D"/>
    <w:rsid w:val="004004E1"/>
    <w:rsid w:val="00400CC8"/>
    <w:rsid w:val="004017D6"/>
    <w:rsid w:val="004027CE"/>
    <w:rsid w:val="0040460B"/>
    <w:rsid w:val="004059C0"/>
    <w:rsid w:val="00410331"/>
    <w:rsid w:val="004107AC"/>
    <w:rsid w:val="00412164"/>
    <w:rsid w:val="004149BC"/>
    <w:rsid w:val="00415C7A"/>
    <w:rsid w:val="0041628D"/>
    <w:rsid w:val="00416709"/>
    <w:rsid w:val="004167D2"/>
    <w:rsid w:val="00416962"/>
    <w:rsid w:val="00416FD3"/>
    <w:rsid w:val="004201CB"/>
    <w:rsid w:val="00420410"/>
    <w:rsid w:val="00420B25"/>
    <w:rsid w:val="00420EE3"/>
    <w:rsid w:val="0042354F"/>
    <w:rsid w:val="004246B5"/>
    <w:rsid w:val="00425E77"/>
    <w:rsid w:val="00425F62"/>
    <w:rsid w:val="00426C88"/>
    <w:rsid w:val="0042760F"/>
    <w:rsid w:val="00430591"/>
    <w:rsid w:val="00430B4E"/>
    <w:rsid w:val="00431D8D"/>
    <w:rsid w:val="00433761"/>
    <w:rsid w:val="00433778"/>
    <w:rsid w:val="0044192B"/>
    <w:rsid w:val="00451CF5"/>
    <w:rsid w:val="004529E8"/>
    <w:rsid w:val="004532AD"/>
    <w:rsid w:val="00455529"/>
    <w:rsid w:val="004556D3"/>
    <w:rsid w:val="00455B7B"/>
    <w:rsid w:val="004572DB"/>
    <w:rsid w:val="00457C85"/>
    <w:rsid w:val="0046162C"/>
    <w:rsid w:val="00462DF9"/>
    <w:rsid w:val="00464508"/>
    <w:rsid w:val="00465E40"/>
    <w:rsid w:val="0046726F"/>
    <w:rsid w:val="00471D58"/>
    <w:rsid w:val="00472728"/>
    <w:rsid w:val="00474394"/>
    <w:rsid w:val="004765EC"/>
    <w:rsid w:val="00477F2F"/>
    <w:rsid w:val="004816FA"/>
    <w:rsid w:val="00482249"/>
    <w:rsid w:val="00484139"/>
    <w:rsid w:val="004841DB"/>
    <w:rsid w:val="00484E9A"/>
    <w:rsid w:val="0048647C"/>
    <w:rsid w:val="004864F2"/>
    <w:rsid w:val="00486F7B"/>
    <w:rsid w:val="00487A83"/>
    <w:rsid w:val="00491A4B"/>
    <w:rsid w:val="00493228"/>
    <w:rsid w:val="004954C2"/>
    <w:rsid w:val="00495815"/>
    <w:rsid w:val="00496A18"/>
    <w:rsid w:val="004A03D1"/>
    <w:rsid w:val="004A164B"/>
    <w:rsid w:val="004A16BB"/>
    <w:rsid w:val="004A1909"/>
    <w:rsid w:val="004A3993"/>
    <w:rsid w:val="004A400A"/>
    <w:rsid w:val="004A7A74"/>
    <w:rsid w:val="004A7CEB"/>
    <w:rsid w:val="004B2D97"/>
    <w:rsid w:val="004B4B12"/>
    <w:rsid w:val="004B4C3C"/>
    <w:rsid w:val="004C0D04"/>
    <w:rsid w:val="004C12FB"/>
    <w:rsid w:val="004C1577"/>
    <w:rsid w:val="004C1B88"/>
    <w:rsid w:val="004C3582"/>
    <w:rsid w:val="004C3B53"/>
    <w:rsid w:val="004C540F"/>
    <w:rsid w:val="004C6B93"/>
    <w:rsid w:val="004C6DAF"/>
    <w:rsid w:val="004D1F6A"/>
    <w:rsid w:val="004D2432"/>
    <w:rsid w:val="004D3163"/>
    <w:rsid w:val="004D365D"/>
    <w:rsid w:val="004D4684"/>
    <w:rsid w:val="004D48DB"/>
    <w:rsid w:val="004D5236"/>
    <w:rsid w:val="004E19D2"/>
    <w:rsid w:val="004E36BA"/>
    <w:rsid w:val="004E39BE"/>
    <w:rsid w:val="004E3A8C"/>
    <w:rsid w:val="004E53DD"/>
    <w:rsid w:val="004E5FD1"/>
    <w:rsid w:val="004F0084"/>
    <w:rsid w:val="004F0DF0"/>
    <w:rsid w:val="004F147B"/>
    <w:rsid w:val="004F1D23"/>
    <w:rsid w:val="004F3888"/>
    <w:rsid w:val="004F4258"/>
    <w:rsid w:val="004F6FF0"/>
    <w:rsid w:val="0050011A"/>
    <w:rsid w:val="00501D7D"/>
    <w:rsid w:val="00502917"/>
    <w:rsid w:val="0050527E"/>
    <w:rsid w:val="00506984"/>
    <w:rsid w:val="005111DF"/>
    <w:rsid w:val="00511512"/>
    <w:rsid w:val="00511D89"/>
    <w:rsid w:val="005170F6"/>
    <w:rsid w:val="005216CF"/>
    <w:rsid w:val="00521CE0"/>
    <w:rsid w:val="00522BE3"/>
    <w:rsid w:val="00523CDC"/>
    <w:rsid w:val="00524782"/>
    <w:rsid w:val="00525A37"/>
    <w:rsid w:val="00525C93"/>
    <w:rsid w:val="00527338"/>
    <w:rsid w:val="00527C2D"/>
    <w:rsid w:val="00530123"/>
    <w:rsid w:val="005309E3"/>
    <w:rsid w:val="00534528"/>
    <w:rsid w:val="00534631"/>
    <w:rsid w:val="00537742"/>
    <w:rsid w:val="0054046C"/>
    <w:rsid w:val="00540B2E"/>
    <w:rsid w:val="00540DFE"/>
    <w:rsid w:val="00542BF2"/>
    <w:rsid w:val="00543C67"/>
    <w:rsid w:val="005463F4"/>
    <w:rsid w:val="005474D2"/>
    <w:rsid w:val="00547D02"/>
    <w:rsid w:val="005534C0"/>
    <w:rsid w:val="00555684"/>
    <w:rsid w:val="0055691C"/>
    <w:rsid w:val="00561DE2"/>
    <w:rsid w:val="00562033"/>
    <w:rsid w:val="0056352C"/>
    <w:rsid w:val="00563643"/>
    <w:rsid w:val="00564238"/>
    <w:rsid w:val="00572926"/>
    <w:rsid w:val="00573363"/>
    <w:rsid w:val="00574352"/>
    <w:rsid w:val="005745D4"/>
    <w:rsid w:val="00574BE1"/>
    <w:rsid w:val="00575797"/>
    <w:rsid w:val="00576F16"/>
    <w:rsid w:val="005803DC"/>
    <w:rsid w:val="00581138"/>
    <w:rsid w:val="00583311"/>
    <w:rsid w:val="005834DF"/>
    <w:rsid w:val="005872E3"/>
    <w:rsid w:val="00587468"/>
    <w:rsid w:val="0058772A"/>
    <w:rsid w:val="0059107B"/>
    <w:rsid w:val="0059107D"/>
    <w:rsid w:val="0059215A"/>
    <w:rsid w:val="005926CD"/>
    <w:rsid w:val="00593250"/>
    <w:rsid w:val="00593C54"/>
    <w:rsid w:val="00596DD8"/>
    <w:rsid w:val="005A09F5"/>
    <w:rsid w:val="005A0BDB"/>
    <w:rsid w:val="005A173A"/>
    <w:rsid w:val="005A3D04"/>
    <w:rsid w:val="005A4762"/>
    <w:rsid w:val="005A4E8A"/>
    <w:rsid w:val="005A667B"/>
    <w:rsid w:val="005B0880"/>
    <w:rsid w:val="005B119F"/>
    <w:rsid w:val="005B1363"/>
    <w:rsid w:val="005C086E"/>
    <w:rsid w:val="005C09F2"/>
    <w:rsid w:val="005C1736"/>
    <w:rsid w:val="005C6A4C"/>
    <w:rsid w:val="005D1B48"/>
    <w:rsid w:val="005D2596"/>
    <w:rsid w:val="005D2A3A"/>
    <w:rsid w:val="005D5DF4"/>
    <w:rsid w:val="005D66A9"/>
    <w:rsid w:val="005D7E59"/>
    <w:rsid w:val="005E25BA"/>
    <w:rsid w:val="005E67DC"/>
    <w:rsid w:val="005E74AE"/>
    <w:rsid w:val="005F08CF"/>
    <w:rsid w:val="005F18EF"/>
    <w:rsid w:val="005F3DC1"/>
    <w:rsid w:val="005F5956"/>
    <w:rsid w:val="005F7089"/>
    <w:rsid w:val="00600DB7"/>
    <w:rsid w:val="006023FF"/>
    <w:rsid w:val="00602FC0"/>
    <w:rsid w:val="006048FD"/>
    <w:rsid w:val="00606258"/>
    <w:rsid w:val="00607E45"/>
    <w:rsid w:val="006115D7"/>
    <w:rsid w:val="00613671"/>
    <w:rsid w:val="00613D35"/>
    <w:rsid w:val="00616EF3"/>
    <w:rsid w:val="00620EB7"/>
    <w:rsid w:val="00621162"/>
    <w:rsid w:val="00621A0D"/>
    <w:rsid w:val="00624BB0"/>
    <w:rsid w:val="00625145"/>
    <w:rsid w:val="00625F35"/>
    <w:rsid w:val="006265DE"/>
    <w:rsid w:val="00626F94"/>
    <w:rsid w:val="00627756"/>
    <w:rsid w:val="00627A00"/>
    <w:rsid w:val="00630A65"/>
    <w:rsid w:val="00630E89"/>
    <w:rsid w:val="006324E5"/>
    <w:rsid w:val="006328E6"/>
    <w:rsid w:val="006343B4"/>
    <w:rsid w:val="006344F8"/>
    <w:rsid w:val="006349A6"/>
    <w:rsid w:val="00636F95"/>
    <w:rsid w:val="0063700D"/>
    <w:rsid w:val="006375D9"/>
    <w:rsid w:val="006401EB"/>
    <w:rsid w:val="00640513"/>
    <w:rsid w:val="006417A3"/>
    <w:rsid w:val="00641E5E"/>
    <w:rsid w:val="00644FA2"/>
    <w:rsid w:val="00646C89"/>
    <w:rsid w:val="00647A89"/>
    <w:rsid w:val="006519E7"/>
    <w:rsid w:val="00652009"/>
    <w:rsid w:val="00652FFC"/>
    <w:rsid w:val="0065362F"/>
    <w:rsid w:val="00654135"/>
    <w:rsid w:val="00654987"/>
    <w:rsid w:val="00660AF6"/>
    <w:rsid w:val="0066123F"/>
    <w:rsid w:val="00662A66"/>
    <w:rsid w:val="0066374C"/>
    <w:rsid w:val="0066397B"/>
    <w:rsid w:val="00664E21"/>
    <w:rsid w:val="00666769"/>
    <w:rsid w:val="00667885"/>
    <w:rsid w:val="00670B9A"/>
    <w:rsid w:val="00671188"/>
    <w:rsid w:val="0067380E"/>
    <w:rsid w:val="00676882"/>
    <w:rsid w:val="006777CD"/>
    <w:rsid w:val="006820CE"/>
    <w:rsid w:val="00683261"/>
    <w:rsid w:val="00684026"/>
    <w:rsid w:val="006853B4"/>
    <w:rsid w:val="006859A2"/>
    <w:rsid w:val="00686037"/>
    <w:rsid w:val="00686D86"/>
    <w:rsid w:val="006873EB"/>
    <w:rsid w:val="0068784D"/>
    <w:rsid w:val="00690939"/>
    <w:rsid w:val="006919B0"/>
    <w:rsid w:val="0069349A"/>
    <w:rsid w:val="00696A8B"/>
    <w:rsid w:val="00697390"/>
    <w:rsid w:val="00697A55"/>
    <w:rsid w:val="006A0232"/>
    <w:rsid w:val="006A056C"/>
    <w:rsid w:val="006A1136"/>
    <w:rsid w:val="006A230C"/>
    <w:rsid w:val="006A2834"/>
    <w:rsid w:val="006A309E"/>
    <w:rsid w:val="006A4A8C"/>
    <w:rsid w:val="006A4F3E"/>
    <w:rsid w:val="006A5CEF"/>
    <w:rsid w:val="006B259E"/>
    <w:rsid w:val="006B2DE3"/>
    <w:rsid w:val="006B387D"/>
    <w:rsid w:val="006B3B60"/>
    <w:rsid w:val="006B3F54"/>
    <w:rsid w:val="006B75D9"/>
    <w:rsid w:val="006B7B45"/>
    <w:rsid w:val="006C1420"/>
    <w:rsid w:val="006C3730"/>
    <w:rsid w:val="006C4E5E"/>
    <w:rsid w:val="006C7E1D"/>
    <w:rsid w:val="006D10F5"/>
    <w:rsid w:val="006D14F3"/>
    <w:rsid w:val="006D2794"/>
    <w:rsid w:val="006D390B"/>
    <w:rsid w:val="006D587F"/>
    <w:rsid w:val="006D5CA2"/>
    <w:rsid w:val="006D6DC4"/>
    <w:rsid w:val="006D74CA"/>
    <w:rsid w:val="006D7862"/>
    <w:rsid w:val="006D7AAE"/>
    <w:rsid w:val="006E051E"/>
    <w:rsid w:val="006E32B5"/>
    <w:rsid w:val="006E6757"/>
    <w:rsid w:val="006E6EC9"/>
    <w:rsid w:val="006E7A63"/>
    <w:rsid w:val="006F141C"/>
    <w:rsid w:val="006F2643"/>
    <w:rsid w:val="006F2817"/>
    <w:rsid w:val="006F69C6"/>
    <w:rsid w:val="006F7F89"/>
    <w:rsid w:val="007010B9"/>
    <w:rsid w:val="00703DD1"/>
    <w:rsid w:val="00704371"/>
    <w:rsid w:val="00706C71"/>
    <w:rsid w:val="007070D0"/>
    <w:rsid w:val="0071059D"/>
    <w:rsid w:val="007115A7"/>
    <w:rsid w:val="00712C6B"/>
    <w:rsid w:val="00715B4F"/>
    <w:rsid w:val="00716E9E"/>
    <w:rsid w:val="007175AD"/>
    <w:rsid w:val="00717AD6"/>
    <w:rsid w:val="0072455B"/>
    <w:rsid w:val="00731583"/>
    <w:rsid w:val="007321AB"/>
    <w:rsid w:val="007325A9"/>
    <w:rsid w:val="0073557C"/>
    <w:rsid w:val="00736845"/>
    <w:rsid w:val="00742D44"/>
    <w:rsid w:val="00744174"/>
    <w:rsid w:val="0074465C"/>
    <w:rsid w:val="007450B2"/>
    <w:rsid w:val="0074585C"/>
    <w:rsid w:val="00745BF5"/>
    <w:rsid w:val="00752116"/>
    <w:rsid w:val="00752F26"/>
    <w:rsid w:val="00754FC4"/>
    <w:rsid w:val="00755BC7"/>
    <w:rsid w:val="0075642C"/>
    <w:rsid w:val="007608AA"/>
    <w:rsid w:val="00763C5C"/>
    <w:rsid w:val="00764149"/>
    <w:rsid w:val="00764ABD"/>
    <w:rsid w:val="00765374"/>
    <w:rsid w:val="00766324"/>
    <w:rsid w:val="007672D5"/>
    <w:rsid w:val="00767825"/>
    <w:rsid w:val="0076792B"/>
    <w:rsid w:val="0077007F"/>
    <w:rsid w:val="007713EB"/>
    <w:rsid w:val="007724FD"/>
    <w:rsid w:val="007759BF"/>
    <w:rsid w:val="007759DE"/>
    <w:rsid w:val="00776E75"/>
    <w:rsid w:val="00785F39"/>
    <w:rsid w:val="00787985"/>
    <w:rsid w:val="007900BD"/>
    <w:rsid w:val="00790B14"/>
    <w:rsid w:val="0079406E"/>
    <w:rsid w:val="0079677C"/>
    <w:rsid w:val="00797016"/>
    <w:rsid w:val="007A1913"/>
    <w:rsid w:val="007A1E3C"/>
    <w:rsid w:val="007A3AD9"/>
    <w:rsid w:val="007A4A32"/>
    <w:rsid w:val="007A4E6B"/>
    <w:rsid w:val="007A6017"/>
    <w:rsid w:val="007A607E"/>
    <w:rsid w:val="007A6E54"/>
    <w:rsid w:val="007B0E2B"/>
    <w:rsid w:val="007B0F4D"/>
    <w:rsid w:val="007B11EA"/>
    <w:rsid w:val="007B15E7"/>
    <w:rsid w:val="007B25B5"/>
    <w:rsid w:val="007B3357"/>
    <w:rsid w:val="007B539E"/>
    <w:rsid w:val="007B5CFC"/>
    <w:rsid w:val="007B7C0F"/>
    <w:rsid w:val="007C0B01"/>
    <w:rsid w:val="007C10C3"/>
    <w:rsid w:val="007C3ABC"/>
    <w:rsid w:val="007C4A53"/>
    <w:rsid w:val="007D2BB0"/>
    <w:rsid w:val="007D4267"/>
    <w:rsid w:val="007D5E5B"/>
    <w:rsid w:val="007D697A"/>
    <w:rsid w:val="007D7DAE"/>
    <w:rsid w:val="007E3DA7"/>
    <w:rsid w:val="007F16C3"/>
    <w:rsid w:val="007F2C89"/>
    <w:rsid w:val="007F3AEC"/>
    <w:rsid w:val="007F3C02"/>
    <w:rsid w:val="007F3FD6"/>
    <w:rsid w:val="007F5210"/>
    <w:rsid w:val="007F58F8"/>
    <w:rsid w:val="007F5D00"/>
    <w:rsid w:val="007F5DD5"/>
    <w:rsid w:val="007F71E2"/>
    <w:rsid w:val="00803070"/>
    <w:rsid w:val="008030B4"/>
    <w:rsid w:val="00803239"/>
    <w:rsid w:val="008069F1"/>
    <w:rsid w:val="00806C34"/>
    <w:rsid w:val="008104E4"/>
    <w:rsid w:val="008108B9"/>
    <w:rsid w:val="00811291"/>
    <w:rsid w:val="0081182D"/>
    <w:rsid w:val="008136EF"/>
    <w:rsid w:val="008147D0"/>
    <w:rsid w:val="00814DF9"/>
    <w:rsid w:val="00815D80"/>
    <w:rsid w:val="008206C6"/>
    <w:rsid w:val="0082600D"/>
    <w:rsid w:val="00827C5C"/>
    <w:rsid w:val="00831D68"/>
    <w:rsid w:val="00831EF9"/>
    <w:rsid w:val="00834099"/>
    <w:rsid w:val="00836A57"/>
    <w:rsid w:val="00836CD8"/>
    <w:rsid w:val="008371DE"/>
    <w:rsid w:val="00840131"/>
    <w:rsid w:val="008403DA"/>
    <w:rsid w:val="00840A5C"/>
    <w:rsid w:val="0084362B"/>
    <w:rsid w:val="008463D1"/>
    <w:rsid w:val="00846E21"/>
    <w:rsid w:val="0085018A"/>
    <w:rsid w:val="008508AD"/>
    <w:rsid w:val="00850C72"/>
    <w:rsid w:val="00852F0B"/>
    <w:rsid w:val="00853440"/>
    <w:rsid w:val="0085589C"/>
    <w:rsid w:val="00856759"/>
    <w:rsid w:val="00857E41"/>
    <w:rsid w:val="00860FB7"/>
    <w:rsid w:val="008656AE"/>
    <w:rsid w:val="00865747"/>
    <w:rsid w:val="008658D5"/>
    <w:rsid w:val="00866E24"/>
    <w:rsid w:val="0086725B"/>
    <w:rsid w:val="00870E7C"/>
    <w:rsid w:val="008728FE"/>
    <w:rsid w:val="00872C66"/>
    <w:rsid w:val="00874AEA"/>
    <w:rsid w:val="00876A5B"/>
    <w:rsid w:val="008810D8"/>
    <w:rsid w:val="008825F1"/>
    <w:rsid w:val="0088384D"/>
    <w:rsid w:val="008839D7"/>
    <w:rsid w:val="008841C1"/>
    <w:rsid w:val="008842FF"/>
    <w:rsid w:val="0088510A"/>
    <w:rsid w:val="0088727D"/>
    <w:rsid w:val="00890560"/>
    <w:rsid w:val="008929EC"/>
    <w:rsid w:val="008A01D5"/>
    <w:rsid w:val="008A22EA"/>
    <w:rsid w:val="008A3BCD"/>
    <w:rsid w:val="008A4B6B"/>
    <w:rsid w:val="008B00D3"/>
    <w:rsid w:val="008B11FA"/>
    <w:rsid w:val="008B1F6D"/>
    <w:rsid w:val="008B47AB"/>
    <w:rsid w:val="008B5B89"/>
    <w:rsid w:val="008B60E7"/>
    <w:rsid w:val="008B6E6D"/>
    <w:rsid w:val="008C036E"/>
    <w:rsid w:val="008C1F1D"/>
    <w:rsid w:val="008C2A4D"/>
    <w:rsid w:val="008C47AC"/>
    <w:rsid w:val="008C522A"/>
    <w:rsid w:val="008C5911"/>
    <w:rsid w:val="008C5C5D"/>
    <w:rsid w:val="008C7820"/>
    <w:rsid w:val="008C7AE4"/>
    <w:rsid w:val="008D0A04"/>
    <w:rsid w:val="008D0A58"/>
    <w:rsid w:val="008D3EBB"/>
    <w:rsid w:val="008D4237"/>
    <w:rsid w:val="008D547A"/>
    <w:rsid w:val="008D7D42"/>
    <w:rsid w:val="008E1425"/>
    <w:rsid w:val="008E1AC6"/>
    <w:rsid w:val="008E1F2F"/>
    <w:rsid w:val="008E2F09"/>
    <w:rsid w:val="008E3283"/>
    <w:rsid w:val="008E3CD2"/>
    <w:rsid w:val="008E4B3D"/>
    <w:rsid w:val="008E57D3"/>
    <w:rsid w:val="008E6025"/>
    <w:rsid w:val="008E79ED"/>
    <w:rsid w:val="008F0018"/>
    <w:rsid w:val="008F0020"/>
    <w:rsid w:val="008F1055"/>
    <w:rsid w:val="008F2299"/>
    <w:rsid w:val="008F2427"/>
    <w:rsid w:val="008F2504"/>
    <w:rsid w:val="008F58AA"/>
    <w:rsid w:val="008F780B"/>
    <w:rsid w:val="00901750"/>
    <w:rsid w:val="009025D5"/>
    <w:rsid w:val="009070C6"/>
    <w:rsid w:val="009112B3"/>
    <w:rsid w:val="00911A7E"/>
    <w:rsid w:val="00914F24"/>
    <w:rsid w:val="00915174"/>
    <w:rsid w:val="00915736"/>
    <w:rsid w:val="00921B09"/>
    <w:rsid w:val="00922C54"/>
    <w:rsid w:val="00923210"/>
    <w:rsid w:val="009245AF"/>
    <w:rsid w:val="00926161"/>
    <w:rsid w:val="009306C7"/>
    <w:rsid w:val="00930A0E"/>
    <w:rsid w:val="009326FA"/>
    <w:rsid w:val="00933B76"/>
    <w:rsid w:val="00934E33"/>
    <w:rsid w:val="009355C3"/>
    <w:rsid w:val="009415B1"/>
    <w:rsid w:val="0094169E"/>
    <w:rsid w:val="009418E7"/>
    <w:rsid w:val="00941B6A"/>
    <w:rsid w:val="00942436"/>
    <w:rsid w:val="00944DF7"/>
    <w:rsid w:val="009475D8"/>
    <w:rsid w:val="00950940"/>
    <w:rsid w:val="00950B8E"/>
    <w:rsid w:val="00953214"/>
    <w:rsid w:val="009536FB"/>
    <w:rsid w:val="00957016"/>
    <w:rsid w:val="00972A78"/>
    <w:rsid w:val="00974792"/>
    <w:rsid w:val="00981561"/>
    <w:rsid w:val="00984328"/>
    <w:rsid w:val="00984556"/>
    <w:rsid w:val="009869A0"/>
    <w:rsid w:val="00986DF9"/>
    <w:rsid w:val="00991975"/>
    <w:rsid w:val="0099338F"/>
    <w:rsid w:val="00995718"/>
    <w:rsid w:val="009A047B"/>
    <w:rsid w:val="009A1DAF"/>
    <w:rsid w:val="009A221F"/>
    <w:rsid w:val="009A28A0"/>
    <w:rsid w:val="009A2D2C"/>
    <w:rsid w:val="009A2F5B"/>
    <w:rsid w:val="009A53BD"/>
    <w:rsid w:val="009A6F2E"/>
    <w:rsid w:val="009A7AEF"/>
    <w:rsid w:val="009A7CE1"/>
    <w:rsid w:val="009B48CF"/>
    <w:rsid w:val="009B6322"/>
    <w:rsid w:val="009B7CCE"/>
    <w:rsid w:val="009C04E5"/>
    <w:rsid w:val="009C06B8"/>
    <w:rsid w:val="009C0AAF"/>
    <w:rsid w:val="009C0D84"/>
    <w:rsid w:val="009C1D2C"/>
    <w:rsid w:val="009C2181"/>
    <w:rsid w:val="009C30CC"/>
    <w:rsid w:val="009C745C"/>
    <w:rsid w:val="009C7D51"/>
    <w:rsid w:val="009D1175"/>
    <w:rsid w:val="009D169D"/>
    <w:rsid w:val="009D5612"/>
    <w:rsid w:val="009D5D80"/>
    <w:rsid w:val="009D5F67"/>
    <w:rsid w:val="009D73A5"/>
    <w:rsid w:val="009D7D06"/>
    <w:rsid w:val="009E100D"/>
    <w:rsid w:val="009E1C77"/>
    <w:rsid w:val="009E4D80"/>
    <w:rsid w:val="009E73BF"/>
    <w:rsid w:val="009F40A3"/>
    <w:rsid w:val="009F5E81"/>
    <w:rsid w:val="009F6BA5"/>
    <w:rsid w:val="00A00A5C"/>
    <w:rsid w:val="00A01D50"/>
    <w:rsid w:val="00A01E32"/>
    <w:rsid w:val="00A01F8C"/>
    <w:rsid w:val="00A0246A"/>
    <w:rsid w:val="00A044D6"/>
    <w:rsid w:val="00A04B63"/>
    <w:rsid w:val="00A0621F"/>
    <w:rsid w:val="00A07B9C"/>
    <w:rsid w:val="00A10E76"/>
    <w:rsid w:val="00A11638"/>
    <w:rsid w:val="00A11AD3"/>
    <w:rsid w:val="00A11EF6"/>
    <w:rsid w:val="00A123C5"/>
    <w:rsid w:val="00A13124"/>
    <w:rsid w:val="00A134A2"/>
    <w:rsid w:val="00A14753"/>
    <w:rsid w:val="00A1601E"/>
    <w:rsid w:val="00A173EF"/>
    <w:rsid w:val="00A21137"/>
    <w:rsid w:val="00A216EB"/>
    <w:rsid w:val="00A22556"/>
    <w:rsid w:val="00A226FB"/>
    <w:rsid w:val="00A2791D"/>
    <w:rsid w:val="00A30847"/>
    <w:rsid w:val="00A326E5"/>
    <w:rsid w:val="00A33173"/>
    <w:rsid w:val="00A36171"/>
    <w:rsid w:val="00A37056"/>
    <w:rsid w:val="00A376BF"/>
    <w:rsid w:val="00A413C3"/>
    <w:rsid w:val="00A42500"/>
    <w:rsid w:val="00A425DF"/>
    <w:rsid w:val="00A42FCF"/>
    <w:rsid w:val="00A43852"/>
    <w:rsid w:val="00A43D33"/>
    <w:rsid w:val="00A4673C"/>
    <w:rsid w:val="00A478F9"/>
    <w:rsid w:val="00A5044F"/>
    <w:rsid w:val="00A52A59"/>
    <w:rsid w:val="00A53318"/>
    <w:rsid w:val="00A53746"/>
    <w:rsid w:val="00A539FC"/>
    <w:rsid w:val="00A53A7F"/>
    <w:rsid w:val="00A54F77"/>
    <w:rsid w:val="00A566AF"/>
    <w:rsid w:val="00A604C5"/>
    <w:rsid w:val="00A6050E"/>
    <w:rsid w:val="00A607CC"/>
    <w:rsid w:val="00A63B3B"/>
    <w:rsid w:val="00A65B85"/>
    <w:rsid w:val="00A673CC"/>
    <w:rsid w:val="00A71ED4"/>
    <w:rsid w:val="00A71EE6"/>
    <w:rsid w:val="00A71F29"/>
    <w:rsid w:val="00A7269B"/>
    <w:rsid w:val="00A728E2"/>
    <w:rsid w:val="00A76726"/>
    <w:rsid w:val="00A77B89"/>
    <w:rsid w:val="00A8236E"/>
    <w:rsid w:val="00A83E8F"/>
    <w:rsid w:val="00A87097"/>
    <w:rsid w:val="00A91652"/>
    <w:rsid w:val="00A91788"/>
    <w:rsid w:val="00A947D0"/>
    <w:rsid w:val="00A96E2E"/>
    <w:rsid w:val="00A971C9"/>
    <w:rsid w:val="00A97879"/>
    <w:rsid w:val="00AA04A7"/>
    <w:rsid w:val="00AA05AB"/>
    <w:rsid w:val="00AA24C7"/>
    <w:rsid w:val="00AA38F6"/>
    <w:rsid w:val="00AA3C5B"/>
    <w:rsid w:val="00AA557A"/>
    <w:rsid w:val="00AA6BD9"/>
    <w:rsid w:val="00AA7337"/>
    <w:rsid w:val="00AB0148"/>
    <w:rsid w:val="00AB1BA0"/>
    <w:rsid w:val="00AB33C7"/>
    <w:rsid w:val="00AB53F6"/>
    <w:rsid w:val="00AB5ACF"/>
    <w:rsid w:val="00AB5E86"/>
    <w:rsid w:val="00AB794F"/>
    <w:rsid w:val="00AB7A10"/>
    <w:rsid w:val="00AC088E"/>
    <w:rsid w:val="00AC1276"/>
    <w:rsid w:val="00AC39BF"/>
    <w:rsid w:val="00AC4A8F"/>
    <w:rsid w:val="00AC544C"/>
    <w:rsid w:val="00AC57E5"/>
    <w:rsid w:val="00AC6B13"/>
    <w:rsid w:val="00AC6B6E"/>
    <w:rsid w:val="00AD09B1"/>
    <w:rsid w:val="00AD2AD8"/>
    <w:rsid w:val="00AD2FBB"/>
    <w:rsid w:val="00AD30A6"/>
    <w:rsid w:val="00AD561D"/>
    <w:rsid w:val="00AD777B"/>
    <w:rsid w:val="00AD7962"/>
    <w:rsid w:val="00AD79F4"/>
    <w:rsid w:val="00AE09A6"/>
    <w:rsid w:val="00AE1D21"/>
    <w:rsid w:val="00AE3B99"/>
    <w:rsid w:val="00AE666B"/>
    <w:rsid w:val="00AE6A0F"/>
    <w:rsid w:val="00AE7121"/>
    <w:rsid w:val="00AF2043"/>
    <w:rsid w:val="00AF23A6"/>
    <w:rsid w:val="00AF2AD3"/>
    <w:rsid w:val="00AF3A0F"/>
    <w:rsid w:val="00AF5B80"/>
    <w:rsid w:val="00AF7AE2"/>
    <w:rsid w:val="00AF7B6A"/>
    <w:rsid w:val="00B020F8"/>
    <w:rsid w:val="00B05337"/>
    <w:rsid w:val="00B0680C"/>
    <w:rsid w:val="00B07AE4"/>
    <w:rsid w:val="00B11C54"/>
    <w:rsid w:val="00B11EAB"/>
    <w:rsid w:val="00B13E0E"/>
    <w:rsid w:val="00B14D3B"/>
    <w:rsid w:val="00B155EE"/>
    <w:rsid w:val="00B17B22"/>
    <w:rsid w:val="00B201C5"/>
    <w:rsid w:val="00B21B24"/>
    <w:rsid w:val="00B22A30"/>
    <w:rsid w:val="00B22AFF"/>
    <w:rsid w:val="00B23B0D"/>
    <w:rsid w:val="00B25271"/>
    <w:rsid w:val="00B252D1"/>
    <w:rsid w:val="00B27F9F"/>
    <w:rsid w:val="00B30353"/>
    <w:rsid w:val="00B31071"/>
    <w:rsid w:val="00B313B4"/>
    <w:rsid w:val="00B314C8"/>
    <w:rsid w:val="00B35C79"/>
    <w:rsid w:val="00B365A7"/>
    <w:rsid w:val="00B36D6C"/>
    <w:rsid w:val="00B37A38"/>
    <w:rsid w:val="00B420E3"/>
    <w:rsid w:val="00B42C77"/>
    <w:rsid w:val="00B449F9"/>
    <w:rsid w:val="00B52B38"/>
    <w:rsid w:val="00B530A1"/>
    <w:rsid w:val="00B54768"/>
    <w:rsid w:val="00B54FAD"/>
    <w:rsid w:val="00B56C8F"/>
    <w:rsid w:val="00B56CD9"/>
    <w:rsid w:val="00B60ACE"/>
    <w:rsid w:val="00B618E7"/>
    <w:rsid w:val="00B62126"/>
    <w:rsid w:val="00B62966"/>
    <w:rsid w:val="00B64CE7"/>
    <w:rsid w:val="00B675A7"/>
    <w:rsid w:val="00B67837"/>
    <w:rsid w:val="00B67E08"/>
    <w:rsid w:val="00B70631"/>
    <w:rsid w:val="00B70A0B"/>
    <w:rsid w:val="00B71009"/>
    <w:rsid w:val="00B712C6"/>
    <w:rsid w:val="00B724AF"/>
    <w:rsid w:val="00B7369C"/>
    <w:rsid w:val="00B745BC"/>
    <w:rsid w:val="00B74FE4"/>
    <w:rsid w:val="00B753F5"/>
    <w:rsid w:val="00B765FE"/>
    <w:rsid w:val="00B76FA7"/>
    <w:rsid w:val="00B777D2"/>
    <w:rsid w:val="00B801EC"/>
    <w:rsid w:val="00B807BB"/>
    <w:rsid w:val="00B81196"/>
    <w:rsid w:val="00B823B2"/>
    <w:rsid w:val="00B839DA"/>
    <w:rsid w:val="00B869CC"/>
    <w:rsid w:val="00B86C19"/>
    <w:rsid w:val="00B90988"/>
    <w:rsid w:val="00B91272"/>
    <w:rsid w:val="00B9153C"/>
    <w:rsid w:val="00B96FDA"/>
    <w:rsid w:val="00B97FD8"/>
    <w:rsid w:val="00BA08CB"/>
    <w:rsid w:val="00BA1148"/>
    <w:rsid w:val="00BA28F7"/>
    <w:rsid w:val="00BA2D4F"/>
    <w:rsid w:val="00BA4AC6"/>
    <w:rsid w:val="00BA4FAA"/>
    <w:rsid w:val="00BA6A6B"/>
    <w:rsid w:val="00BA6D63"/>
    <w:rsid w:val="00BA7351"/>
    <w:rsid w:val="00BA7C64"/>
    <w:rsid w:val="00BB3781"/>
    <w:rsid w:val="00BB49CC"/>
    <w:rsid w:val="00BB54AD"/>
    <w:rsid w:val="00BB7F2E"/>
    <w:rsid w:val="00BC26C5"/>
    <w:rsid w:val="00BC4AED"/>
    <w:rsid w:val="00BC7459"/>
    <w:rsid w:val="00BC79A0"/>
    <w:rsid w:val="00BD0A38"/>
    <w:rsid w:val="00BD143F"/>
    <w:rsid w:val="00BD2D0C"/>
    <w:rsid w:val="00BD3095"/>
    <w:rsid w:val="00BD5340"/>
    <w:rsid w:val="00BE1379"/>
    <w:rsid w:val="00BE18E8"/>
    <w:rsid w:val="00BE2456"/>
    <w:rsid w:val="00BE3162"/>
    <w:rsid w:val="00BE332E"/>
    <w:rsid w:val="00BE6299"/>
    <w:rsid w:val="00BE798B"/>
    <w:rsid w:val="00BF3089"/>
    <w:rsid w:val="00BF33ED"/>
    <w:rsid w:val="00BF61DD"/>
    <w:rsid w:val="00C001D3"/>
    <w:rsid w:val="00C00928"/>
    <w:rsid w:val="00C02286"/>
    <w:rsid w:val="00C041B0"/>
    <w:rsid w:val="00C04A6F"/>
    <w:rsid w:val="00C055FA"/>
    <w:rsid w:val="00C11482"/>
    <w:rsid w:val="00C11F29"/>
    <w:rsid w:val="00C11F61"/>
    <w:rsid w:val="00C15B7A"/>
    <w:rsid w:val="00C170D2"/>
    <w:rsid w:val="00C22C75"/>
    <w:rsid w:val="00C23E62"/>
    <w:rsid w:val="00C23F6A"/>
    <w:rsid w:val="00C277DD"/>
    <w:rsid w:val="00C318C2"/>
    <w:rsid w:val="00C32F5F"/>
    <w:rsid w:val="00C3432C"/>
    <w:rsid w:val="00C370C0"/>
    <w:rsid w:val="00C379A6"/>
    <w:rsid w:val="00C40C19"/>
    <w:rsid w:val="00C4454B"/>
    <w:rsid w:val="00C45884"/>
    <w:rsid w:val="00C46262"/>
    <w:rsid w:val="00C473A2"/>
    <w:rsid w:val="00C47755"/>
    <w:rsid w:val="00C508D8"/>
    <w:rsid w:val="00C53349"/>
    <w:rsid w:val="00C54B65"/>
    <w:rsid w:val="00C55359"/>
    <w:rsid w:val="00C56343"/>
    <w:rsid w:val="00C62A9A"/>
    <w:rsid w:val="00C64110"/>
    <w:rsid w:val="00C646A3"/>
    <w:rsid w:val="00C64904"/>
    <w:rsid w:val="00C6582D"/>
    <w:rsid w:val="00C65FA0"/>
    <w:rsid w:val="00C66098"/>
    <w:rsid w:val="00C67400"/>
    <w:rsid w:val="00C707BD"/>
    <w:rsid w:val="00C70DAD"/>
    <w:rsid w:val="00C73198"/>
    <w:rsid w:val="00C74F7E"/>
    <w:rsid w:val="00C75811"/>
    <w:rsid w:val="00C76BE9"/>
    <w:rsid w:val="00C807DA"/>
    <w:rsid w:val="00C81F8D"/>
    <w:rsid w:val="00C82B4C"/>
    <w:rsid w:val="00C850C4"/>
    <w:rsid w:val="00C85220"/>
    <w:rsid w:val="00C871E6"/>
    <w:rsid w:val="00C904F4"/>
    <w:rsid w:val="00C90C60"/>
    <w:rsid w:val="00C91756"/>
    <w:rsid w:val="00C92DB4"/>
    <w:rsid w:val="00C95E15"/>
    <w:rsid w:val="00CA1397"/>
    <w:rsid w:val="00CA19CB"/>
    <w:rsid w:val="00CA1DC4"/>
    <w:rsid w:val="00CA294B"/>
    <w:rsid w:val="00CA3482"/>
    <w:rsid w:val="00CA4ADE"/>
    <w:rsid w:val="00CA4DAF"/>
    <w:rsid w:val="00CA5A75"/>
    <w:rsid w:val="00CA6287"/>
    <w:rsid w:val="00CA7440"/>
    <w:rsid w:val="00CB5341"/>
    <w:rsid w:val="00CB5E30"/>
    <w:rsid w:val="00CB7456"/>
    <w:rsid w:val="00CC2479"/>
    <w:rsid w:val="00CC2866"/>
    <w:rsid w:val="00CC2AA3"/>
    <w:rsid w:val="00CC33AC"/>
    <w:rsid w:val="00CC3E7C"/>
    <w:rsid w:val="00CC4B21"/>
    <w:rsid w:val="00CC50A8"/>
    <w:rsid w:val="00CC7859"/>
    <w:rsid w:val="00CD3326"/>
    <w:rsid w:val="00CD408F"/>
    <w:rsid w:val="00CD41E4"/>
    <w:rsid w:val="00CD7C28"/>
    <w:rsid w:val="00CE0250"/>
    <w:rsid w:val="00CE0BC4"/>
    <w:rsid w:val="00CE1000"/>
    <w:rsid w:val="00CE1AEE"/>
    <w:rsid w:val="00CE3B45"/>
    <w:rsid w:val="00CE448C"/>
    <w:rsid w:val="00CE505E"/>
    <w:rsid w:val="00CE59BF"/>
    <w:rsid w:val="00CE5DBB"/>
    <w:rsid w:val="00CE6EFD"/>
    <w:rsid w:val="00CE7084"/>
    <w:rsid w:val="00CE7FB8"/>
    <w:rsid w:val="00CF03B5"/>
    <w:rsid w:val="00CF39E6"/>
    <w:rsid w:val="00CF3ABE"/>
    <w:rsid w:val="00CF69BE"/>
    <w:rsid w:val="00CF737D"/>
    <w:rsid w:val="00CF7579"/>
    <w:rsid w:val="00D00519"/>
    <w:rsid w:val="00D01C60"/>
    <w:rsid w:val="00D05CBD"/>
    <w:rsid w:val="00D068B4"/>
    <w:rsid w:val="00D06FD3"/>
    <w:rsid w:val="00D1031A"/>
    <w:rsid w:val="00D10501"/>
    <w:rsid w:val="00D11AF6"/>
    <w:rsid w:val="00D11B33"/>
    <w:rsid w:val="00D12C14"/>
    <w:rsid w:val="00D13078"/>
    <w:rsid w:val="00D14823"/>
    <w:rsid w:val="00D14DA8"/>
    <w:rsid w:val="00D15648"/>
    <w:rsid w:val="00D15CAD"/>
    <w:rsid w:val="00D20283"/>
    <w:rsid w:val="00D23951"/>
    <w:rsid w:val="00D23E2B"/>
    <w:rsid w:val="00D24035"/>
    <w:rsid w:val="00D24556"/>
    <w:rsid w:val="00D26E24"/>
    <w:rsid w:val="00D27D14"/>
    <w:rsid w:val="00D30E44"/>
    <w:rsid w:val="00D327AF"/>
    <w:rsid w:val="00D33086"/>
    <w:rsid w:val="00D33E7C"/>
    <w:rsid w:val="00D33F6D"/>
    <w:rsid w:val="00D34132"/>
    <w:rsid w:val="00D34221"/>
    <w:rsid w:val="00D357D5"/>
    <w:rsid w:val="00D35B5E"/>
    <w:rsid w:val="00D36E4D"/>
    <w:rsid w:val="00D40A7F"/>
    <w:rsid w:val="00D42D71"/>
    <w:rsid w:val="00D4319C"/>
    <w:rsid w:val="00D43682"/>
    <w:rsid w:val="00D45466"/>
    <w:rsid w:val="00D46345"/>
    <w:rsid w:val="00D47B82"/>
    <w:rsid w:val="00D50931"/>
    <w:rsid w:val="00D53B3A"/>
    <w:rsid w:val="00D540CF"/>
    <w:rsid w:val="00D55146"/>
    <w:rsid w:val="00D55A42"/>
    <w:rsid w:val="00D55E95"/>
    <w:rsid w:val="00D562C2"/>
    <w:rsid w:val="00D5799C"/>
    <w:rsid w:val="00D602F2"/>
    <w:rsid w:val="00D61C86"/>
    <w:rsid w:val="00D61D07"/>
    <w:rsid w:val="00D642F6"/>
    <w:rsid w:val="00D64351"/>
    <w:rsid w:val="00D6706C"/>
    <w:rsid w:val="00D72BFC"/>
    <w:rsid w:val="00D73CAA"/>
    <w:rsid w:val="00D74792"/>
    <w:rsid w:val="00D75DD5"/>
    <w:rsid w:val="00D8066D"/>
    <w:rsid w:val="00D81C54"/>
    <w:rsid w:val="00D82AED"/>
    <w:rsid w:val="00D82F21"/>
    <w:rsid w:val="00D8328F"/>
    <w:rsid w:val="00D83471"/>
    <w:rsid w:val="00D834CA"/>
    <w:rsid w:val="00D83834"/>
    <w:rsid w:val="00D85400"/>
    <w:rsid w:val="00D85F9C"/>
    <w:rsid w:val="00D863EE"/>
    <w:rsid w:val="00D86474"/>
    <w:rsid w:val="00D87935"/>
    <w:rsid w:val="00D8796A"/>
    <w:rsid w:val="00D901B2"/>
    <w:rsid w:val="00D9064B"/>
    <w:rsid w:val="00D907B8"/>
    <w:rsid w:val="00D94848"/>
    <w:rsid w:val="00D96EF5"/>
    <w:rsid w:val="00DA0D76"/>
    <w:rsid w:val="00DA2C54"/>
    <w:rsid w:val="00DA2CC3"/>
    <w:rsid w:val="00DA3645"/>
    <w:rsid w:val="00DA43CC"/>
    <w:rsid w:val="00DA48C3"/>
    <w:rsid w:val="00DA6117"/>
    <w:rsid w:val="00DA6AEF"/>
    <w:rsid w:val="00DA7081"/>
    <w:rsid w:val="00DA79ED"/>
    <w:rsid w:val="00DB0285"/>
    <w:rsid w:val="00DB07BD"/>
    <w:rsid w:val="00DB0CB9"/>
    <w:rsid w:val="00DB4A6E"/>
    <w:rsid w:val="00DB540D"/>
    <w:rsid w:val="00DC20DA"/>
    <w:rsid w:val="00DC3719"/>
    <w:rsid w:val="00DC47FC"/>
    <w:rsid w:val="00DC706D"/>
    <w:rsid w:val="00DD173C"/>
    <w:rsid w:val="00DD18AD"/>
    <w:rsid w:val="00DD1F4D"/>
    <w:rsid w:val="00DD21C0"/>
    <w:rsid w:val="00DD5EBD"/>
    <w:rsid w:val="00DD6866"/>
    <w:rsid w:val="00DD71DE"/>
    <w:rsid w:val="00DD761F"/>
    <w:rsid w:val="00DE1334"/>
    <w:rsid w:val="00DE6592"/>
    <w:rsid w:val="00DE7F3D"/>
    <w:rsid w:val="00DF3835"/>
    <w:rsid w:val="00DF52F4"/>
    <w:rsid w:val="00DF6A0A"/>
    <w:rsid w:val="00E0021D"/>
    <w:rsid w:val="00E0209B"/>
    <w:rsid w:val="00E035D5"/>
    <w:rsid w:val="00E045F8"/>
    <w:rsid w:val="00E058D1"/>
    <w:rsid w:val="00E127AF"/>
    <w:rsid w:val="00E12BB6"/>
    <w:rsid w:val="00E1478F"/>
    <w:rsid w:val="00E150FF"/>
    <w:rsid w:val="00E20D0A"/>
    <w:rsid w:val="00E2408D"/>
    <w:rsid w:val="00E25ABD"/>
    <w:rsid w:val="00E27797"/>
    <w:rsid w:val="00E27A90"/>
    <w:rsid w:val="00E30AA4"/>
    <w:rsid w:val="00E31D64"/>
    <w:rsid w:val="00E32BCD"/>
    <w:rsid w:val="00E33865"/>
    <w:rsid w:val="00E345BB"/>
    <w:rsid w:val="00E345CA"/>
    <w:rsid w:val="00E3481B"/>
    <w:rsid w:val="00E366E5"/>
    <w:rsid w:val="00E3694F"/>
    <w:rsid w:val="00E37567"/>
    <w:rsid w:val="00E42045"/>
    <w:rsid w:val="00E457DA"/>
    <w:rsid w:val="00E45B09"/>
    <w:rsid w:val="00E45BAF"/>
    <w:rsid w:val="00E463BE"/>
    <w:rsid w:val="00E47915"/>
    <w:rsid w:val="00E47BD8"/>
    <w:rsid w:val="00E50CC9"/>
    <w:rsid w:val="00E54989"/>
    <w:rsid w:val="00E6086B"/>
    <w:rsid w:val="00E612C6"/>
    <w:rsid w:val="00E61FE9"/>
    <w:rsid w:val="00E6288A"/>
    <w:rsid w:val="00E63C24"/>
    <w:rsid w:val="00E64D84"/>
    <w:rsid w:val="00E66091"/>
    <w:rsid w:val="00E66EC4"/>
    <w:rsid w:val="00E67FAD"/>
    <w:rsid w:val="00E704C3"/>
    <w:rsid w:val="00E71641"/>
    <w:rsid w:val="00E742BD"/>
    <w:rsid w:val="00E7473B"/>
    <w:rsid w:val="00E7482A"/>
    <w:rsid w:val="00E74D56"/>
    <w:rsid w:val="00E74D96"/>
    <w:rsid w:val="00E75144"/>
    <w:rsid w:val="00E75DEF"/>
    <w:rsid w:val="00E815F1"/>
    <w:rsid w:val="00E8273B"/>
    <w:rsid w:val="00E841E5"/>
    <w:rsid w:val="00E858A8"/>
    <w:rsid w:val="00E8742C"/>
    <w:rsid w:val="00E91895"/>
    <w:rsid w:val="00E93442"/>
    <w:rsid w:val="00E94906"/>
    <w:rsid w:val="00E95B41"/>
    <w:rsid w:val="00E95DA1"/>
    <w:rsid w:val="00EA0273"/>
    <w:rsid w:val="00EA035F"/>
    <w:rsid w:val="00EA0BAB"/>
    <w:rsid w:val="00EA15F5"/>
    <w:rsid w:val="00EA1AF3"/>
    <w:rsid w:val="00EA3513"/>
    <w:rsid w:val="00EA35F5"/>
    <w:rsid w:val="00EA576A"/>
    <w:rsid w:val="00EA6002"/>
    <w:rsid w:val="00EA6222"/>
    <w:rsid w:val="00EA6AD0"/>
    <w:rsid w:val="00EA76F5"/>
    <w:rsid w:val="00EB3310"/>
    <w:rsid w:val="00EB5249"/>
    <w:rsid w:val="00EB5BC2"/>
    <w:rsid w:val="00EB5E84"/>
    <w:rsid w:val="00EB68FD"/>
    <w:rsid w:val="00EC24FD"/>
    <w:rsid w:val="00EC2B86"/>
    <w:rsid w:val="00EC318A"/>
    <w:rsid w:val="00EC50D8"/>
    <w:rsid w:val="00EC7675"/>
    <w:rsid w:val="00EC7CCE"/>
    <w:rsid w:val="00ED12C0"/>
    <w:rsid w:val="00ED1914"/>
    <w:rsid w:val="00ED23C2"/>
    <w:rsid w:val="00ED2B3E"/>
    <w:rsid w:val="00ED2BB8"/>
    <w:rsid w:val="00ED346A"/>
    <w:rsid w:val="00ED36DB"/>
    <w:rsid w:val="00ED403D"/>
    <w:rsid w:val="00ED6C5C"/>
    <w:rsid w:val="00ED7058"/>
    <w:rsid w:val="00EE0C7C"/>
    <w:rsid w:val="00EE1680"/>
    <w:rsid w:val="00EE4408"/>
    <w:rsid w:val="00EE4860"/>
    <w:rsid w:val="00EE52E5"/>
    <w:rsid w:val="00EF1EA2"/>
    <w:rsid w:val="00EF36A3"/>
    <w:rsid w:val="00EF49E5"/>
    <w:rsid w:val="00EF5EC7"/>
    <w:rsid w:val="00EF64B3"/>
    <w:rsid w:val="00EF6FA8"/>
    <w:rsid w:val="00EF7AC7"/>
    <w:rsid w:val="00EF7B14"/>
    <w:rsid w:val="00F02065"/>
    <w:rsid w:val="00F023AC"/>
    <w:rsid w:val="00F054CA"/>
    <w:rsid w:val="00F07D55"/>
    <w:rsid w:val="00F1140D"/>
    <w:rsid w:val="00F11CE2"/>
    <w:rsid w:val="00F12D26"/>
    <w:rsid w:val="00F13599"/>
    <w:rsid w:val="00F1399A"/>
    <w:rsid w:val="00F1498F"/>
    <w:rsid w:val="00F15844"/>
    <w:rsid w:val="00F174C7"/>
    <w:rsid w:val="00F177F0"/>
    <w:rsid w:val="00F17E2F"/>
    <w:rsid w:val="00F21385"/>
    <w:rsid w:val="00F21490"/>
    <w:rsid w:val="00F23CD0"/>
    <w:rsid w:val="00F23D05"/>
    <w:rsid w:val="00F2638B"/>
    <w:rsid w:val="00F27C22"/>
    <w:rsid w:val="00F3043D"/>
    <w:rsid w:val="00F30BE3"/>
    <w:rsid w:val="00F32452"/>
    <w:rsid w:val="00F32934"/>
    <w:rsid w:val="00F339B1"/>
    <w:rsid w:val="00F350DA"/>
    <w:rsid w:val="00F360BA"/>
    <w:rsid w:val="00F40E46"/>
    <w:rsid w:val="00F41942"/>
    <w:rsid w:val="00F42830"/>
    <w:rsid w:val="00F440F4"/>
    <w:rsid w:val="00F470B7"/>
    <w:rsid w:val="00F51880"/>
    <w:rsid w:val="00F51EB3"/>
    <w:rsid w:val="00F53FA9"/>
    <w:rsid w:val="00F562D8"/>
    <w:rsid w:val="00F5668F"/>
    <w:rsid w:val="00F56D7A"/>
    <w:rsid w:val="00F605DA"/>
    <w:rsid w:val="00F62B09"/>
    <w:rsid w:val="00F62E5C"/>
    <w:rsid w:val="00F67348"/>
    <w:rsid w:val="00F67A9E"/>
    <w:rsid w:val="00F725EC"/>
    <w:rsid w:val="00F72689"/>
    <w:rsid w:val="00F72DC2"/>
    <w:rsid w:val="00F73DEB"/>
    <w:rsid w:val="00F74468"/>
    <w:rsid w:val="00F75CED"/>
    <w:rsid w:val="00F76F80"/>
    <w:rsid w:val="00F804D3"/>
    <w:rsid w:val="00F8060C"/>
    <w:rsid w:val="00F809E4"/>
    <w:rsid w:val="00F846BF"/>
    <w:rsid w:val="00F85C06"/>
    <w:rsid w:val="00F87E7C"/>
    <w:rsid w:val="00F90F6B"/>
    <w:rsid w:val="00F91C33"/>
    <w:rsid w:val="00F91CBA"/>
    <w:rsid w:val="00F963C7"/>
    <w:rsid w:val="00F96995"/>
    <w:rsid w:val="00F97C04"/>
    <w:rsid w:val="00FA0166"/>
    <w:rsid w:val="00FA045D"/>
    <w:rsid w:val="00FA10E7"/>
    <w:rsid w:val="00FA11A8"/>
    <w:rsid w:val="00FA1255"/>
    <w:rsid w:val="00FA2092"/>
    <w:rsid w:val="00FA2371"/>
    <w:rsid w:val="00FA270C"/>
    <w:rsid w:val="00FA2937"/>
    <w:rsid w:val="00FA3D5C"/>
    <w:rsid w:val="00FA792F"/>
    <w:rsid w:val="00FA7A28"/>
    <w:rsid w:val="00FB042E"/>
    <w:rsid w:val="00FB2B2E"/>
    <w:rsid w:val="00FB2E7A"/>
    <w:rsid w:val="00FB38CE"/>
    <w:rsid w:val="00FB5459"/>
    <w:rsid w:val="00FB7564"/>
    <w:rsid w:val="00FC2427"/>
    <w:rsid w:val="00FC286B"/>
    <w:rsid w:val="00FC49CC"/>
    <w:rsid w:val="00FC5C09"/>
    <w:rsid w:val="00FC6A00"/>
    <w:rsid w:val="00FC6DE6"/>
    <w:rsid w:val="00FD1494"/>
    <w:rsid w:val="00FD36D7"/>
    <w:rsid w:val="00FD3735"/>
    <w:rsid w:val="00FD39A6"/>
    <w:rsid w:val="00FD39F2"/>
    <w:rsid w:val="00FD4067"/>
    <w:rsid w:val="00FD4A53"/>
    <w:rsid w:val="00FD5826"/>
    <w:rsid w:val="00FD698E"/>
    <w:rsid w:val="00FD6A1B"/>
    <w:rsid w:val="00FE5E89"/>
    <w:rsid w:val="00FE700E"/>
    <w:rsid w:val="00FF4467"/>
    <w:rsid w:val="00FF4640"/>
    <w:rsid w:val="00FF5068"/>
    <w:rsid w:val="00FF5F7E"/>
    <w:rsid w:val="00FF6EEF"/>
    <w:rsid w:val="00FF7E8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65CB"/>
  <w15:docId w15:val="{243E064B-1DA0-4701-A68D-36B9C6A3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5556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5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5556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slov4">
    <w:name w:val="heading 4"/>
    <w:basedOn w:val="Normal"/>
    <w:next w:val="Normal"/>
    <w:link w:val="Naslov4Char"/>
    <w:qFormat/>
    <w:rsid w:val="0055568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2B86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qFormat/>
    <w:rsid w:val="00CE5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E5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CE5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4C3582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4C3582"/>
    <w:rPr>
      <w:i/>
      <w:iCs/>
      <w:color w:val="808080" w:themeColor="text1" w:themeTint="7F"/>
    </w:rPr>
  </w:style>
  <w:style w:type="character" w:styleId="Naglaeno">
    <w:name w:val="Strong"/>
    <w:basedOn w:val="Zadanifontodlomka"/>
    <w:uiPriority w:val="22"/>
    <w:qFormat/>
    <w:rsid w:val="004C3582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C3582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4C3582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4C358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55568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55568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slov4Char">
    <w:name w:val="Naslov 4 Char"/>
    <w:basedOn w:val="Zadanifontodlomka"/>
    <w:link w:val="Naslov4"/>
    <w:rsid w:val="00555684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rsid w:val="00555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555684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rsid w:val="0055568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55568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6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1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8B5"/>
  </w:style>
  <w:style w:type="paragraph" w:styleId="Podnoje">
    <w:name w:val="footer"/>
    <w:basedOn w:val="Normal"/>
    <w:link w:val="PodnojeChar"/>
    <w:uiPriority w:val="99"/>
    <w:unhideWhenUsed/>
    <w:rsid w:val="0021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5383-7DA2-4584-85F9-1E7E5C02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Snježana Pučar</cp:lastModifiedBy>
  <cp:revision>74</cp:revision>
  <cp:lastPrinted>2024-07-04T12:39:00Z</cp:lastPrinted>
  <dcterms:created xsi:type="dcterms:W3CDTF">2025-04-08T13:49:00Z</dcterms:created>
  <dcterms:modified xsi:type="dcterms:W3CDTF">2025-04-22T05:31:00Z</dcterms:modified>
</cp:coreProperties>
</file>